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0E" w:rsidRPr="00A20E68" w:rsidRDefault="00CC07F0" w:rsidP="00A20E68">
      <w:pPr>
        <w:jc w:val="both"/>
        <w:rPr>
          <w:sz w:val="24"/>
          <w:szCs w:val="24"/>
        </w:rPr>
      </w:pPr>
      <w:r w:rsidRPr="00A20E68">
        <w:rPr>
          <w:sz w:val="24"/>
          <w:szCs w:val="24"/>
        </w:rPr>
        <w:t xml:space="preserve">  </w:t>
      </w:r>
      <w:r w:rsidR="00A02DC8" w:rsidRPr="00A20E68">
        <w:rPr>
          <w:sz w:val="24"/>
          <w:szCs w:val="24"/>
        </w:rPr>
        <w:t>Задание № 4</w:t>
      </w:r>
      <w:bookmarkStart w:id="0" w:name="_GoBack"/>
      <w:bookmarkEnd w:id="0"/>
    </w:p>
    <w:p w:rsidR="00A02DC8" w:rsidRPr="00A20E68" w:rsidRDefault="00A02DC8" w:rsidP="00A20E68">
      <w:pPr>
        <w:jc w:val="both"/>
        <w:rPr>
          <w:sz w:val="24"/>
          <w:szCs w:val="24"/>
        </w:rPr>
      </w:pPr>
      <w:r w:rsidRPr="00A20E68">
        <w:rPr>
          <w:sz w:val="24"/>
          <w:szCs w:val="24"/>
        </w:rPr>
        <w:t>Телекоммуникационная компания. Прием на обучение 100 человек в течении 3 месяцев.</w:t>
      </w:r>
    </w:p>
    <w:p w:rsidR="00A02DC8" w:rsidRDefault="00CC07F0" w:rsidP="007828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163830</wp:posOffset>
                </wp:positionV>
                <wp:extent cx="4771210" cy="488526"/>
                <wp:effectExtent l="0" t="0" r="10795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1210" cy="4885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7F0" w:rsidRDefault="00CC07F0" w:rsidP="00CC07F0">
                            <w:pPr>
                              <w:jc w:val="center"/>
                            </w:pPr>
                            <w: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53.4pt;margin-top:12.9pt;width:375.7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C07F0" w:rsidRDefault="00CC07F0" w:rsidP="00CC07F0">
                      <w:pPr>
                        <w:jc w:val="center"/>
                      </w:pPr>
                      <w:r>
                        <w:t>ОТДЕЛ КАДРОВ</w:t>
                      </w:r>
                    </w:p>
                  </w:txbxContent>
                </v:textbox>
              </v:oval>
            </w:pict>
          </mc:Fallback>
        </mc:AlternateContent>
      </w:r>
    </w:p>
    <w:p w:rsidR="00A02DC8" w:rsidRDefault="00A02DC8" w:rsidP="007828ED"/>
    <w:p w:rsidR="003E0B1C" w:rsidRDefault="003E0B1C" w:rsidP="007828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80645</wp:posOffset>
                </wp:positionV>
                <wp:extent cx="7620" cy="632460"/>
                <wp:effectExtent l="76200" t="0" r="6858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2C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5.4pt;margin-top:6.35pt;width:.6pt;height:4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2168525</wp:posOffset>
                </wp:positionV>
                <wp:extent cx="4798866" cy="2926000"/>
                <wp:effectExtent l="0" t="0" r="20955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866" cy="292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РАЗМЕЩЕНИЕ ВАКАНСИ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СМИ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ИНТЕРНЕТ (социальные сети)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САЙТ КОМПАНИИ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ВУЗЫ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МЕТРО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ОТЩЕСТВЕННЫЙ ТРАНСПОРТ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РЕКЛАМНЫЕ ЛИСТОВКИ</w:t>
                            </w: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</w:p>
                          <w:p w:rsidR="003E0B1C" w:rsidRDefault="003E0B1C" w:rsidP="003E0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50.4pt;margin-top:170.75pt;width:377.85pt;height:2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3E0B1C" w:rsidRDefault="003E0B1C" w:rsidP="003E0B1C">
                      <w:pPr>
                        <w:jc w:val="center"/>
                      </w:pPr>
                      <w:r>
                        <w:t>РАЗМЕЩЕНИЕ ВАКАНСИ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СМИ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ИНТЕРНЕТ (социальные сети)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САЙТ КОМПАНИИ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ВУЗЫ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МАГАЗИНЫ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МЕТРО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ОТЩЕСТВЕННЫЙ ТРАНСПОРТ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  <w:r>
                        <w:t>РЕКЛАМНЫЕ ЛИСТОВКИ</w:t>
                      </w:r>
                    </w:p>
                    <w:p w:rsidR="003E0B1C" w:rsidRDefault="003E0B1C" w:rsidP="003E0B1C">
                      <w:pPr>
                        <w:jc w:val="center"/>
                      </w:pPr>
                    </w:p>
                    <w:p w:rsidR="003E0B1C" w:rsidRDefault="003E0B1C" w:rsidP="003E0B1C">
                      <w:pPr>
                        <w:jc w:val="center"/>
                      </w:pPr>
                    </w:p>
                    <w:p w:rsidR="003E0B1C" w:rsidRDefault="003E0B1C" w:rsidP="003E0B1C">
                      <w:pPr>
                        <w:jc w:val="center"/>
                      </w:pPr>
                    </w:p>
                    <w:p w:rsidR="003E0B1C" w:rsidRDefault="003E0B1C" w:rsidP="003E0B1C">
                      <w:pPr>
                        <w:jc w:val="center"/>
                      </w:pPr>
                    </w:p>
                    <w:p w:rsidR="003E0B1C" w:rsidRDefault="003E0B1C" w:rsidP="003E0B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751205</wp:posOffset>
                </wp:positionV>
                <wp:extent cx="4594834" cy="1294815"/>
                <wp:effectExtent l="0" t="0" r="15875" b="1968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34" cy="1294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7F0" w:rsidRDefault="00CC07F0" w:rsidP="00CC07F0">
                            <w:pPr>
                              <w:jc w:val="center"/>
                            </w:pPr>
                            <w:r>
                              <w:t xml:space="preserve"> СОСТАВЛЕНИЕ ТЕКСТА ОБЯВЛЕНИЯ НА ВАКАНСИЮ</w:t>
                            </w:r>
                          </w:p>
                          <w:p w:rsidR="00CC07F0" w:rsidRDefault="00CC07F0" w:rsidP="00CC07F0">
                            <w:pPr>
                              <w:jc w:val="center"/>
                            </w:pPr>
                            <w:r>
                              <w:t>Требование, Должность, условия, заработная плата, 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54.6pt;margin-top:59.15pt;width:361.8pt;height:1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CC07F0" w:rsidRDefault="00CC07F0" w:rsidP="00CC07F0">
                      <w:pPr>
                        <w:jc w:val="center"/>
                      </w:pPr>
                      <w:r>
                        <w:t xml:space="preserve"> СОСТАВЛЕНИЕ ТЕКСТА ОБЯВЛЕНИЯ НА ВАКАНСИЮ</w:t>
                      </w:r>
                    </w:p>
                    <w:p w:rsidR="00CC07F0" w:rsidRDefault="00CC07F0" w:rsidP="00CC07F0">
                      <w:pPr>
                        <w:jc w:val="center"/>
                      </w:pPr>
                      <w:r>
                        <w:t>Требование, Должность, условия, заработная плата, контакты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D1EDB" w:rsidP="003E0B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73660</wp:posOffset>
                </wp:positionV>
                <wp:extent cx="45719" cy="396240"/>
                <wp:effectExtent l="38100" t="0" r="50165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3A3B" id="Прямая со стрелкой 11" o:spid="_x0000_s1026" type="#_x0000_t32" style="position:absolute;margin-left:247.35pt;margin-top:5.8pt;width:3.6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D1EDB" w:rsidP="003E0B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238125</wp:posOffset>
                </wp:positionV>
                <wp:extent cx="7620" cy="366395"/>
                <wp:effectExtent l="38100" t="0" r="6858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6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46627" id="Прямая со стрелкой 12" o:spid="_x0000_s1026" type="#_x0000_t32" style="position:absolute;margin-left:236.55pt;margin-top:18.75pt;width:.6pt;height:2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3E0B1C" w:rsidRDefault="003E0B1C" w:rsidP="003E0B1C"/>
    <w:p w:rsidR="003E0B1C" w:rsidRDefault="003E0B1C" w:rsidP="003E0B1C">
      <w:pPr>
        <w:tabs>
          <w:tab w:val="left" w:pos="502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1930400</wp:posOffset>
                </wp:positionV>
                <wp:extent cx="4518660" cy="1744980"/>
                <wp:effectExtent l="0" t="0" r="1524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174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ПРИГЛАШЕНИЕ НА ОЧНОЕ СОБЕСЕДОВАНИЕ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Заполнение анкеты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Непосредственное собеседование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Принятие решения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Фиксированная информация о проведения собеседования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9" style="position:absolute;margin-left:77.7pt;margin-top:152pt;width:355.8pt;height:13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3E0B1C" w:rsidRDefault="003E0B1C" w:rsidP="003E0B1C">
                      <w:pPr>
                        <w:jc w:val="center"/>
                      </w:pPr>
                      <w:r>
                        <w:t>ПРИГЛАШЕНИЕ НА ОЧНОЕ СОБЕСЕДОВАНИЕ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Заполнение анкеты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Непосредственное собеседование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Принятие решения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Фиксированная информация о проведения собеседования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2540</wp:posOffset>
                </wp:positionV>
                <wp:extent cx="4488180" cy="1592580"/>
                <wp:effectExtent l="0" t="0" r="26670" b="266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1592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B1C" w:rsidRDefault="003E0B1C" w:rsidP="003E0B1C">
                            <w:pPr>
                              <w:jc w:val="center"/>
                            </w:pPr>
                            <w:r>
                              <w:t>СОБЕСЕДОВАНИЕ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Телефонное интервью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Очное собеседование</w:t>
                            </w:r>
                          </w:p>
                          <w:p w:rsidR="003E0B1C" w:rsidRDefault="003E0B1C" w:rsidP="003E0B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Приглашение на собеседование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margin-left:70.5pt;margin-top:.2pt;width:353.4pt;height:1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3E0B1C" w:rsidRDefault="003E0B1C" w:rsidP="003E0B1C">
                      <w:pPr>
                        <w:jc w:val="center"/>
                      </w:pPr>
                      <w:r>
                        <w:t>СОБЕСЕДОВАНИЕ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Телефонное интервью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Очное собеседование</w:t>
                      </w:r>
                    </w:p>
                    <w:p w:rsidR="003E0B1C" w:rsidRDefault="003E0B1C" w:rsidP="003E0B1C">
                      <w:pPr>
                        <w:pStyle w:val="a3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Приглашение на собеседование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D1EDB" w:rsidP="003E0B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159385</wp:posOffset>
                </wp:positionV>
                <wp:extent cx="0" cy="365760"/>
                <wp:effectExtent l="76200" t="0" r="7620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CBC8E" id="Прямая со стрелкой 13" o:spid="_x0000_s1026" type="#_x0000_t32" style="position:absolute;margin-left:241.35pt;margin-top:12.55pt;width:0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Pr="003E0B1C" w:rsidRDefault="003E0B1C" w:rsidP="003E0B1C"/>
    <w:p w:rsidR="003E0B1C" w:rsidRDefault="003E0B1C" w:rsidP="003E0B1C"/>
    <w:p w:rsidR="00A02DC8" w:rsidRDefault="003D1EDB" w:rsidP="003E0B1C">
      <w:pPr>
        <w:tabs>
          <w:tab w:val="left" w:pos="99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240030</wp:posOffset>
                </wp:positionV>
                <wp:extent cx="0" cy="518160"/>
                <wp:effectExtent l="7620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1AA05" id="Прямая со стрелкой 14" o:spid="_x0000_s1026" type="#_x0000_t32" style="position:absolute;margin-left:250.95pt;margin-top:18.9pt;width:0;height:4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3E0B1C">
        <w:tab/>
      </w:r>
    </w:p>
    <w:p w:rsidR="00173B7E" w:rsidRDefault="003D1EDB" w:rsidP="003E0B1C">
      <w:pPr>
        <w:tabs>
          <w:tab w:val="left" w:pos="9972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-255270</wp:posOffset>
                </wp:positionV>
                <wp:extent cx="7620" cy="182880"/>
                <wp:effectExtent l="76200" t="0" r="6858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94724" id="Прямая со стрелкой 15" o:spid="_x0000_s1026" type="#_x0000_t32" style="position:absolute;margin-left:251.55pt;margin-top:-20.1pt;width:.6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173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-87630</wp:posOffset>
                </wp:positionV>
                <wp:extent cx="4419600" cy="792480"/>
                <wp:effectExtent l="0" t="0" r="19050" b="2667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B7E" w:rsidRDefault="00173B7E" w:rsidP="00173B7E">
                            <w:pPr>
                              <w:jc w:val="center"/>
                            </w:pPr>
                            <w:r>
                              <w:t>НАПРАВЛЕНИЕ НА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85.5pt;margin-top:-6.9pt;width:348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173B7E" w:rsidRDefault="00173B7E" w:rsidP="00173B7E">
                      <w:pPr>
                        <w:jc w:val="center"/>
                      </w:pPr>
                      <w:r>
                        <w:t>НАПРАВЛЕНИЕ НА ОБУЧЕНИЕ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B7E" w:rsidRDefault="00173B7E" w:rsidP="003E0B1C">
      <w:pPr>
        <w:tabs>
          <w:tab w:val="left" w:pos="9972"/>
        </w:tabs>
      </w:pPr>
    </w:p>
    <w:p w:rsidR="00173B7E" w:rsidRDefault="003D1EDB" w:rsidP="003E0B1C">
      <w:pPr>
        <w:tabs>
          <w:tab w:val="left" w:pos="99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133350</wp:posOffset>
                </wp:positionV>
                <wp:extent cx="0" cy="2286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A1E20" id="Прямая со стрелкой 16" o:spid="_x0000_s1026" type="#_x0000_t32" style="position:absolute;margin-left:247.35pt;margin-top:10.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173B7E" w:rsidRDefault="00173B7E" w:rsidP="003E0B1C">
      <w:pPr>
        <w:tabs>
          <w:tab w:val="left" w:pos="99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69215</wp:posOffset>
                </wp:positionV>
                <wp:extent cx="4320540" cy="975360"/>
                <wp:effectExtent l="0" t="0" r="2286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975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B7E" w:rsidRDefault="00173B7E" w:rsidP="00173B7E">
                            <w:pPr>
                              <w:jc w:val="center"/>
                            </w:pPr>
                            <w:r>
                              <w:t>ДОПУСК К РАБОТЕ</w:t>
                            </w:r>
                          </w:p>
                          <w:p w:rsidR="00173B7E" w:rsidRDefault="00173B7E" w:rsidP="00173B7E">
                            <w:pPr>
                              <w:jc w:val="center"/>
                            </w:pPr>
                            <w:r>
                              <w:t>(отдельное соглашение</w:t>
                            </w:r>
                            <w:r w:rsidR="00E72273">
                              <w:t xml:space="preserve"> до начала работы)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2" style="position:absolute;margin-left:90.9pt;margin-top:5.45pt;width:340.2pt;height:7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173B7E" w:rsidRDefault="00173B7E" w:rsidP="00173B7E">
                      <w:pPr>
                        <w:jc w:val="center"/>
                      </w:pPr>
                      <w:r>
                        <w:t>ДОПУСК К РАБОТЕ</w:t>
                      </w:r>
                    </w:p>
                    <w:p w:rsidR="00173B7E" w:rsidRDefault="00173B7E" w:rsidP="00173B7E">
                      <w:pPr>
                        <w:jc w:val="center"/>
                      </w:pPr>
                      <w:r>
                        <w:t>(отдельное соглашение</w:t>
                      </w:r>
                      <w:r w:rsidR="00E72273">
                        <w:t xml:space="preserve"> до начала работы)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B7E" w:rsidRDefault="00173B7E" w:rsidP="003E0B1C">
      <w:pPr>
        <w:tabs>
          <w:tab w:val="left" w:pos="9972"/>
        </w:tabs>
      </w:pPr>
    </w:p>
    <w:p w:rsidR="00173B7E" w:rsidRDefault="00173B7E" w:rsidP="003E0B1C">
      <w:pPr>
        <w:tabs>
          <w:tab w:val="left" w:pos="9972"/>
        </w:tabs>
      </w:pPr>
    </w:p>
    <w:p w:rsidR="00173B7E" w:rsidRDefault="003D1EDB" w:rsidP="003E0B1C">
      <w:pPr>
        <w:tabs>
          <w:tab w:val="left" w:pos="99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194945</wp:posOffset>
                </wp:positionV>
                <wp:extent cx="7620" cy="243840"/>
                <wp:effectExtent l="38100" t="0" r="6858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7BA9F" id="Прямая со стрелкой 17" o:spid="_x0000_s1026" type="#_x0000_t32" style="position:absolute;margin-left:250.95pt;margin-top:15.35pt;width:.6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173B7E" w:rsidRDefault="00173B7E" w:rsidP="003E0B1C">
      <w:pPr>
        <w:tabs>
          <w:tab w:val="left" w:pos="997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153035</wp:posOffset>
                </wp:positionV>
                <wp:extent cx="4366260" cy="922020"/>
                <wp:effectExtent l="0" t="0" r="1524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B7E" w:rsidRDefault="00173B7E" w:rsidP="00173B7E">
                            <w:pPr>
                              <w:jc w:val="center"/>
                            </w:pPr>
                            <w:r>
                              <w:t>ЗАКЛЮЧЕНИЕ ТРУДОВОГО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3" style="position:absolute;margin-left:87.3pt;margin-top:12.05pt;width:343.8pt;height:7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173B7E" w:rsidRDefault="00173B7E" w:rsidP="00173B7E">
                      <w:pPr>
                        <w:jc w:val="center"/>
                      </w:pPr>
                      <w:r>
                        <w:t>ЗАКЛЮЧЕНИЕ ТРУДОВОГО ДОГОВОРА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B7E" w:rsidRDefault="00173B7E" w:rsidP="003E0B1C">
      <w:pPr>
        <w:tabs>
          <w:tab w:val="left" w:pos="9972"/>
        </w:tabs>
      </w:pPr>
    </w:p>
    <w:p w:rsidR="00173B7E" w:rsidRDefault="00173B7E" w:rsidP="003E0B1C">
      <w:pPr>
        <w:tabs>
          <w:tab w:val="left" w:pos="9972"/>
        </w:tabs>
      </w:pPr>
    </w:p>
    <w:p w:rsidR="00173B7E" w:rsidRDefault="00173B7E" w:rsidP="003E0B1C">
      <w:pPr>
        <w:tabs>
          <w:tab w:val="left" w:pos="9972"/>
        </w:tabs>
      </w:pPr>
    </w:p>
    <w:p w:rsidR="00173B7E" w:rsidRDefault="00173B7E" w:rsidP="003E0B1C">
      <w:pPr>
        <w:tabs>
          <w:tab w:val="left" w:pos="9972"/>
        </w:tabs>
      </w:pPr>
    </w:p>
    <w:p w:rsidR="003E0B1C" w:rsidRPr="00747A16" w:rsidRDefault="003E0B1C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 xml:space="preserve">Здесь рассмотрен пошаговый алгоритм подбора соискателей на должность оператора </w:t>
      </w:r>
      <w:r w:rsidRPr="00747A16">
        <w:rPr>
          <w:sz w:val="24"/>
          <w:szCs w:val="24"/>
          <w:lang w:val="en-US"/>
        </w:rPr>
        <w:t>call</w:t>
      </w:r>
      <w:r w:rsidRPr="00747A16">
        <w:rPr>
          <w:sz w:val="24"/>
          <w:szCs w:val="24"/>
        </w:rPr>
        <w:t>-центра</w:t>
      </w:r>
    </w:p>
    <w:p w:rsidR="003E0B1C" w:rsidRPr="00747A16" w:rsidRDefault="003E0B1C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 xml:space="preserve">Как только необходимое количество соискателей найдены (100 человек, а по штатному расписанию необходимо 30 штатных единиц, с которыми в последствии будет заключен трудовой договор), </w:t>
      </w:r>
      <w:r w:rsidR="00173B7E" w:rsidRPr="00747A16">
        <w:rPr>
          <w:sz w:val="24"/>
          <w:szCs w:val="24"/>
        </w:rPr>
        <w:t xml:space="preserve">необходимо до начала обучения провести инструктаж с соискателями. </w:t>
      </w:r>
    </w:p>
    <w:p w:rsidR="00173B7E" w:rsidRPr="00747A16" w:rsidRDefault="00173B7E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Предлагаю несколько вариантов:</w:t>
      </w:r>
    </w:p>
    <w:p w:rsidR="008F5EEE" w:rsidRPr="00747A16" w:rsidRDefault="008F5EEE" w:rsidP="003E0B1C">
      <w:pPr>
        <w:tabs>
          <w:tab w:val="left" w:pos="9972"/>
        </w:tabs>
        <w:rPr>
          <w:sz w:val="24"/>
          <w:szCs w:val="24"/>
        </w:rPr>
      </w:pPr>
      <w:r w:rsidRPr="00747A16">
        <w:rPr>
          <w:sz w:val="24"/>
          <w:szCs w:val="24"/>
        </w:rPr>
        <w:t>ВАРИАНТ № 1</w:t>
      </w:r>
    </w:p>
    <w:p w:rsidR="00173B7E" w:rsidRPr="00747A16" w:rsidRDefault="00E72273" w:rsidP="008F5EEE">
      <w:pPr>
        <w:pStyle w:val="a3"/>
        <w:numPr>
          <w:ilvl w:val="0"/>
          <w:numId w:val="10"/>
        </w:num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Заключение трудового договора (ст. 67 ТК РФ) с испытательным сроком (ст. 70,71 ТК РФ) на 2 недели (или больше), в зависимости от срока обучения, при наличии в штатном расписании штатных единиц, (можно не на полную ставку, а</w:t>
      </w:r>
      <w:r w:rsidR="00F825D9" w:rsidRPr="00747A16">
        <w:rPr>
          <w:sz w:val="24"/>
          <w:szCs w:val="24"/>
        </w:rPr>
        <w:t>,</w:t>
      </w:r>
      <w:r w:rsidRPr="00747A16">
        <w:rPr>
          <w:sz w:val="24"/>
          <w:szCs w:val="24"/>
        </w:rPr>
        <w:t xml:space="preserve"> например</w:t>
      </w:r>
      <w:r w:rsidR="00F825D9" w:rsidRPr="00747A16">
        <w:rPr>
          <w:sz w:val="24"/>
          <w:szCs w:val="24"/>
        </w:rPr>
        <w:t>,</w:t>
      </w:r>
      <w:r w:rsidRPr="00747A16">
        <w:rPr>
          <w:sz w:val="24"/>
          <w:szCs w:val="24"/>
        </w:rPr>
        <w:t xml:space="preserve"> на 0,5 ставки)</w:t>
      </w:r>
    </w:p>
    <w:p w:rsidR="00F825D9" w:rsidRPr="00747A16" w:rsidRDefault="00F825D9" w:rsidP="008F5EEE">
      <w:pPr>
        <w:pStyle w:val="a3"/>
        <w:tabs>
          <w:tab w:val="left" w:pos="9972"/>
        </w:tabs>
        <w:jc w:val="both"/>
        <w:rPr>
          <w:sz w:val="24"/>
          <w:szCs w:val="24"/>
        </w:rPr>
      </w:pPr>
    </w:p>
    <w:p w:rsidR="00F825D9" w:rsidRPr="00747A16" w:rsidRDefault="00F825D9" w:rsidP="008F5EEE">
      <w:pPr>
        <w:pStyle w:val="a3"/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РИСКИ ДЛЯ РАБОТОДАТЕЛЯ</w:t>
      </w:r>
    </w:p>
    <w:p w:rsidR="00F825D9" w:rsidRPr="00747A16" w:rsidRDefault="00F825D9" w:rsidP="008F5EEE">
      <w:pPr>
        <w:pStyle w:val="a3"/>
        <w:numPr>
          <w:ilvl w:val="0"/>
          <w:numId w:val="11"/>
        </w:num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При приеме на работу сотрудника необходимо ознакомить с ЛНА до подписания трудового договора</w:t>
      </w:r>
    </w:p>
    <w:p w:rsidR="00F825D9" w:rsidRPr="00747A16" w:rsidRDefault="00F825D9" w:rsidP="008F5EEE">
      <w:pPr>
        <w:pStyle w:val="a3"/>
        <w:numPr>
          <w:ilvl w:val="0"/>
          <w:numId w:val="11"/>
        </w:num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После оформления документов отделу кадров необходимо сдать сведения о трудовой деятельности по каждому сотруднику не позднее следующего рабочего дня. (Это очень затратное по времени действия)</w:t>
      </w:r>
    </w:p>
    <w:p w:rsidR="00F825D9" w:rsidRPr="00747A16" w:rsidRDefault="00F825D9" w:rsidP="008F5EEE">
      <w:pPr>
        <w:pStyle w:val="a3"/>
        <w:numPr>
          <w:ilvl w:val="0"/>
          <w:numId w:val="11"/>
        </w:num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На основании заключенного трудового договора работодатель обязан каждые 15 дней выплачивать заработную плату сотрудникам и платить налоги (Это может быть очень накладно для работодателя)</w:t>
      </w:r>
    </w:p>
    <w:p w:rsidR="00F825D9" w:rsidRPr="00747A16" w:rsidRDefault="00F825D9" w:rsidP="008F5EEE">
      <w:pPr>
        <w:pStyle w:val="a3"/>
        <w:numPr>
          <w:ilvl w:val="0"/>
          <w:numId w:val="11"/>
        </w:num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При не прохождения испытательного срока следует увольнение, которое влечет предоставления сведений о трудовой деятельности в ПФР в день увольнения или на следующий день (</w:t>
      </w:r>
      <w:r w:rsidRPr="00747A16">
        <w:rPr>
          <w:sz w:val="24"/>
          <w:szCs w:val="24"/>
        </w:rPr>
        <w:t>Это очень затратное по времени действия</w:t>
      </w:r>
      <w:r w:rsidRPr="00747A16">
        <w:rPr>
          <w:sz w:val="24"/>
          <w:szCs w:val="24"/>
        </w:rPr>
        <w:t xml:space="preserve"> для отдела кадров)</w:t>
      </w:r>
    </w:p>
    <w:p w:rsidR="00F825D9" w:rsidRPr="00747A16" w:rsidRDefault="00F825D9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F825D9" w:rsidRPr="00747A16" w:rsidRDefault="00F825D9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ВЫВОД</w:t>
      </w:r>
    </w:p>
    <w:p w:rsidR="00F825D9" w:rsidRPr="00747A16" w:rsidRDefault="00F825D9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F825D9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Вариант хороший для работодателя с небольшим количеством соискателей. Для большого количества</w:t>
      </w:r>
      <w:r w:rsidR="003D1EDB">
        <w:rPr>
          <w:sz w:val="24"/>
          <w:szCs w:val="24"/>
        </w:rPr>
        <w:t xml:space="preserve"> соискателей эта работа будет</w:t>
      </w:r>
      <w:r w:rsidRPr="00747A16">
        <w:rPr>
          <w:sz w:val="24"/>
          <w:szCs w:val="24"/>
        </w:rPr>
        <w:t xml:space="preserve"> очень </w:t>
      </w:r>
      <w:proofErr w:type="spellStart"/>
      <w:r w:rsidR="008F5EEE" w:rsidRPr="00747A16">
        <w:rPr>
          <w:sz w:val="24"/>
          <w:szCs w:val="24"/>
        </w:rPr>
        <w:t>трудозатратно</w:t>
      </w:r>
      <w:r w:rsidR="003D1EDB">
        <w:rPr>
          <w:sz w:val="24"/>
          <w:szCs w:val="24"/>
        </w:rPr>
        <w:t>й</w:t>
      </w:r>
      <w:proofErr w:type="spellEnd"/>
      <w:r w:rsidRPr="00747A16">
        <w:rPr>
          <w:sz w:val="24"/>
          <w:szCs w:val="24"/>
        </w:rPr>
        <w:t>.</w:t>
      </w: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8F5EEE" w:rsidRPr="00747A16" w:rsidRDefault="008F5EEE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</w:p>
    <w:p w:rsidR="00F825D9" w:rsidRPr="00747A16" w:rsidRDefault="00F825D9" w:rsidP="008F5EEE">
      <w:pPr>
        <w:pStyle w:val="a3"/>
        <w:tabs>
          <w:tab w:val="left" w:pos="9972"/>
        </w:tabs>
        <w:ind w:left="1080"/>
        <w:jc w:val="both"/>
        <w:rPr>
          <w:sz w:val="24"/>
          <w:szCs w:val="24"/>
        </w:rPr>
      </w:pPr>
      <w:r w:rsidRPr="00747A16">
        <w:rPr>
          <w:sz w:val="24"/>
          <w:szCs w:val="24"/>
        </w:rPr>
        <w:t xml:space="preserve"> </w:t>
      </w:r>
    </w:p>
    <w:p w:rsidR="008F5EEE" w:rsidRPr="00747A16" w:rsidRDefault="008F5EEE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ВАРИАНТ № 2</w:t>
      </w:r>
    </w:p>
    <w:p w:rsidR="008F5EEE" w:rsidRPr="00747A16" w:rsidRDefault="008F5EEE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Заключение с соискателями на обучение ученический договор до подписания трудового договора ст. 198 ТК РФ</w:t>
      </w:r>
    </w:p>
    <w:p w:rsidR="00E42101" w:rsidRPr="00747A16" w:rsidRDefault="00E42101" w:rsidP="008F5EEE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 таком договоре учитываются содержание, сроки обучения, формы обучения (</w:t>
      </w:r>
      <w:proofErr w:type="spellStart"/>
      <w:r w:rsidRPr="00747A16">
        <w:rPr>
          <w:sz w:val="24"/>
          <w:szCs w:val="24"/>
        </w:rPr>
        <w:t>ст.ст</w:t>
      </w:r>
      <w:proofErr w:type="spellEnd"/>
      <w:r w:rsidRPr="00747A16">
        <w:rPr>
          <w:sz w:val="24"/>
          <w:szCs w:val="24"/>
        </w:rPr>
        <w:t xml:space="preserve">. 199,200,202 ТК РФ), а </w:t>
      </w:r>
      <w:proofErr w:type="gramStart"/>
      <w:r w:rsidRPr="00747A16">
        <w:rPr>
          <w:sz w:val="24"/>
          <w:szCs w:val="24"/>
        </w:rPr>
        <w:t>так же</w:t>
      </w:r>
      <w:proofErr w:type="gramEnd"/>
      <w:r w:rsidRPr="00747A16">
        <w:rPr>
          <w:sz w:val="24"/>
          <w:szCs w:val="24"/>
        </w:rPr>
        <w:t xml:space="preserve"> права и обязанности.</w:t>
      </w:r>
    </w:p>
    <w:p w:rsidR="008F5EEE" w:rsidRPr="00747A16" w:rsidRDefault="008F5EEE" w:rsidP="008F5EEE">
      <w:pPr>
        <w:pStyle w:val="a3"/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РИСКИ ДЛЯ РАБОТОДАТЕЛЯ</w:t>
      </w:r>
    </w:p>
    <w:p w:rsidR="008F5EEE" w:rsidRPr="00747A16" w:rsidRDefault="008F5EEE" w:rsidP="008F5EE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47A16">
        <w:rPr>
          <w:sz w:val="24"/>
          <w:szCs w:val="24"/>
        </w:rPr>
        <w:t>При заключения такого договора должна быть оплата ученичества на основании ст. 204 ТК РФ</w:t>
      </w:r>
    </w:p>
    <w:p w:rsidR="008F5EEE" w:rsidRPr="00747A16" w:rsidRDefault="008F5EEE" w:rsidP="008F5EEE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47A16">
        <w:rPr>
          <w:sz w:val="24"/>
          <w:szCs w:val="24"/>
        </w:rPr>
        <w:t>Распространяется на учеников трудовое законодательство, включая законодательство об охране труда (прохождение стажировок и т.д.)</w:t>
      </w:r>
      <w:r w:rsidRPr="00747A16">
        <w:rPr>
          <w:sz w:val="24"/>
          <w:szCs w:val="24"/>
        </w:rPr>
        <w:tab/>
      </w:r>
    </w:p>
    <w:p w:rsidR="00E42101" w:rsidRPr="00747A16" w:rsidRDefault="00E42101" w:rsidP="00E42101">
      <w:pPr>
        <w:ind w:firstLine="360"/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ВЫВОД</w:t>
      </w:r>
    </w:p>
    <w:p w:rsidR="00E42101" w:rsidRPr="00747A16" w:rsidRDefault="00E42101" w:rsidP="00E42101">
      <w:pPr>
        <w:ind w:firstLine="360"/>
        <w:jc w:val="both"/>
        <w:rPr>
          <w:sz w:val="24"/>
          <w:szCs w:val="24"/>
        </w:rPr>
      </w:pPr>
      <w:r w:rsidRPr="00747A16">
        <w:rPr>
          <w:sz w:val="24"/>
          <w:szCs w:val="24"/>
        </w:rPr>
        <w:t>Работодатель может понести расходы, убытки, с теми соискателями, с которыми в последствие не будет заключен трудовой договор.</w:t>
      </w:r>
    </w:p>
    <w:p w:rsidR="00E42101" w:rsidRPr="00747A16" w:rsidRDefault="00E42101" w:rsidP="00E42101">
      <w:pPr>
        <w:ind w:firstLine="360"/>
        <w:jc w:val="both"/>
        <w:rPr>
          <w:sz w:val="24"/>
          <w:szCs w:val="24"/>
        </w:rPr>
      </w:pPr>
    </w:p>
    <w:p w:rsidR="00E42101" w:rsidRPr="00747A16" w:rsidRDefault="00E42101" w:rsidP="00E42101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ВАРИАНТ № 3</w:t>
      </w:r>
    </w:p>
    <w:p w:rsidR="00747A16" w:rsidRPr="00747A16" w:rsidRDefault="00747A16" w:rsidP="00E42101">
      <w:pPr>
        <w:tabs>
          <w:tab w:val="left" w:pos="9972"/>
        </w:tabs>
        <w:jc w:val="both"/>
        <w:rPr>
          <w:sz w:val="24"/>
          <w:szCs w:val="24"/>
        </w:rPr>
      </w:pPr>
      <w:r w:rsidRPr="00747A16">
        <w:rPr>
          <w:sz w:val="24"/>
          <w:szCs w:val="24"/>
        </w:rPr>
        <w:t>Заключение с соискателями гражданско-правового договора</w:t>
      </w:r>
      <w:r>
        <w:rPr>
          <w:sz w:val="24"/>
          <w:szCs w:val="24"/>
        </w:rPr>
        <w:t xml:space="preserve"> на период обучения.</w:t>
      </w:r>
    </w:p>
    <w:p w:rsidR="00747A16" w:rsidRPr="003D1EDB" w:rsidRDefault="00747A16" w:rsidP="00747A16">
      <w:pPr>
        <w:tabs>
          <w:tab w:val="left" w:pos="9972"/>
        </w:tabs>
        <w:jc w:val="both"/>
        <w:rPr>
          <w:rStyle w:val="a6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3D1EDB">
        <w:rPr>
          <w:rStyle w:val="a6"/>
          <w:rFonts w:cstheme="minorHAnsi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Договор безвозмездного оказания услуг</w:t>
      </w:r>
      <w:r w:rsidRPr="003D1EDB">
        <w:rPr>
          <w:rStyle w:val="a8"/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D1EDB">
        <w:rPr>
          <w:rStyle w:val="a6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  <w:t>—один из самых спорных договоров гражданско-правового характера. Заключение </w:t>
      </w:r>
      <w:r w:rsidRPr="003D1EDB">
        <w:rPr>
          <w:rStyle w:val="a8"/>
          <w:rFonts w:cstheme="minorHAnsi"/>
          <w:iCs/>
          <w:sz w:val="24"/>
          <w:szCs w:val="24"/>
          <w:bdr w:val="none" w:sz="0" w:space="0" w:color="auto" w:frame="1"/>
          <w:shd w:val="clear" w:color="auto" w:fill="FFFFFF"/>
        </w:rPr>
        <w:t>договора безвозмездного оказания услуг</w:t>
      </w:r>
      <w:r w:rsidRPr="003D1EDB">
        <w:rPr>
          <w:rStyle w:val="a6"/>
          <w:rFonts w:cstheme="minorHAnsi"/>
          <w:i w:val="0"/>
          <w:sz w:val="24"/>
          <w:szCs w:val="24"/>
          <w:bdr w:val="none" w:sz="0" w:space="0" w:color="auto" w:frame="1"/>
          <w:shd w:val="clear" w:color="auto" w:fill="FFFFFF"/>
        </w:rPr>
        <w:t> подразумевает отсутствие в тексте договора обязательства оплатить оказанные услуги</w:t>
      </w:r>
    </w:p>
    <w:p w:rsidR="00747A16" w:rsidRPr="00747A16" w:rsidRDefault="00747A16" w:rsidP="00747A16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47A16">
        <w:rPr>
          <w:rFonts w:eastAsia="Times New Roman" w:cstheme="minorHAnsi"/>
          <w:sz w:val="24"/>
          <w:szCs w:val="24"/>
          <w:lang w:eastAsia="ru-RU"/>
        </w:rPr>
        <w:t>Гражданским кодексом РФ предусмотрена возможность заключения договоров возмездных (с вознаграждением) и безвозмездных, то есть таких, которые предполагают оказание услуг (проведение работ, передачу ценностей) без вознаграждения. Таким образом, законодательно возможность заключения договора, в котором отсутствует условие оплаты или иного возмещения оказанных услуг, не ограничена, хотя положений, которые описывали бы особенности заключения таких договоров, Гражданский кодекс не содержит.</w:t>
      </w:r>
    </w:p>
    <w:p w:rsidR="00747A16" w:rsidRPr="00747A16" w:rsidRDefault="00747A16" w:rsidP="00747A16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47A16">
        <w:rPr>
          <w:rFonts w:eastAsia="Times New Roman" w:cstheme="minorHAnsi"/>
          <w:sz w:val="24"/>
          <w:szCs w:val="24"/>
          <w:lang w:eastAsia="ru-RU"/>
        </w:rPr>
        <w:t>В каких случаях безвозмездное оказание услуг невозможно?</w:t>
      </w:r>
    </w:p>
    <w:p w:rsidR="00747A16" w:rsidRPr="00747A16" w:rsidRDefault="00747A16" w:rsidP="00747A16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47A16">
        <w:rPr>
          <w:rFonts w:eastAsia="Times New Roman" w:cstheme="minorHAnsi"/>
          <w:sz w:val="24"/>
          <w:szCs w:val="24"/>
          <w:lang w:eastAsia="ru-RU"/>
        </w:rPr>
        <w:t>В связи с неопределенностью правового положения безвозмездного договора судебные органы часто приравнивают его к договору дарения. Дарение же запрещено в отношении определенных категорий лиц, а также между коммерческими структурами.</w:t>
      </w:r>
    </w:p>
    <w:p w:rsidR="00747A16" w:rsidRPr="00747A16" w:rsidRDefault="00747A16" w:rsidP="00747A16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747A16">
        <w:rPr>
          <w:rFonts w:eastAsia="Times New Roman" w:cstheme="minorHAnsi"/>
          <w:sz w:val="24"/>
          <w:szCs w:val="24"/>
          <w:lang w:eastAsia="ru-RU"/>
        </w:rPr>
        <w:t>Косвенно запрет на безвозмездные договоры оказания услуг между двумя коммерческими структурами обуславливается определением предпринимательской деятельности. Ведь основной целью предпринимательской деятельности, согласно ГК РФ, является прибыль, которая отсутствует в безвозмездных соглашениях.</w:t>
      </w:r>
    </w:p>
    <w:p w:rsidR="00E42101" w:rsidRDefault="00747A16" w:rsidP="00622D67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747A16">
        <w:rPr>
          <w:rFonts w:eastAsia="Times New Roman" w:cstheme="minorHAnsi"/>
          <w:b/>
          <w:sz w:val="24"/>
          <w:szCs w:val="24"/>
          <w:lang w:eastAsia="ru-RU"/>
        </w:rPr>
        <w:t xml:space="preserve">Для заключения же подобного договора между физическим и юридическим лицом никаких препятствий нет, хотя даже безвозмездное оказание услуг может повлечь за собой доначисление налогов. </w:t>
      </w:r>
      <w:proofErr w:type="gramStart"/>
      <w:r w:rsidRPr="00747A16">
        <w:rPr>
          <w:rFonts w:eastAsia="Times New Roman" w:cstheme="minorHAnsi"/>
          <w:b/>
          <w:sz w:val="24"/>
          <w:szCs w:val="24"/>
          <w:lang w:eastAsia="ru-RU"/>
        </w:rPr>
        <w:t>Например</w:t>
      </w:r>
      <w:proofErr w:type="gramEnd"/>
      <w:r w:rsidRPr="00747A16">
        <w:rPr>
          <w:rFonts w:eastAsia="Times New Roman" w:cstheme="minorHAnsi"/>
          <w:b/>
          <w:sz w:val="24"/>
          <w:szCs w:val="24"/>
          <w:lang w:eastAsia="ru-RU"/>
        </w:rPr>
        <w:t xml:space="preserve"> НДФЛ</w:t>
      </w:r>
      <w:r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622D67" w:rsidRPr="00622D67" w:rsidRDefault="00622D67" w:rsidP="00622D67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</w:p>
    <w:p w:rsidR="00E42101" w:rsidRPr="00622D67" w:rsidRDefault="00747A16" w:rsidP="00E42101">
      <w:pPr>
        <w:ind w:firstLine="360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РИСКИ</w:t>
      </w:r>
    </w:p>
    <w:p w:rsidR="00747A16" w:rsidRPr="00622D67" w:rsidRDefault="00747A16" w:rsidP="00747A16">
      <w:pPr>
        <w:ind w:firstLine="360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Минимальные для работодателя, минимальные затраты.</w:t>
      </w:r>
    </w:p>
    <w:p w:rsidR="00622D67" w:rsidRDefault="00622D67" w:rsidP="00747A16">
      <w:pPr>
        <w:ind w:firstLine="360"/>
        <w:jc w:val="both"/>
        <w:rPr>
          <w:sz w:val="24"/>
          <w:szCs w:val="24"/>
        </w:rPr>
      </w:pPr>
    </w:p>
    <w:p w:rsidR="00747A16" w:rsidRPr="00622D67" w:rsidRDefault="00747A16" w:rsidP="00747A16">
      <w:pPr>
        <w:ind w:firstLine="360"/>
        <w:jc w:val="both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>ВЫВОД</w:t>
      </w:r>
    </w:p>
    <w:p w:rsidR="00747A16" w:rsidRPr="00622D67" w:rsidRDefault="00747A16" w:rsidP="00747A16">
      <w:pPr>
        <w:ind w:firstLine="360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При заключения такого договора с соискателем уменьшается объем финансовых затрат и трудозатрат для отдела кадров.</w:t>
      </w:r>
    </w:p>
    <w:p w:rsidR="00747A16" w:rsidRDefault="00747A16" w:rsidP="00747A16">
      <w:pPr>
        <w:ind w:firstLine="360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Работодатель предлагает пройти обучение с соискателем на основании ГПД на определенный срок и в последствии успешной аттестации или тестирования будет заключен трудовой договор.</w:t>
      </w:r>
    </w:p>
    <w:p w:rsidR="00622D67" w:rsidRDefault="00622D67" w:rsidP="00747A16">
      <w:pPr>
        <w:ind w:firstLine="360"/>
        <w:jc w:val="both"/>
        <w:rPr>
          <w:sz w:val="24"/>
          <w:szCs w:val="24"/>
        </w:rPr>
      </w:pPr>
    </w:p>
    <w:p w:rsidR="00622D67" w:rsidRDefault="00622D67" w:rsidP="00747A16">
      <w:pPr>
        <w:ind w:firstLine="360"/>
        <w:jc w:val="both"/>
        <w:rPr>
          <w:sz w:val="24"/>
          <w:szCs w:val="24"/>
        </w:rPr>
      </w:pPr>
    </w:p>
    <w:p w:rsidR="00622D67" w:rsidRDefault="00622D67" w:rsidP="00747A1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622D6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622D67">
        <w:rPr>
          <w:sz w:val="24"/>
          <w:szCs w:val="24"/>
        </w:rPr>
        <w:t xml:space="preserve">. </w:t>
      </w:r>
      <w:r>
        <w:rPr>
          <w:sz w:val="24"/>
          <w:szCs w:val="24"/>
        </w:rPr>
        <w:t>Уважаемая Валентина!</w:t>
      </w:r>
    </w:p>
    <w:p w:rsidR="00622D67" w:rsidRPr="00622D67" w:rsidRDefault="00622D67" w:rsidP="00747A1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Я благодарю Вас за такое трудное задание. Оно действительно было не из легких. Я честно признаюсь Вам, что мало того мне надо было изучить весь алгоритм и всю структуру таких организаций в теории, я попыталась на практике устроиться на работу в</w:t>
      </w:r>
      <w:r w:rsidR="003D1EDB" w:rsidRPr="003D1EDB">
        <w:rPr>
          <w:sz w:val="24"/>
          <w:szCs w:val="24"/>
        </w:rPr>
        <w:t xml:space="preserve"> </w:t>
      </w:r>
      <w:r w:rsidR="003D1EDB" w:rsidRPr="00747A16">
        <w:rPr>
          <w:sz w:val="24"/>
          <w:szCs w:val="24"/>
          <w:lang w:val="en-US"/>
        </w:rPr>
        <w:t>call</w:t>
      </w:r>
      <w:r w:rsidR="003D1EDB">
        <w:rPr>
          <w:sz w:val="24"/>
          <w:szCs w:val="24"/>
        </w:rPr>
        <w:t>-</w:t>
      </w:r>
      <w:r>
        <w:rPr>
          <w:sz w:val="24"/>
          <w:szCs w:val="24"/>
        </w:rPr>
        <w:t xml:space="preserve">центр оператором путем телефонного обращения в эти организации, предлагающих такую вакансию. И какой хочется сделать вывод – все очень грустно. Все что мне было предложено, это пройти собеседование, потом пройти обучение и только при положительном результате ВОЗМОЖНО со мной заключат трудовой договор. </w:t>
      </w:r>
      <w:r w:rsidR="003D1EDB">
        <w:rPr>
          <w:sz w:val="24"/>
          <w:szCs w:val="24"/>
        </w:rPr>
        <w:t xml:space="preserve">Промежуток между началом обучения и заключения трудового договора нигде не определен законодательно, так, на честном слове, ни в одной организации. Практики тоже нет, к сожалению.  </w:t>
      </w:r>
    </w:p>
    <w:p w:rsidR="00E42101" w:rsidRPr="00622D67" w:rsidRDefault="00E42101" w:rsidP="00E42101">
      <w:pPr>
        <w:ind w:firstLine="360"/>
        <w:jc w:val="both"/>
        <w:rPr>
          <w:sz w:val="24"/>
          <w:szCs w:val="24"/>
        </w:rPr>
      </w:pPr>
    </w:p>
    <w:p w:rsidR="008F5EEE" w:rsidRPr="00622D67" w:rsidRDefault="008F5EEE" w:rsidP="008F5EEE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</w:p>
    <w:p w:rsidR="008F5EEE" w:rsidRDefault="008F5EEE" w:rsidP="008F5EEE">
      <w:pPr>
        <w:tabs>
          <w:tab w:val="left" w:pos="9972"/>
        </w:tabs>
        <w:jc w:val="both"/>
      </w:pPr>
    </w:p>
    <w:p w:rsidR="008F5EEE" w:rsidRDefault="008F5EEE" w:rsidP="008F5EEE">
      <w:pPr>
        <w:tabs>
          <w:tab w:val="left" w:pos="9972"/>
        </w:tabs>
        <w:jc w:val="both"/>
      </w:pPr>
    </w:p>
    <w:p w:rsidR="00F825D9" w:rsidRDefault="00F825D9" w:rsidP="008F5EEE">
      <w:pPr>
        <w:pStyle w:val="a3"/>
        <w:tabs>
          <w:tab w:val="left" w:pos="9972"/>
        </w:tabs>
        <w:ind w:left="0"/>
      </w:pPr>
    </w:p>
    <w:p w:rsidR="00E72273" w:rsidRPr="00173B7E" w:rsidRDefault="00E72273" w:rsidP="00E72273">
      <w:pPr>
        <w:pStyle w:val="a3"/>
        <w:tabs>
          <w:tab w:val="left" w:pos="9972"/>
        </w:tabs>
      </w:pPr>
    </w:p>
    <w:p w:rsidR="003E0B1C" w:rsidRDefault="003E0B1C" w:rsidP="003E0B1C">
      <w:pPr>
        <w:tabs>
          <w:tab w:val="left" w:pos="9972"/>
        </w:tabs>
      </w:pPr>
    </w:p>
    <w:p w:rsidR="003E0B1C" w:rsidRPr="003E0B1C" w:rsidRDefault="003E0B1C" w:rsidP="003E0B1C">
      <w:pPr>
        <w:tabs>
          <w:tab w:val="left" w:pos="9972"/>
        </w:tabs>
      </w:pPr>
    </w:p>
    <w:sectPr w:rsidR="003E0B1C" w:rsidRPr="003E0B1C" w:rsidSect="008F5EEE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60E"/>
    <w:multiLevelType w:val="hybridMultilevel"/>
    <w:tmpl w:val="2B44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2E1"/>
    <w:multiLevelType w:val="hybridMultilevel"/>
    <w:tmpl w:val="D75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A75"/>
    <w:multiLevelType w:val="hybridMultilevel"/>
    <w:tmpl w:val="9AB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20C7"/>
    <w:multiLevelType w:val="hybridMultilevel"/>
    <w:tmpl w:val="3BC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48D"/>
    <w:multiLevelType w:val="hybridMultilevel"/>
    <w:tmpl w:val="CA0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78F"/>
    <w:multiLevelType w:val="hybridMultilevel"/>
    <w:tmpl w:val="79F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298B"/>
    <w:multiLevelType w:val="hybridMultilevel"/>
    <w:tmpl w:val="D75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026A"/>
    <w:multiLevelType w:val="hybridMultilevel"/>
    <w:tmpl w:val="391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144"/>
    <w:multiLevelType w:val="hybridMultilevel"/>
    <w:tmpl w:val="B502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0FBB"/>
    <w:multiLevelType w:val="hybridMultilevel"/>
    <w:tmpl w:val="81B0C752"/>
    <w:lvl w:ilvl="0" w:tplc="B5E0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3571C"/>
    <w:multiLevelType w:val="hybridMultilevel"/>
    <w:tmpl w:val="F784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40D5"/>
    <w:multiLevelType w:val="hybridMultilevel"/>
    <w:tmpl w:val="247A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7"/>
    <w:rsid w:val="00020AF6"/>
    <w:rsid w:val="000D430E"/>
    <w:rsid w:val="000D7480"/>
    <w:rsid w:val="001540BC"/>
    <w:rsid w:val="001676EA"/>
    <w:rsid w:val="00173B7E"/>
    <w:rsid w:val="001C0E1E"/>
    <w:rsid w:val="001D0A6C"/>
    <w:rsid w:val="00202AAA"/>
    <w:rsid w:val="00207180"/>
    <w:rsid w:val="002457D9"/>
    <w:rsid w:val="00275E99"/>
    <w:rsid w:val="002D55C8"/>
    <w:rsid w:val="003176D0"/>
    <w:rsid w:val="003B0805"/>
    <w:rsid w:val="003D1EDB"/>
    <w:rsid w:val="003E0B1C"/>
    <w:rsid w:val="003E21DF"/>
    <w:rsid w:val="004770FE"/>
    <w:rsid w:val="004839C0"/>
    <w:rsid w:val="004A7647"/>
    <w:rsid w:val="004E2534"/>
    <w:rsid w:val="005016EC"/>
    <w:rsid w:val="00592F39"/>
    <w:rsid w:val="00611B5B"/>
    <w:rsid w:val="00622D67"/>
    <w:rsid w:val="006304EA"/>
    <w:rsid w:val="006E11BB"/>
    <w:rsid w:val="00747A16"/>
    <w:rsid w:val="007828ED"/>
    <w:rsid w:val="007D6AD3"/>
    <w:rsid w:val="00822CAC"/>
    <w:rsid w:val="008A3540"/>
    <w:rsid w:val="008F473E"/>
    <w:rsid w:val="008F5EEE"/>
    <w:rsid w:val="009F3163"/>
    <w:rsid w:val="00A02DC8"/>
    <w:rsid w:val="00A20E68"/>
    <w:rsid w:val="00A82D4C"/>
    <w:rsid w:val="00B352C8"/>
    <w:rsid w:val="00B67FC1"/>
    <w:rsid w:val="00BC4C41"/>
    <w:rsid w:val="00BF631C"/>
    <w:rsid w:val="00C40541"/>
    <w:rsid w:val="00CB344C"/>
    <w:rsid w:val="00CC07F0"/>
    <w:rsid w:val="00CF1B34"/>
    <w:rsid w:val="00D53581"/>
    <w:rsid w:val="00DD36FC"/>
    <w:rsid w:val="00E10594"/>
    <w:rsid w:val="00E42101"/>
    <w:rsid w:val="00E72273"/>
    <w:rsid w:val="00F825D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0543-9DD1-4273-925D-A607DDF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0E"/>
    <w:pPr>
      <w:ind w:left="720"/>
      <w:contextualSpacing/>
    </w:pPr>
  </w:style>
  <w:style w:type="table" w:styleId="a4">
    <w:name w:val="Table Grid"/>
    <w:basedOn w:val="a1"/>
    <w:uiPriority w:val="39"/>
    <w:rsid w:val="006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4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57D9"/>
    <w:rPr>
      <w:i/>
      <w:iCs/>
    </w:rPr>
  </w:style>
  <w:style w:type="character" w:styleId="a7">
    <w:name w:val="Hyperlink"/>
    <w:basedOn w:val="a0"/>
    <w:uiPriority w:val="99"/>
    <w:semiHidden/>
    <w:unhideWhenUsed/>
    <w:rsid w:val="002457D9"/>
    <w:rPr>
      <w:color w:val="0000FF"/>
      <w:u w:val="single"/>
    </w:rPr>
  </w:style>
  <w:style w:type="character" w:styleId="a8">
    <w:name w:val="Strong"/>
    <w:basedOn w:val="a0"/>
    <w:uiPriority w:val="22"/>
    <w:qFormat/>
    <w:rsid w:val="003E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Семенова</dc:creator>
  <cp:keywords/>
  <dc:description/>
  <cp:lastModifiedBy>Елена Семенова</cp:lastModifiedBy>
  <cp:revision>4</cp:revision>
  <dcterms:created xsi:type="dcterms:W3CDTF">2020-07-29T10:05:00Z</dcterms:created>
  <dcterms:modified xsi:type="dcterms:W3CDTF">2020-07-29T12:05:00Z</dcterms:modified>
</cp:coreProperties>
</file>