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13C0E" w14:textId="77777777" w:rsidR="00185BA1" w:rsidRPr="008B14A8" w:rsidRDefault="00185BA1" w:rsidP="00185BA1">
      <w:pPr>
        <w:jc w:val="center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>ДОГОВОР-ОФЕРТА</w:t>
      </w:r>
    </w:p>
    <w:p w14:paraId="53A7778B" w14:textId="09A9BBA2" w:rsidR="007C193B" w:rsidRPr="008B14A8" w:rsidRDefault="00185BA1" w:rsidP="00185BA1">
      <w:pPr>
        <w:jc w:val="center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>на оказание информационно-консультационных услуг</w:t>
      </w:r>
    </w:p>
    <w:p w14:paraId="38BDEC9B" w14:textId="77777777" w:rsidR="009045D9" w:rsidRPr="008B14A8" w:rsidRDefault="009045D9" w:rsidP="00185BA1">
      <w:pPr>
        <w:jc w:val="center"/>
        <w:rPr>
          <w:rFonts w:ascii="Times New Roman" w:hAnsi="Times New Roman" w:cs="Times New Roman"/>
        </w:rPr>
      </w:pPr>
    </w:p>
    <w:p w14:paraId="14CB219F" w14:textId="5B3C4410" w:rsidR="00185BA1" w:rsidRPr="008B14A8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8B14A8">
        <w:rPr>
          <w:rFonts w:ascii="Times New Roman" w:hAnsi="Times New Roman" w:cs="Times New Roman"/>
          <w:b/>
          <w:bCs/>
        </w:rPr>
        <w:t>Общие положения</w:t>
      </w:r>
    </w:p>
    <w:p w14:paraId="046B15E9" w14:textId="5E56B007" w:rsidR="00A17DB2" w:rsidRPr="008B14A8" w:rsidRDefault="00185BA1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Настоящий договор является официальным предложением (публичной офертой) </w:t>
      </w:r>
      <w:r w:rsidR="001910D0" w:rsidRPr="008B14A8">
        <w:rPr>
          <w:rFonts w:ascii="Times New Roman" w:hAnsi="Times New Roman"/>
        </w:rPr>
        <w:t>Общества с ограниченной ответственностью «Академия развития управленческого капитала» (ООО «Академия развития управленческого капитала»)</w:t>
      </w:r>
      <w:r w:rsidR="00A17DB2" w:rsidRPr="008B14A8">
        <w:rPr>
          <w:rFonts w:ascii="Times New Roman" w:hAnsi="Times New Roman" w:cs="Times New Roman"/>
        </w:rPr>
        <w:t>, именуем</w:t>
      </w:r>
      <w:r w:rsidR="001910D0" w:rsidRPr="008B14A8">
        <w:rPr>
          <w:rFonts w:ascii="Times New Roman" w:hAnsi="Times New Roman" w:cs="Times New Roman"/>
        </w:rPr>
        <w:t>ой</w:t>
      </w:r>
      <w:r w:rsidR="00A17DB2" w:rsidRPr="008B14A8">
        <w:rPr>
          <w:rFonts w:ascii="Times New Roman" w:hAnsi="Times New Roman" w:cs="Times New Roman"/>
        </w:rPr>
        <w:t xml:space="preserve"> в дальнейшем Исполнитель, для полностью дееспособного физического </w:t>
      </w:r>
      <w:r w:rsidR="00485114" w:rsidRPr="008B14A8">
        <w:rPr>
          <w:rFonts w:ascii="Times New Roman" w:hAnsi="Times New Roman" w:cs="Times New Roman"/>
        </w:rPr>
        <w:t xml:space="preserve">или юридического лица, являющегося плательщиком по Договору, </w:t>
      </w:r>
      <w:r w:rsidR="00A17DB2" w:rsidRPr="008B14A8">
        <w:rPr>
          <w:rFonts w:ascii="Times New Roman" w:hAnsi="Times New Roman" w:cs="Times New Roman"/>
        </w:rPr>
        <w:t>именуемого далее – Заказчик, которое примет настоящее предложение, на указанных ниже условиях.</w:t>
      </w:r>
    </w:p>
    <w:p w14:paraId="2E7EA135" w14:textId="3EEAA46B" w:rsidR="00185BA1" w:rsidRPr="008B14A8" w:rsidRDefault="00A17DB2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>В соответстви</w:t>
      </w:r>
      <w:r w:rsidR="00CE6962" w:rsidRPr="008B14A8">
        <w:rPr>
          <w:rFonts w:ascii="Times New Roman" w:hAnsi="Times New Roman" w:cs="Times New Roman"/>
        </w:rPr>
        <w:t xml:space="preserve">и с пунктом 2 статьи </w:t>
      </w:r>
      <w:r w:rsidR="009045D9" w:rsidRPr="008B14A8">
        <w:rPr>
          <w:rFonts w:ascii="Times New Roman" w:hAnsi="Times New Roman" w:cs="Times New Roman"/>
        </w:rPr>
        <w:t>437</w:t>
      </w:r>
      <w:r w:rsidR="00CE6962" w:rsidRPr="008B14A8">
        <w:rPr>
          <w:rFonts w:ascii="Times New Roman" w:hAnsi="Times New Roman" w:cs="Times New Roman"/>
        </w:rPr>
        <w:t xml:space="preserve"> Гражданского Кодекса Российской Федерации (ГК РФ), в случае принятия изложенных ниже условий и оплаты услуг, юридическое или физическое лицо, производящее акцепт этой оферты, становится Заказчиком </w:t>
      </w:r>
      <w:r w:rsidR="00826AA6" w:rsidRPr="008B14A8">
        <w:rPr>
          <w:rFonts w:ascii="Times New Roman" w:hAnsi="Times New Roman" w:cs="Times New Roman"/>
        </w:rPr>
        <w:t>(в соответствии с п.3 ст.438 ГК РФ акцепт оферты равносилен заключению Договора на условиях, изложенных в оферте).</w:t>
      </w:r>
      <w:r w:rsidRPr="008B14A8">
        <w:rPr>
          <w:rFonts w:ascii="Times New Roman" w:hAnsi="Times New Roman" w:cs="Times New Roman"/>
        </w:rPr>
        <w:t xml:space="preserve"> </w:t>
      </w:r>
    </w:p>
    <w:p w14:paraId="5A77AC15" w14:textId="2F53A839" w:rsidR="00826AA6" w:rsidRPr="008B14A8" w:rsidRDefault="00826AA6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Моментом полного и безоговорочного принятия Заказчиком предложения Исполнителя заключить Договор оферты (акцептом оферты) является факт подтверждения готовности совершить оплату услуги Исполнителя. </w:t>
      </w:r>
    </w:p>
    <w:p w14:paraId="0A1ABACB" w14:textId="2CBFFCC8" w:rsidR="00826AA6" w:rsidRPr="008B14A8" w:rsidRDefault="00826AA6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Осуществляя акцепт </w:t>
      </w:r>
      <w:r w:rsidR="00052EB1" w:rsidRPr="008B14A8">
        <w:rPr>
          <w:rFonts w:ascii="Times New Roman" w:hAnsi="Times New Roman" w:cs="Times New Roman"/>
        </w:rPr>
        <w:t>Договора в порядке, определенном п. 1.3.</w:t>
      </w:r>
      <w:r w:rsidR="005D4594" w:rsidRPr="008B14A8">
        <w:rPr>
          <w:rFonts w:ascii="Times New Roman" w:hAnsi="Times New Roman" w:cs="Times New Roman"/>
        </w:rPr>
        <w:t xml:space="preserve"> </w:t>
      </w:r>
      <w:r w:rsidR="00052EB1" w:rsidRPr="008B14A8">
        <w:rPr>
          <w:rFonts w:ascii="Times New Roman" w:hAnsi="Times New Roman" w:cs="Times New Roman"/>
        </w:rPr>
        <w:t>Договора, Заказчик подтверждает, что он ознакомлен, согласен, полностью и безоговорочно принимает все условия Договора в том виде, в каком они изложены в тексте Договора.</w:t>
      </w:r>
    </w:p>
    <w:p w14:paraId="54E123B9" w14:textId="329EC64D" w:rsidR="00052EB1" w:rsidRPr="008B14A8" w:rsidRDefault="00052EB1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>Договор не требует подписания и скрепления печатями Сторонами Договора и сохраняет при этом юридическую силу.</w:t>
      </w:r>
    </w:p>
    <w:p w14:paraId="40D99E05" w14:textId="77777777" w:rsidR="00052EB1" w:rsidRPr="008B14A8" w:rsidRDefault="00052EB1" w:rsidP="00052EB1">
      <w:pPr>
        <w:pStyle w:val="a3"/>
        <w:ind w:left="1080"/>
        <w:rPr>
          <w:rFonts w:ascii="Times New Roman" w:hAnsi="Times New Roman" w:cs="Times New Roman"/>
        </w:rPr>
      </w:pPr>
    </w:p>
    <w:p w14:paraId="12AB5B85" w14:textId="6C1151B8" w:rsidR="00185BA1" w:rsidRPr="008B14A8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8B14A8">
        <w:rPr>
          <w:rFonts w:ascii="Times New Roman" w:hAnsi="Times New Roman" w:cs="Times New Roman"/>
          <w:b/>
          <w:bCs/>
        </w:rPr>
        <w:t>Предмет Договора</w:t>
      </w:r>
    </w:p>
    <w:p w14:paraId="6CBF65A3" w14:textId="2A15F890" w:rsidR="00052EB1" w:rsidRPr="008B14A8" w:rsidRDefault="00052EB1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Предметом Договора является оказание </w:t>
      </w:r>
      <w:r w:rsidR="00485114" w:rsidRPr="008B14A8">
        <w:rPr>
          <w:rFonts w:ascii="Times New Roman" w:hAnsi="Times New Roman" w:cs="Times New Roman"/>
        </w:rPr>
        <w:t xml:space="preserve">Исполнителем </w:t>
      </w:r>
      <w:r w:rsidRPr="008B14A8">
        <w:rPr>
          <w:rFonts w:ascii="Times New Roman" w:hAnsi="Times New Roman" w:cs="Times New Roman"/>
        </w:rPr>
        <w:t>информационно-консультационных услуг</w:t>
      </w:r>
      <w:r w:rsidR="00485114" w:rsidRPr="008B14A8">
        <w:rPr>
          <w:rFonts w:ascii="Times New Roman" w:hAnsi="Times New Roman" w:cs="Times New Roman"/>
        </w:rPr>
        <w:t xml:space="preserve"> Заказчику в виде проведения </w:t>
      </w:r>
      <w:bookmarkStart w:id="0" w:name="_Hlk168163216"/>
      <w:r w:rsidR="00485114" w:rsidRPr="008B14A8">
        <w:rPr>
          <w:rFonts w:ascii="Times New Roman" w:hAnsi="Times New Roman" w:cs="Times New Roman"/>
        </w:rPr>
        <w:t xml:space="preserve">практикума на тему: </w:t>
      </w:r>
      <w:bookmarkEnd w:id="0"/>
      <w:r w:rsidR="006A0CCD" w:rsidRPr="008B14A8">
        <w:rPr>
          <w:rFonts w:ascii="Times New Roman" w:hAnsi="Times New Roman" w:cs="Times New Roman"/>
          <w:b/>
          <w:bCs/>
        </w:rPr>
        <w:t>«</w:t>
      </w:r>
      <w:r w:rsidR="008B14A8" w:rsidRPr="008B14A8">
        <w:rPr>
          <w:rFonts w:ascii="Times New Roman" w:hAnsi="Times New Roman" w:cs="Times New Roman"/>
          <w:b/>
          <w:bCs/>
          <w:kern w:val="0"/>
        </w:rPr>
        <w:t>Цифровой переворот ОКПДТР: пошаговый алгоритм обязательных действий до 01.01.2026 для кадровых специалистов</w:t>
      </w:r>
      <w:r w:rsidR="006A0CCD" w:rsidRPr="008B14A8">
        <w:rPr>
          <w:rFonts w:ascii="Times New Roman" w:hAnsi="Times New Roman" w:cs="Times New Roman"/>
          <w:b/>
          <w:bCs/>
        </w:rPr>
        <w:t>»</w:t>
      </w:r>
      <w:r w:rsidR="00485114" w:rsidRPr="008B14A8">
        <w:rPr>
          <w:rFonts w:ascii="Times New Roman" w:hAnsi="Times New Roman" w:cs="Times New Roman"/>
          <w:b/>
          <w:bCs/>
        </w:rPr>
        <w:t>.</w:t>
      </w:r>
      <w:r w:rsidR="00485114" w:rsidRPr="008B14A8">
        <w:rPr>
          <w:rFonts w:ascii="Times New Roman" w:hAnsi="Times New Roman" w:cs="Times New Roman"/>
        </w:rPr>
        <w:t xml:space="preserve">  Дата проведения практикума - </w:t>
      </w:r>
      <w:r w:rsidR="00EB04D0" w:rsidRPr="008B14A8">
        <w:rPr>
          <w:rFonts w:ascii="Times New Roman" w:hAnsi="Times New Roman" w:cs="Times New Roman"/>
        </w:rPr>
        <w:t>2</w:t>
      </w:r>
      <w:r w:rsidR="008B14A8" w:rsidRPr="008B14A8">
        <w:rPr>
          <w:rFonts w:ascii="Times New Roman" w:hAnsi="Times New Roman" w:cs="Times New Roman"/>
        </w:rPr>
        <w:t>7</w:t>
      </w:r>
      <w:r w:rsidR="00485114" w:rsidRPr="008B14A8">
        <w:rPr>
          <w:rFonts w:ascii="Times New Roman" w:hAnsi="Times New Roman" w:cs="Times New Roman"/>
        </w:rPr>
        <w:t xml:space="preserve"> </w:t>
      </w:r>
      <w:r w:rsidR="008B14A8" w:rsidRPr="008B14A8">
        <w:rPr>
          <w:rFonts w:ascii="Times New Roman" w:hAnsi="Times New Roman" w:cs="Times New Roman"/>
        </w:rPr>
        <w:t>ноября</w:t>
      </w:r>
      <w:r w:rsidR="009045D9" w:rsidRPr="008B14A8">
        <w:rPr>
          <w:rFonts w:ascii="Times New Roman" w:hAnsi="Times New Roman" w:cs="Times New Roman"/>
        </w:rPr>
        <w:t xml:space="preserve"> </w:t>
      </w:r>
      <w:r w:rsidR="00485114" w:rsidRPr="008B14A8">
        <w:rPr>
          <w:rFonts w:ascii="Times New Roman" w:hAnsi="Times New Roman" w:cs="Times New Roman"/>
        </w:rPr>
        <w:t>202</w:t>
      </w:r>
      <w:r w:rsidR="00EB04D0" w:rsidRPr="008B14A8">
        <w:rPr>
          <w:rFonts w:ascii="Times New Roman" w:hAnsi="Times New Roman" w:cs="Times New Roman"/>
        </w:rPr>
        <w:t>5</w:t>
      </w:r>
      <w:r w:rsidR="00485114" w:rsidRPr="008B14A8">
        <w:rPr>
          <w:rFonts w:ascii="Times New Roman" w:hAnsi="Times New Roman" w:cs="Times New Roman"/>
        </w:rPr>
        <w:t xml:space="preserve"> года</w:t>
      </w:r>
      <w:r w:rsidR="007967AB" w:rsidRPr="008B14A8">
        <w:rPr>
          <w:rFonts w:ascii="Times New Roman" w:hAnsi="Times New Roman" w:cs="Times New Roman"/>
        </w:rPr>
        <w:t xml:space="preserve"> с 10 до 1</w:t>
      </w:r>
      <w:r w:rsidR="00424EEC" w:rsidRPr="008B14A8">
        <w:rPr>
          <w:rFonts w:ascii="Times New Roman" w:hAnsi="Times New Roman" w:cs="Times New Roman"/>
        </w:rPr>
        <w:t>3</w:t>
      </w:r>
      <w:r w:rsidR="007967AB" w:rsidRPr="008B14A8">
        <w:rPr>
          <w:rFonts w:ascii="Times New Roman" w:hAnsi="Times New Roman" w:cs="Times New Roman"/>
        </w:rPr>
        <w:t xml:space="preserve"> часов (время московское)</w:t>
      </w:r>
      <w:r w:rsidR="00485114" w:rsidRPr="008B14A8">
        <w:rPr>
          <w:rFonts w:ascii="Times New Roman" w:hAnsi="Times New Roman" w:cs="Times New Roman"/>
        </w:rPr>
        <w:t>. Практикум проводится</w:t>
      </w:r>
      <w:r w:rsidR="00485114" w:rsidRPr="008B14A8">
        <w:t xml:space="preserve"> </w:t>
      </w:r>
      <w:r w:rsidR="0074465A" w:rsidRPr="008B14A8">
        <w:rPr>
          <w:rFonts w:ascii="Times New Roman" w:hAnsi="Times New Roman" w:cs="Times New Roman"/>
        </w:rPr>
        <w:t xml:space="preserve">дистанционно с применением современных электронных образовательных технологий </w:t>
      </w:r>
      <w:r w:rsidR="00540EF8" w:rsidRPr="008B14A8">
        <w:rPr>
          <w:rFonts w:ascii="Times New Roman" w:hAnsi="Times New Roman"/>
        </w:rPr>
        <w:t xml:space="preserve">на </w:t>
      </w:r>
      <w:r w:rsidR="00540EF8" w:rsidRPr="008B14A8">
        <w:rPr>
          <w:rFonts w:ascii="Times New Roman" w:eastAsia="Times New Roman" w:hAnsi="Times New Roman"/>
          <w:lang w:eastAsia="ru-RU"/>
        </w:rPr>
        <w:t xml:space="preserve">платформе проведения вебинаров </w:t>
      </w:r>
      <w:hyperlink r:id="rId7" w:history="1">
        <w:r w:rsidR="00540EF8" w:rsidRPr="008B14A8">
          <w:rPr>
            <w:rFonts w:ascii="Times New Roman" w:hAnsi="Times New Roman"/>
            <w:color w:val="0000FF"/>
            <w:u w:val="single"/>
            <w:lang w:eastAsia="zh-CN"/>
          </w:rPr>
          <w:t>https://my.mts-link.ru/</w:t>
        </w:r>
      </w:hyperlink>
      <w:r w:rsidR="00540EF8" w:rsidRPr="008B14A8">
        <w:rPr>
          <w:rFonts w:ascii="Times New Roman" w:hAnsi="Times New Roman"/>
        </w:rPr>
        <w:t xml:space="preserve">, гиперссылка на которую направляется </w:t>
      </w:r>
      <w:r w:rsidR="007967AB" w:rsidRPr="008B14A8">
        <w:rPr>
          <w:rFonts w:ascii="Times New Roman" w:hAnsi="Times New Roman" w:cs="Times New Roman"/>
        </w:rPr>
        <w:t>по адресу электронной почты, указанной Заказчиком для исполнения Договора при условии своевременного</w:t>
      </w:r>
      <w:r w:rsidR="009045D9" w:rsidRPr="008B14A8">
        <w:rPr>
          <w:rFonts w:ascii="Times New Roman" w:hAnsi="Times New Roman" w:cs="Times New Roman"/>
        </w:rPr>
        <w:t xml:space="preserve"> получения оплаты от Заказчика</w:t>
      </w:r>
      <w:r w:rsidR="007967AB" w:rsidRPr="008B14A8">
        <w:rPr>
          <w:rFonts w:ascii="Times New Roman" w:hAnsi="Times New Roman" w:cs="Times New Roman"/>
        </w:rPr>
        <w:t>.</w:t>
      </w:r>
      <w:r w:rsidR="009045D9" w:rsidRPr="008B14A8">
        <w:rPr>
          <w:rFonts w:ascii="Times New Roman" w:hAnsi="Times New Roman" w:cs="Times New Roman"/>
        </w:rPr>
        <w:t xml:space="preserve"> </w:t>
      </w:r>
    </w:p>
    <w:p w14:paraId="7C4A0A54" w14:textId="2F637880" w:rsidR="00052EB1" w:rsidRPr="008B14A8" w:rsidRDefault="00052EB1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Заказчик полностью принимает условия Договора и оплачивает услуги Исполнителя в соответствии с условиями Договора. </w:t>
      </w:r>
    </w:p>
    <w:p w14:paraId="5E8EB98E" w14:textId="73C94520" w:rsidR="00424EEC" w:rsidRDefault="009045D9" w:rsidP="00424E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8B14A8">
        <w:rPr>
          <w:rFonts w:ascii="Times New Roman" w:hAnsi="Times New Roman" w:cs="Times New Roman"/>
        </w:rPr>
        <w:t xml:space="preserve">Исполнитель направляет Заказчику именной сертификат в электронном виде на адрес электронной почты с записью </w:t>
      </w:r>
      <w:r w:rsidR="00485114" w:rsidRPr="008B14A8">
        <w:rPr>
          <w:rFonts w:ascii="Times New Roman" w:hAnsi="Times New Roman" w:cs="Times New Roman"/>
        </w:rPr>
        <w:t xml:space="preserve">об участии в практикуме на тему: </w:t>
      </w:r>
      <w:r w:rsidR="008B14A8" w:rsidRPr="008B14A8">
        <w:rPr>
          <w:rFonts w:ascii="Times New Roman" w:hAnsi="Times New Roman" w:cs="Times New Roman"/>
          <w:b/>
          <w:bCs/>
        </w:rPr>
        <w:t>«</w:t>
      </w:r>
      <w:r w:rsidR="008B14A8" w:rsidRPr="008B14A8">
        <w:rPr>
          <w:rFonts w:ascii="Times New Roman" w:hAnsi="Times New Roman" w:cs="Times New Roman"/>
          <w:b/>
          <w:bCs/>
          <w:kern w:val="0"/>
        </w:rPr>
        <w:t>Цифровой переворот ОКПДТР: пошаговый алгоритм обязательных действий до 01.01.2026 для кадровых специалистов</w:t>
      </w:r>
      <w:r w:rsidR="008B14A8" w:rsidRPr="008B14A8">
        <w:rPr>
          <w:rFonts w:ascii="Times New Roman" w:hAnsi="Times New Roman" w:cs="Times New Roman"/>
          <w:b/>
          <w:bCs/>
        </w:rPr>
        <w:t>»</w:t>
      </w:r>
      <w:r w:rsidR="00424EEC" w:rsidRPr="008B14A8">
        <w:rPr>
          <w:rFonts w:ascii="Times New Roman" w:hAnsi="Times New Roman" w:cs="Times New Roman" w:hint="cs"/>
          <w:b/>
          <w:bCs/>
        </w:rPr>
        <w:t>.</w:t>
      </w:r>
    </w:p>
    <w:p w14:paraId="08A0496A" w14:textId="77777777" w:rsidR="008B14A8" w:rsidRPr="008B14A8" w:rsidRDefault="008B14A8" w:rsidP="008B14A8">
      <w:pPr>
        <w:pStyle w:val="a3"/>
        <w:jc w:val="both"/>
        <w:rPr>
          <w:rFonts w:ascii="Times New Roman" w:hAnsi="Times New Roman" w:cs="Times New Roman"/>
          <w:b/>
          <w:bCs/>
        </w:rPr>
      </w:pPr>
    </w:p>
    <w:p w14:paraId="0F5FC58E" w14:textId="3BFFC754" w:rsidR="00185BA1" w:rsidRPr="008B14A8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8B14A8">
        <w:rPr>
          <w:rFonts w:ascii="Times New Roman" w:hAnsi="Times New Roman" w:cs="Times New Roman"/>
          <w:b/>
          <w:bCs/>
        </w:rPr>
        <w:t>Оплата Услуг</w:t>
      </w:r>
    </w:p>
    <w:p w14:paraId="709FF40B" w14:textId="5834456D" w:rsidR="00052EB1" w:rsidRPr="008B14A8" w:rsidRDefault="00052EB1" w:rsidP="006C2F1D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Стоимость услуг по Договору составляет </w:t>
      </w:r>
      <w:r w:rsidR="00EB04D0" w:rsidRPr="008B14A8">
        <w:rPr>
          <w:rFonts w:ascii="Times New Roman" w:hAnsi="Times New Roman" w:cs="Times New Roman"/>
          <w:b/>
          <w:bCs/>
        </w:rPr>
        <w:t>5</w:t>
      </w:r>
      <w:r w:rsidR="00485114" w:rsidRPr="008B14A8">
        <w:rPr>
          <w:rFonts w:ascii="Times New Roman" w:hAnsi="Times New Roman" w:cs="Times New Roman"/>
          <w:b/>
          <w:bCs/>
        </w:rPr>
        <w:t>50</w:t>
      </w:r>
      <w:r w:rsidRPr="008B14A8">
        <w:rPr>
          <w:rFonts w:ascii="Times New Roman" w:hAnsi="Times New Roman" w:cs="Times New Roman"/>
          <w:b/>
          <w:bCs/>
        </w:rPr>
        <w:t>0,00 (</w:t>
      </w:r>
      <w:r w:rsidR="00EB04D0" w:rsidRPr="008B14A8">
        <w:rPr>
          <w:rFonts w:ascii="Times New Roman" w:hAnsi="Times New Roman" w:cs="Times New Roman"/>
          <w:b/>
          <w:bCs/>
        </w:rPr>
        <w:t>Пять тысяч</w:t>
      </w:r>
      <w:r w:rsidR="00485114" w:rsidRPr="008B14A8">
        <w:rPr>
          <w:rFonts w:ascii="Times New Roman" w:hAnsi="Times New Roman" w:cs="Times New Roman"/>
          <w:b/>
          <w:bCs/>
        </w:rPr>
        <w:t xml:space="preserve"> пятьсот</w:t>
      </w:r>
      <w:r w:rsidRPr="008B14A8">
        <w:rPr>
          <w:rFonts w:ascii="Times New Roman" w:hAnsi="Times New Roman" w:cs="Times New Roman"/>
        </w:rPr>
        <w:t>) рублей 00 копеек</w:t>
      </w:r>
      <w:r w:rsidR="002B2EB1" w:rsidRPr="008B14A8">
        <w:rPr>
          <w:rFonts w:ascii="Times New Roman" w:hAnsi="Times New Roman" w:cs="Times New Roman"/>
        </w:rPr>
        <w:t xml:space="preserve"> без НДС</w:t>
      </w:r>
      <w:r w:rsidRPr="008B14A8">
        <w:rPr>
          <w:rFonts w:ascii="Times New Roman" w:hAnsi="Times New Roman" w:cs="Times New Roman"/>
        </w:rPr>
        <w:t>. Исполнитель</w:t>
      </w:r>
      <w:r w:rsidR="002B2EB1" w:rsidRPr="008B14A8">
        <w:rPr>
          <w:rFonts w:ascii="Times New Roman" w:hAnsi="Times New Roman" w:cs="Times New Roman"/>
        </w:rPr>
        <w:t xml:space="preserve"> применяет упрощенную систему налогообложения и не</w:t>
      </w:r>
      <w:r w:rsidRPr="008B14A8">
        <w:rPr>
          <w:rFonts w:ascii="Times New Roman" w:hAnsi="Times New Roman" w:cs="Times New Roman"/>
        </w:rPr>
        <w:t xml:space="preserve"> является</w:t>
      </w:r>
      <w:r w:rsidR="002B2EB1" w:rsidRPr="008B14A8">
        <w:rPr>
          <w:rFonts w:ascii="Times New Roman" w:hAnsi="Times New Roman" w:cs="Times New Roman"/>
        </w:rPr>
        <w:t xml:space="preserve"> плательщиком НДС в соответствии</w:t>
      </w:r>
      <w:r w:rsidRPr="008B14A8">
        <w:rPr>
          <w:rFonts w:ascii="Times New Roman" w:hAnsi="Times New Roman" w:cs="Times New Roman"/>
        </w:rPr>
        <w:t xml:space="preserve"> </w:t>
      </w:r>
      <w:r w:rsidR="002B2EB1" w:rsidRPr="008B14A8">
        <w:rPr>
          <w:rFonts w:ascii="Times New Roman" w:hAnsi="Times New Roman" w:cs="Times New Roman"/>
        </w:rPr>
        <w:t xml:space="preserve">с </w:t>
      </w:r>
      <w:r w:rsidR="006C2FFA" w:rsidRPr="008B14A8">
        <w:rPr>
          <w:rFonts w:ascii="Times New Roman" w:hAnsi="Times New Roman" w:cs="Times New Roman"/>
        </w:rPr>
        <w:t>ч.1 ст.145</w:t>
      </w:r>
      <w:r w:rsidR="002B2EB1" w:rsidRPr="008B14A8">
        <w:rPr>
          <w:rFonts w:ascii="Times New Roman" w:hAnsi="Times New Roman" w:cs="Times New Roman"/>
        </w:rPr>
        <w:t xml:space="preserve"> Налогового Кодекса РФ. </w:t>
      </w:r>
    </w:p>
    <w:p w14:paraId="658728CE" w14:textId="579137BB" w:rsidR="002B2EB1" w:rsidRPr="008B14A8" w:rsidRDefault="002B2EB1" w:rsidP="006C2F1D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Способы оплаты услуги указаны при оформлении платежа. </w:t>
      </w:r>
    </w:p>
    <w:p w14:paraId="0A01AC80" w14:textId="77777777" w:rsidR="002B2EB1" w:rsidRPr="008B14A8" w:rsidRDefault="002B2EB1" w:rsidP="0074465A">
      <w:pPr>
        <w:pStyle w:val="a3"/>
        <w:ind w:left="1080"/>
        <w:rPr>
          <w:rFonts w:ascii="Times New Roman" w:hAnsi="Times New Roman" w:cs="Times New Roman"/>
        </w:rPr>
      </w:pPr>
    </w:p>
    <w:p w14:paraId="5EB57567" w14:textId="77777777" w:rsidR="006C2F1D" w:rsidRPr="008B14A8" w:rsidRDefault="006C2F1D" w:rsidP="0074465A">
      <w:pPr>
        <w:pStyle w:val="a3"/>
        <w:ind w:left="1080"/>
        <w:rPr>
          <w:rFonts w:ascii="Times New Roman" w:hAnsi="Times New Roman" w:cs="Times New Roman"/>
        </w:rPr>
      </w:pPr>
    </w:p>
    <w:p w14:paraId="1338CC1D" w14:textId="08AA6FB2" w:rsidR="00185BA1" w:rsidRPr="008B14A8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8B14A8">
        <w:rPr>
          <w:rFonts w:ascii="Times New Roman" w:hAnsi="Times New Roman" w:cs="Times New Roman"/>
          <w:b/>
          <w:bCs/>
        </w:rPr>
        <w:t>Интеллектуальная собственность</w:t>
      </w:r>
    </w:p>
    <w:p w14:paraId="1EDA7614" w14:textId="31E5C54D" w:rsidR="002B2EB1" w:rsidRPr="008B14A8" w:rsidRDefault="002B2EB1" w:rsidP="008B14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Вся текстовая информация и графические изображения, находящиеся на </w:t>
      </w:r>
      <w:r w:rsidR="005D4594" w:rsidRPr="008B14A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сайте </w:t>
      </w:r>
      <w:hyperlink r:id="rId8" w:tooltip="https://profkadrovik.ru" w:history="1">
        <w:r w:rsidR="005D4594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ru-RU"/>
            <w14:ligatures w14:val="none"/>
          </w:rPr>
          <w:t>https</w:t>
        </w:r>
        <w:r w:rsidR="005D4594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://</w:t>
        </w:r>
        <w:proofErr w:type="spellStart"/>
        <w:r w:rsidR="005D4594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ru-RU"/>
            <w14:ligatures w14:val="none"/>
          </w:rPr>
          <w:t>profkadrovik</w:t>
        </w:r>
        <w:proofErr w:type="spellEnd"/>
        <w:r w:rsidR="005D4594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.</w:t>
        </w:r>
        <w:proofErr w:type="spellStart"/>
        <w:r w:rsidR="005D4594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ru-RU"/>
            <w14:ligatures w14:val="none"/>
          </w:rPr>
          <w:t>ru</w:t>
        </w:r>
        <w:proofErr w:type="spellEnd"/>
      </w:hyperlink>
      <w:r w:rsidR="005D4594" w:rsidRPr="008B14A8">
        <w:rPr>
          <w:rFonts w:ascii="Times New Roman" w:eastAsia="Times New Roman" w:hAnsi="Times New Roman" w:cs="Times New Roman"/>
          <w:color w:val="0000FF"/>
          <w:kern w:val="0"/>
          <w:u w:val="single"/>
          <w:lang w:eastAsia="ru-RU"/>
          <w14:ligatures w14:val="none"/>
        </w:rPr>
        <w:t xml:space="preserve"> </w:t>
      </w:r>
      <w:r w:rsidRPr="008B14A8">
        <w:rPr>
          <w:rFonts w:ascii="Times New Roman" w:hAnsi="Times New Roman" w:cs="Times New Roman"/>
        </w:rPr>
        <w:t>являются собственностью Исполнителя.</w:t>
      </w:r>
    </w:p>
    <w:p w14:paraId="7C230119" w14:textId="520712EE" w:rsidR="0074465A" w:rsidRPr="008B14A8" w:rsidRDefault="009045D9" w:rsidP="008B14A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Вся информация, предоставленная Заказчику во время проведения </w:t>
      </w:r>
      <w:r w:rsidR="006E7C80" w:rsidRPr="008B14A8">
        <w:rPr>
          <w:rFonts w:ascii="Times New Roman" w:hAnsi="Times New Roman" w:cs="Times New Roman"/>
        </w:rPr>
        <w:t>практикума</w:t>
      </w:r>
      <w:r w:rsidRPr="008B14A8">
        <w:rPr>
          <w:rFonts w:ascii="Times New Roman" w:hAnsi="Times New Roman" w:cs="Times New Roman"/>
        </w:rPr>
        <w:t xml:space="preserve"> на официальном сайте Исполнителя</w:t>
      </w:r>
      <w:r w:rsidR="007967AB" w:rsidRPr="008B14A8">
        <w:t xml:space="preserve"> </w:t>
      </w:r>
      <w:hyperlink r:id="rId9" w:tooltip="https://profkadrovik.ru" w:history="1">
        <w:r w:rsidR="00BC686C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ru-RU"/>
            <w14:ligatures w14:val="none"/>
          </w:rPr>
          <w:t>https</w:t>
        </w:r>
        <w:r w:rsidR="00BC686C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://</w:t>
        </w:r>
        <w:proofErr w:type="spellStart"/>
        <w:r w:rsidR="00BC686C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ru-RU"/>
            <w14:ligatures w14:val="none"/>
          </w:rPr>
          <w:t>profkadrovik</w:t>
        </w:r>
        <w:proofErr w:type="spellEnd"/>
        <w:r w:rsidR="00BC686C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.</w:t>
        </w:r>
        <w:proofErr w:type="spellStart"/>
        <w:r w:rsidR="00BC686C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ru-RU"/>
            <w14:ligatures w14:val="none"/>
          </w:rPr>
          <w:t>ru</w:t>
        </w:r>
        <w:proofErr w:type="spellEnd"/>
      </w:hyperlink>
      <w:r w:rsidR="007967AB" w:rsidRPr="008B14A8">
        <w:rPr>
          <w:rFonts w:ascii="Times New Roman" w:hAnsi="Times New Roman" w:cs="Times New Roman"/>
        </w:rPr>
        <w:t xml:space="preserve"> </w:t>
      </w:r>
      <w:r w:rsidRPr="008B14A8">
        <w:rPr>
          <w:rFonts w:ascii="Times New Roman" w:hAnsi="Times New Roman" w:cs="Times New Roman"/>
        </w:rPr>
        <w:t xml:space="preserve"> </w:t>
      </w:r>
      <w:r w:rsidR="0074465A" w:rsidRPr="008B14A8">
        <w:rPr>
          <w:rFonts w:ascii="Times New Roman" w:hAnsi="Times New Roman" w:cs="Times New Roman"/>
        </w:rPr>
        <w:t>является собственностью</w:t>
      </w:r>
      <w:r w:rsidR="008B14A8">
        <w:rPr>
          <w:rFonts w:ascii="Times New Roman" w:hAnsi="Times New Roman" w:cs="Times New Roman"/>
        </w:rPr>
        <w:t xml:space="preserve"> </w:t>
      </w:r>
      <w:r w:rsidR="0074465A" w:rsidRPr="008B14A8">
        <w:rPr>
          <w:rFonts w:ascii="Times New Roman" w:hAnsi="Times New Roman" w:cs="Times New Roman"/>
        </w:rPr>
        <w:t>Исполнителя</w:t>
      </w:r>
    </w:p>
    <w:p w14:paraId="21571A08" w14:textId="77777777" w:rsidR="006E7C80" w:rsidRPr="008B14A8" w:rsidRDefault="0074465A" w:rsidP="0074465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lastRenderedPageBreak/>
        <w:t xml:space="preserve">Заказчик обязуется не осуществлять запись, не распространять (публиковать, размещать на Интернет-сайтах, копировать, передавать или перепродавать третьим лицам) в коммерческих или иных целях, а также ретранслировать (в том числе платно) материалы для лиц, не заключавших с Исполнителем договора на оказание услуг. В случае нарушения данного условия Исполнитель приостанавливает доступ Заказчику к сервису, а Заказчик выплачивает Исполнителю штраф в размере 10 000 (Десять тысяч) рублей. За нарушение авторских и смежных прав Исполнителя виновное лицо может быть привлечено к уголовной ответственности согласно статье 146 Уголовного кодекса РФ. </w:t>
      </w:r>
    </w:p>
    <w:p w14:paraId="27EB3456" w14:textId="142D114A" w:rsidR="002B2EB1" w:rsidRPr="008B14A8" w:rsidRDefault="006E7C80" w:rsidP="0074465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Заказчик обязуется не тиражировать </w:t>
      </w:r>
      <w:r w:rsidR="0074465A" w:rsidRPr="008B14A8">
        <w:rPr>
          <w:rFonts w:ascii="Times New Roman" w:hAnsi="Times New Roman" w:cs="Times New Roman"/>
        </w:rPr>
        <w:t xml:space="preserve">предоставляемую Исполнителем информацию и материалы в рамках настоящего договора, </w:t>
      </w:r>
      <w:r w:rsidRPr="008B14A8">
        <w:rPr>
          <w:rFonts w:ascii="Times New Roman" w:hAnsi="Times New Roman" w:cs="Times New Roman"/>
        </w:rPr>
        <w:t xml:space="preserve">не </w:t>
      </w:r>
      <w:r w:rsidR="0074465A" w:rsidRPr="008B14A8">
        <w:rPr>
          <w:rFonts w:ascii="Times New Roman" w:hAnsi="Times New Roman" w:cs="Times New Roman"/>
        </w:rPr>
        <w:t xml:space="preserve">создавать на ее основе информационные продукты с целью извлечения коммерческой прибыли, а также </w:t>
      </w:r>
      <w:r w:rsidRPr="008B14A8">
        <w:rPr>
          <w:rFonts w:ascii="Times New Roman" w:hAnsi="Times New Roman" w:cs="Times New Roman"/>
        </w:rPr>
        <w:t xml:space="preserve">не </w:t>
      </w:r>
      <w:r w:rsidR="0074465A" w:rsidRPr="008B14A8">
        <w:rPr>
          <w:rFonts w:ascii="Times New Roman" w:hAnsi="Times New Roman" w:cs="Times New Roman"/>
        </w:rPr>
        <w:t>использовать эту информацию каким-либо иным образом, кроме как для личного пользования.</w:t>
      </w:r>
    </w:p>
    <w:p w14:paraId="00EA4EEE" w14:textId="77777777" w:rsidR="0074465A" w:rsidRPr="008B14A8" w:rsidRDefault="0074465A" w:rsidP="0074465A">
      <w:pPr>
        <w:pStyle w:val="a3"/>
        <w:ind w:left="1080"/>
        <w:jc w:val="both"/>
        <w:rPr>
          <w:rFonts w:ascii="Times New Roman" w:hAnsi="Times New Roman" w:cs="Times New Roman"/>
        </w:rPr>
      </w:pPr>
    </w:p>
    <w:p w14:paraId="4189F317" w14:textId="2BE10E9E" w:rsidR="00185BA1" w:rsidRPr="008B14A8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8B14A8">
        <w:rPr>
          <w:rFonts w:ascii="Times New Roman" w:hAnsi="Times New Roman" w:cs="Times New Roman"/>
          <w:b/>
          <w:bCs/>
        </w:rPr>
        <w:t>Особые условия и ответственность Сторон</w:t>
      </w:r>
    </w:p>
    <w:p w14:paraId="0B3D3A32" w14:textId="75A80B40" w:rsidR="002B2EB1" w:rsidRPr="008B14A8" w:rsidRDefault="002B2EB1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Исполнитель несет ответственность за своевременность предоставляемых услуг при выполнении Заказчиком установленных требований и правил, размещенных на </w:t>
      </w:r>
      <w:r w:rsidR="005D4594" w:rsidRPr="008B14A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сайте </w:t>
      </w:r>
      <w:hyperlink r:id="rId10" w:tooltip="https://profkadrovik.ru" w:history="1">
        <w:r w:rsidR="005D4594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ru-RU"/>
            <w14:ligatures w14:val="none"/>
          </w:rPr>
          <w:t>https</w:t>
        </w:r>
        <w:r w:rsidR="005D4594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://</w:t>
        </w:r>
        <w:proofErr w:type="spellStart"/>
        <w:r w:rsidR="005D4594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ru-RU"/>
            <w14:ligatures w14:val="none"/>
          </w:rPr>
          <w:t>profkadrovik</w:t>
        </w:r>
        <w:proofErr w:type="spellEnd"/>
        <w:r w:rsidR="005D4594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.</w:t>
        </w:r>
        <w:proofErr w:type="spellStart"/>
        <w:r w:rsidR="005D4594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ru-RU"/>
            <w14:ligatures w14:val="none"/>
          </w:rPr>
          <w:t>ru</w:t>
        </w:r>
        <w:proofErr w:type="spellEnd"/>
      </w:hyperlink>
      <w:r w:rsidR="005D4594" w:rsidRPr="008B14A8">
        <w:rPr>
          <w:rFonts w:ascii="Times New Roman" w:eastAsia="Times New Roman" w:hAnsi="Times New Roman" w:cs="Times New Roman"/>
          <w:color w:val="0000FF"/>
          <w:kern w:val="0"/>
          <w:u w:val="single"/>
          <w:lang w:eastAsia="ru-RU"/>
          <w14:ligatures w14:val="none"/>
        </w:rPr>
        <w:t xml:space="preserve"> .</w:t>
      </w:r>
    </w:p>
    <w:p w14:paraId="62D393E5" w14:textId="0306A0A7" w:rsidR="002B2EB1" w:rsidRPr="008B14A8" w:rsidRDefault="002B2EB1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>Исполнитель освобождается от ответственности за нарушение Условий Договора, если такое нарушение вызвано действием обстоятельств непреодолимой силы, включая: действия органов государственной власти, пожар, наводнение, землетрясение, стихийные бедствия, отсутствие электроэнергии, забастовки, гражданские волнения</w:t>
      </w:r>
      <w:r w:rsidR="001F2ECB" w:rsidRPr="008B14A8">
        <w:rPr>
          <w:rFonts w:ascii="Times New Roman" w:hAnsi="Times New Roman" w:cs="Times New Roman"/>
        </w:rPr>
        <w:t>, беспорядки, а также иные обстоятельства, которые могут повлиять на выполнение Исполнителем Договора.</w:t>
      </w:r>
    </w:p>
    <w:p w14:paraId="35FB8C03" w14:textId="77777777" w:rsidR="001F2ECB" w:rsidRPr="008B14A8" w:rsidRDefault="001F2ECB" w:rsidP="0074465A">
      <w:pPr>
        <w:pStyle w:val="a3"/>
        <w:ind w:left="1080"/>
        <w:jc w:val="both"/>
        <w:rPr>
          <w:rFonts w:ascii="Times New Roman" w:hAnsi="Times New Roman" w:cs="Times New Roman"/>
        </w:rPr>
      </w:pPr>
    </w:p>
    <w:p w14:paraId="6F5DEB1E" w14:textId="454AC684" w:rsidR="00185BA1" w:rsidRPr="008B14A8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8B14A8">
        <w:rPr>
          <w:rFonts w:ascii="Times New Roman" w:hAnsi="Times New Roman" w:cs="Times New Roman"/>
          <w:b/>
          <w:bCs/>
        </w:rPr>
        <w:t>Конфиденциальность и защита персональной информации</w:t>
      </w:r>
    </w:p>
    <w:p w14:paraId="7538637C" w14:textId="2A155448" w:rsidR="001F2ECB" w:rsidRPr="008B14A8" w:rsidRDefault="001F2ECB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>Исполнитель обязуется не разглашать полученную от Заказчика информацию.</w:t>
      </w:r>
    </w:p>
    <w:p w14:paraId="6703DE3E" w14:textId="1EC9F268" w:rsidR="001F2ECB" w:rsidRPr="008B14A8" w:rsidRDefault="001F2ECB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>Не считается нарушением обязательств распространения информации в соответствии с обоснованными и применимыми нормами закона.</w:t>
      </w:r>
    </w:p>
    <w:p w14:paraId="5A181ED3" w14:textId="6062283F" w:rsidR="001F2ECB" w:rsidRPr="008B14A8" w:rsidRDefault="001F2ECB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Исполнитель не несет ответственности на сведения, предоставленные Заказчиком на </w:t>
      </w:r>
      <w:r w:rsidR="005D4594" w:rsidRPr="008B14A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сайте </w:t>
      </w:r>
      <w:hyperlink r:id="rId11" w:tooltip="https://profkadrovik.ru" w:history="1">
        <w:r w:rsidR="005D4594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ru-RU"/>
            <w14:ligatures w14:val="none"/>
          </w:rPr>
          <w:t>https</w:t>
        </w:r>
        <w:r w:rsidR="005D4594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://</w:t>
        </w:r>
        <w:proofErr w:type="spellStart"/>
        <w:r w:rsidR="005D4594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ru-RU"/>
            <w14:ligatures w14:val="none"/>
          </w:rPr>
          <w:t>profkadrovik</w:t>
        </w:r>
        <w:proofErr w:type="spellEnd"/>
        <w:r w:rsidR="005D4594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.</w:t>
        </w:r>
        <w:proofErr w:type="spellStart"/>
        <w:r w:rsidR="005D4594" w:rsidRPr="008B14A8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en-US" w:eastAsia="ru-RU"/>
            <w14:ligatures w14:val="none"/>
          </w:rPr>
          <w:t>ru</w:t>
        </w:r>
        <w:proofErr w:type="spellEnd"/>
      </w:hyperlink>
      <w:r w:rsidR="005D4594" w:rsidRPr="008B14A8">
        <w:rPr>
          <w:rFonts w:ascii="Times New Roman" w:eastAsia="Times New Roman" w:hAnsi="Times New Roman" w:cs="Times New Roman"/>
          <w:color w:val="0000FF"/>
          <w:kern w:val="0"/>
          <w:u w:val="single"/>
          <w:lang w:eastAsia="ru-RU"/>
          <w14:ligatures w14:val="none"/>
        </w:rPr>
        <w:t xml:space="preserve"> </w:t>
      </w:r>
      <w:r w:rsidRPr="008B14A8">
        <w:rPr>
          <w:rFonts w:ascii="Times New Roman" w:hAnsi="Times New Roman" w:cs="Times New Roman"/>
        </w:rPr>
        <w:t>в общедоступной форме.</w:t>
      </w:r>
    </w:p>
    <w:p w14:paraId="7CAFBE5F" w14:textId="61A50758" w:rsidR="00801C11" w:rsidRPr="008B14A8" w:rsidRDefault="00801C11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Исполнитель обеспечивает сохранность персональных данных Заказчика и использует их исключительно для качественного оказания услуг. </w:t>
      </w:r>
    </w:p>
    <w:p w14:paraId="6C2503CF" w14:textId="77777777" w:rsidR="001F2ECB" w:rsidRPr="008B14A8" w:rsidRDefault="001F2ECB" w:rsidP="0074465A">
      <w:pPr>
        <w:pStyle w:val="a3"/>
        <w:ind w:left="1080"/>
        <w:rPr>
          <w:rFonts w:ascii="Times New Roman" w:hAnsi="Times New Roman" w:cs="Times New Roman"/>
        </w:rPr>
      </w:pPr>
    </w:p>
    <w:p w14:paraId="221A4414" w14:textId="62DC2FD2" w:rsidR="00185BA1" w:rsidRPr="008B14A8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8B14A8">
        <w:rPr>
          <w:rFonts w:ascii="Times New Roman" w:hAnsi="Times New Roman" w:cs="Times New Roman"/>
          <w:b/>
          <w:bCs/>
        </w:rPr>
        <w:t>Порядок рассмотрения претензий и споров</w:t>
      </w:r>
    </w:p>
    <w:p w14:paraId="7902310F" w14:textId="1612228D" w:rsidR="001F2ECB" w:rsidRPr="008B14A8" w:rsidRDefault="001F2ECB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Претензии Заказчика по предоставленным услугам принимаются Исполнителем к рассмотрению по электронной почте в течение 2 (двух) рабочих дней с момента возникновения спорной ситуации. </w:t>
      </w:r>
    </w:p>
    <w:p w14:paraId="10FE3DAD" w14:textId="0273AD68" w:rsidR="001F2ECB" w:rsidRPr="008B14A8" w:rsidRDefault="001F2ECB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>При рассмотрении претензии Исполнитель вправе запросить у Заказчика всю интересующую документ</w:t>
      </w:r>
      <w:r w:rsidR="00457EA8" w:rsidRPr="008B14A8">
        <w:rPr>
          <w:rFonts w:ascii="Times New Roman" w:hAnsi="Times New Roman" w:cs="Times New Roman"/>
        </w:rPr>
        <w:t>ацию относительно спора. В случае непредоставления Заказчиком документов в течение 1 (одного) рабочего дня после требования, претензия рассмотрению не подлежит.</w:t>
      </w:r>
    </w:p>
    <w:p w14:paraId="0FB05948" w14:textId="247F0AA3" w:rsidR="00457EA8" w:rsidRPr="008B14A8" w:rsidRDefault="00457EA8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Стороны Договора обязуются, в случае возникновения споров и разногласий, связанных с оказанием услуги, применять досудебный порядок урегулирования спора. </w:t>
      </w:r>
      <w:r w:rsidR="00540EF8" w:rsidRPr="008B14A8">
        <w:rPr>
          <w:rFonts w:ascii="Times New Roman" w:hAnsi="Times New Roman" w:cs="Times New Roman"/>
        </w:rPr>
        <w:t>В случае невозможности урегулирования спора в досудебном порядке</w:t>
      </w:r>
      <w:r w:rsidRPr="008B14A8">
        <w:rPr>
          <w:rFonts w:ascii="Times New Roman" w:hAnsi="Times New Roman" w:cs="Times New Roman"/>
        </w:rPr>
        <w:t xml:space="preserve"> Стороны вправе обратиться в суд.</w:t>
      </w:r>
    </w:p>
    <w:p w14:paraId="4DBD4B38" w14:textId="643240EF" w:rsidR="00185BA1" w:rsidRPr="008B14A8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8B14A8">
        <w:rPr>
          <w:rFonts w:ascii="Times New Roman" w:hAnsi="Times New Roman" w:cs="Times New Roman"/>
          <w:b/>
          <w:bCs/>
        </w:rPr>
        <w:t>Прочие условия</w:t>
      </w:r>
    </w:p>
    <w:p w14:paraId="0FF54F9B" w14:textId="46515D58" w:rsidR="00457EA8" w:rsidRPr="008B14A8" w:rsidRDefault="00457EA8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>Стороны обладают всеми правами и полномочиями, необходимыми для исполнения Договора.</w:t>
      </w:r>
    </w:p>
    <w:p w14:paraId="798B1780" w14:textId="4371AB5A" w:rsidR="00457EA8" w:rsidRPr="008B14A8" w:rsidRDefault="00457EA8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Исполнитель оставляет за собой право в любое время изменять или дополнять любые из условий Договора, опубликовывая их на своем </w:t>
      </w:r>
      <w:r w:rsidR="0039685B" w:rsidRPr="008B14A8">
        <w:rPr>
          <w:rFonts w:ascii="Times New Roman" w:hAnsi="Times New Roman" w:cs="Times New Roman"/>
        </w:rPr>
        <w:t xml:space="preserve">сайте </w:t>
      </w:r>
      <w:hyperlink r:id="rId12" w:history="1">
        <w:r w:rsidR="0039685B" w:rsidRPr="008B14A8">
          <w:rPr>
            <w:rStyle w:val="a8"/>
            <w:rFonts w:ascii="Times New Roman" w:hAnsi="Times New Roman" w:cs="Times New Roman"/>
          </w:rPr>
          <w:t>https://profkadrovik.ru</w:t>
        </w:r>
      </w:hyperlink>
      <w:r w:rsidR="0039685B" w:rsidRPr="008B14A8">
        <w:rPr>
          <w:rFonts w:ascii="Times New Roman" w:hAnsi="Times New Roman" w:cs="Times New Roman"/>
        </w:rPr>
        <w:t xml:space="preserve"> .</w:t>
      </w:r>
    </w:p>
    <w:p w14:paraId="7A05BA52" w14:textId="4132F924" w:rsidR="00457EA8" w:rsidRPr="008B14A8" w:rsidRDefault="00457EA8" w:rsidP="005D459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По всем вопросам, не урегулированным Договором, Стороны руководствуются действующим законодательством РФ. </w:t>
      </w:r>
    </w:p>
    <w:p w14:paraId="3DF0A64A" w14:textId="77777777" w:rsidR="00457EA8" w:rsidRPr="008B14A8" w:rsidRDefault="00457EA8" w:rsidP="0074465A">
      <w:pPr>
        <w:pStyle w:val="a3"/>
        <w:ind w:left="1080"/>
        <w:rPr>
          <w:rFonts w:ascii="Times New Roman" w:hAnsi="Times New Roman" w:cs="Times New Roman"/>
        </w:rPr>
      </w:pPr>
    </w:p>
    <w:p w14:paraId="3B50FB95" w14:textId="5531F6FA" w:rsidR="00185BA1" w:rsidRPr="008B14A8" w:rsidRDefault="00185BA1" w:rsidP="005D45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8B14A8">
        <w:rPr>
          <w:rFonts w:ascii="Times New Roman" w:hAnsi="Times New Roman" w:cs="Times New Roman"/>
          <w:b/>
          <w:bCs/>
        </w:rPr>
        <w:t>Реквизиты Исполнителя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BC686C" w:rsidRPr="008B14A8" w14:paraId="143B5336" w14:textId="77777777" w:rsidTr="00BC686C"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8752" w14:textId="77777777" w:rsidR="00BC686C" w:rsidRPr="008B14A8" w:rsidRDefault="00BC686C" w:rsidP="00C4484F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B14A8">
              <w:rPr>
                <w:rFonts w:ascii="Times New Roman" w:hAnsi="Times New Roman"/>
              </w:rPr>
              <w:t>Исполнитель:</w:t>
            </w:r>
          </w:p>
        </w:tc>
      </w:tr>
      <w:tr w:rsidR="00BC686C" w:rsidRPr="008B14A8" w14:paraId="0D1A5CFF" w14:textId="77777777" w:rsidTr="00BC686C"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0892" w14:textId="77777777" w:rsidR="00BC686C" w:rsidRPr="008B14A8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B14A8">
              <w:rPr>
                <w:rFonts w:ascii="Times New Roman" w:hAnsi="Times New Roman"/>
                <w:b/>
              </w:rPr>
              <w:t>ООО «Академия развития управленческого капитала»</w:t>
            </w:r>
          </w:p>
          <w:p w14:paraId="26F9AD98" w14:textId="77777777" w:rsidR="00BC686C" w:rsidRPr="008B14A8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8B14A8">
              <w:rPr>
                <w:rFonts w:ascii="Times New Roman" w:hAnsi="Times New Roman"/>
              </w:rPr>
              <w:lastRenderedPageBreak/>
              <w:t xml:space="preserve">Адрес (место нахождения): 127410, город Москва, </w:t>
            </w:r>
            <w:proofErr w:type="spellStart"/>
            <w:r w:rsidRPr="008B14A8">
              <w:rPr>
                <w:rFonts w:ascii="Times New Roman" w:hAnsi="Times New Roman"/>
              </w:rPr>
              <w:t>вн.тер</w:t>
            </w:r>
            <w:proofErr w:type="spellEnd"/>
            <w:r w:rsidRPr="008B14A8">
              <w:rPr>
                <w:rFonts w:ascii="Times New Roman" w:hAnsi="Times New Roman"/>
              </w:rPr>
              <w:t>. г. муниципальный округ Отрадное, шоссе Алтуфьевское, дом 41А, строение 1.</w:t>
            </w:r>
          </w:p>
          <w:p w14:paraId="538570EA" w14:textId="77777777" w:rsidR="00BC686C" w:rsidRPr="008B14A8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149B2E6" w14:textId="77777777" w:rsidR="00BC686C" w:rsidRPr="008B14A8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8B14A8">
              <w:rPr>
                <w:rFonts w:ascii="Times New Roman" w:hAnsi="Times New Roman"/>
              </w:rPr>
              <w:t xml:space="preserve">Почтовый адрес: 127410, город Москва, </w:t>
            </w:r>
            <w:proofErr w:type="spellStart"/>
            <w:r w:rsidRPr="008B14A8">
              <w:rPr>
                <w:rFonts w:ascii="Times New Roman" w:hAnsi="Times New Roman"/>
              </w:rPr>
              <w:t>вн.тер</w:t>
            </w:r>
            <w:proofErr w:type="spellEnd"/>
            <w:r w:rsidRPr="008B14A8">
              <w:rPr>
                <w:rFonts w:ascii="Times New Roman" w:hAnsi="Times New Roman"/>
              </w:rPr>
              <w:t>. г. муниципальный округ Отрадное, ш Алтуфьевское, дом 41А, строение 1.</w:t>
            </w:r>
          </w:p>
          <w:p w14:paraId="4360FEFE" w14:textId="77777777" w:rsidR="00BC686C" w:rsidRPr="008B14A8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B231D27" w14:textId="77777777" w:rsidR="00BC686C" w:rsidRPr="008B14A8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B14A8">
              <w:rPr>
                <w:rFonts w:ascii="Times New Roman" w:hAnsi="Times New Roman"/>
              </w:rPr>
              <w:t>Эл.почта</w:t>
            </w:r>
            <w:proofErr w:type="spellEnd"/>
            <w:r w:rsidRPr="008B14A8">
              <w:rPr>
                <w:rFonts w:ascii="Times New Roman" w:hAnsi="Times New Roman"/>
              </w:rPr>
              <w:t>:</w:t>
            </w:r>
            <w:r w:rsidRPr="008B14A8">
              <w:t xml:space="preserve"> </w:t>
            </w:r>
            <w:hyperlink r:id="rId13" w:history="1">
              <w:r w:rsidRPr="008B14A8">
                <w:rPr>
                  <w:rStyle w:val="a8"/>
                  <w:rFonts w:ascii="Times New Roman" w:hAnsi="Times New Roman"/>
                </w:rPr>
                <w:t>reply@profkadrovik.ru</w:t>
              </w:r>
            </w:hyperlink>
            <w:r w:rsidRPr="008B14A8">
              <w:rPr>
                <w:rFonts w:ascii="Times New Roman" w:hAnsi="Times New Roman"/>
              </w:rPr>
              <w:t xml:space="preserve">  </w:t>
            </w:r>
          </w:p>
          <w:p w14:paraId="0D225AEE" w14:textId="77777777" w:rsidR="00BC686C" w:rsidRPr="008B14A8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A071661" w14:textId="77777777" w:rsidR="00BC686C" w:rsidRPr="008B14A8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8B14A8">
              <w:rPr>
                <w:rFonts w:ascii="Times New Roman" w:hAnsi="Times New Roman"/>
              </w:rPr>
              <w:t>ОГРН 1197746199562</w:t>
            </w:r>
          </w:p>
          <w:p w14:paraId="7CF270BC" w14:textId="77777777" w:rsidR="00BC686C" w:rsidRPr="008B14A8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8B14A8">
              <w:rPr>
                <w:rFonts w:ascii="Times New Roman" w:hAnsi="Times New Roman"/>
              </w:rPr>
              <w:t>ИНН 9725005309 КПП 771501001</w:t>
            </w:r>
          </w:p>
          <w:p w14:paraId="7BDBD2E8" w14:textId="77777777" w:rsidR="00BC686C" w:rsidRPr="008B14A8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B36FCCD" w14:textId="77777777" w:rsidR="00BC686C" w:rsidRPr="008B14A8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8B14A8">
              <w:rPr>
                <w:rFonts w:ascii="Times New Roman" w:hAnsi="Times New Roman"/>
              </w:rPr>
              <w:t>р/с 40702810401400012027</w:t>
            </w:r>
          </w:p>
          <w:p w14:paraId="478D1B50" w14:textId="77777777" w:rsidR="00BC686C" w:rsidRPr="008B14A8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8B14A8">
              <w:rPr>
                <w:rFonts w:ascii="Times New Roman" w:hAnsi="Times New Roman"/>
              </w:rPr>
              <w:t>АО «АЛЬФА-БАНК»</w:t>
            </w:r>
          </w:p>
          <w:p w14:paraId="0B5DB9E9" w14:textId="77777777" w:rsidR="00BC686C" w:rsidRPr="008B14A8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8B14A8">
              <w:rPr>
                <w:rFonts w:ascii="Times New Roman" w:hAnsi="Times New Roman"/>
              </w:rPr>
              <w:t>к/с 30101810200000000593</w:t>
            </w:r>
          </w:p>
          <w:p w14:paraId="25B1DE10" w14:textId="77777777" w:rsidR="00BC686C" w:rsidRPr="008B14A8" w:rsidRDefault="00BC686C" w:rsidP="00C4484F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8B14A8">
              <w:rPr>
                <w:rFonts w:ascii="Times New Roman" w:hAnsi="Times New Roman"/>
              </w:rPr>
              <w:t>БИК 044525593</w:t>
            </w:r>
          </w:p>
        </w:tc>
      </w:tr>
      <w:tr w:rsidR="00BC686C" w:rsidRPr="008B14A8" w14:paraId="64AA7179" w14:textId="77777777" w:rsidTr="00BC686C"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6B04" w14:textId="77777777" w:rsidR="00BC686C" w:rsidRPr="008B14A8" w:rsidRDefault="00BC686C" w:rsidP="00C4484F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8B14A8">
              <w:rPr>
                <w:rFonts w:ascii="Times New Roman" w:hAnsi="Times New Roman"/>
              </w:rPr>
              <w:lastRenderedPageBreak/>
              <w:t>Генеральный директор</w:t>
            </w:r>
          </w:p>
          <w:p w14:paraId="720C641F" w14:textId="77777777" w:rsidR="00BC686C" w:rsidRPr="008B14A8" w:rsidRDefault="00BC686C" w:rsidP="00C4484F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6069FA23" w14:textId="77777777" w:rsidR="00BC686C" w:rsidRPr="008B14A8" w:rsidRDefault="00BC686C" w:rsidP="00C4484F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CADFABD" w14:textId="77777777" w:rsidR="00BC686C" w:rsidRPr="008B14A8" w:rsidRDefault="00BC686C" w:rsidP="00C448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8B14A8">
              <w:rPr>
                <w:rFonts w:ascii="Times New Roman" w:hAnsi="Times New Roman"/>
              </w:rPr>
              <w:t xml:space="preserve">_____________________/Маценко </w:t>
            </w:r>
            <w:proofErr w:type="gramStart"/>
            <w:r w:rsidRPr="008B14A8">
              <w:rPr>
                <w:rFonts w:ascii="Times New Roman" w:hAnsi="Times New Roman"/>
              </w:rPr>
              <w:t>М.С.</w:t>
            </w:r>
            <w:proofErr w:type="gramEnd"/>
          </w:p>
          <w:p w14:paraId="1978FF53" w14:textId="77777777" w:rsidR="00BC686C" w:rsidRPr="008B14A8" w:rsidRDefault="00BC686C" w:rsidP="00C4484F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B14A8">
              <w:rPr>
                <w:rFonts w:ascii="Times New Roman" w:hAnsi="Times New Roman"/>
              </w:rPr>
              <w:t>М.П.</w:t>
            </w:r>
          </w:p>
        </w:tc>
      </w:tr>
    </w:tbl>
    <w:p w14:paraId="1B9F101B" w14:textId="0B9CCFC0" w:rsidR="00457EA8" w:rsidRPr="008B14A8" w:rsidRDefault="00457EA8" w:rsidP="00457EA8">
      <w:pPr>
        <w:rPr>
          <w:rFonts w:ascii="Times New Roman" w:hAnsi="Times New Roman" w:cs="Times New Roman"/>
        </w:rPr>
      </w:pPr>
    </w:p>
    <w:p w14:paraId="46224FB0" w14:textId="3860AB8A" w:rsidR="00185BA1" w:rsidRPr="008B14A8" w:rsidRDefault="00185BA1" w:rsidP="00185BA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bookmarkStart w:id="1" w:name="_Hlk168040024"/>
      <w:r w:rsidRPr="008B14A8">
        <w:rPr>
          <w:rFonts w:ascii="Times New Roman" w:hAnsi="Times New Roman" w:cs="Times New Roman"/>
          <w:b/>
          <w:bCs/>
        </w:rPr>
        <w:t>Контактные данные</w:t>
      </w:r>
      <w:r w:rsidR="0039685B" w:rsidRPr="008B14A8">
        <w:rPr>
          <w:rFonts w:ascii="Times New Roman" w:hAnsi="Times New Roman" w:cs="Times New Roman"/>
          <w:b/>
          <w:bCs/>
        </w:rPr>
        <w:t xml:space="preserve"> поддержки:</w:t>
      </w:r>
    </w:p>
    <w:p w14:paraId="6836F94E" w14:textId="77777777" w:rsidR="00452E6A" w:rsidRPr="008B14A8" w:rsidRDefault="00452E6A" w:rsidP="00452E6A">
      <w:pPr>
        <w:pStyle w:val="a3"/>
        <w:rPr>
          <w:rFonts w:ascii="Times New Roman" w:hAnsi="Times New Roman" w:cs="Times New Roman"/>
          <w:b/>
          <w:bCs/>
        </w:rPr>
      </w:pPr>
    </w:p>
    <w:p w14:paraId="7E62C2FB" w14:textId="011D5DCE" w:rsidR="0039685B" w:rsidRPr="008B14A8" w:rsidRDefault="0039685B" w:rsidP="0039685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>Телефон: 8 (800) 775 29 55</w:t>
      </w:r>
    </w:p>
    <w:p w14:paraId="2DDF1CB5" w14:textId="5FA94DC8" w:rsidR="0039685B" w:rsidRPr="008B14A8" w:rsidRDefault="0039685B" w:rsidP="0039685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r w:rsidRPr="008B14A8">
        <w:rPr>
          <w:rFonts w:ascii="Times New Roman" w:hAnsi="Times New Roman" w:cs="Times New Roman"/>
        </w:rPr>
        <w:t xml:space="preserve">Эл. Почта: </w:t>
      </w:r>
      <w:hyperlink r:id="rId14" w:history="1">
        <w:r w:rsidR="00BC686C" w:rsidRPr="008B14A8">
          <w:rPr>
            <w:rStyle w:val="a8"/>
            <w:rFonts w:ascii="Times New Roman" w:hAnsi="Times New Roman"/>
          </w:rPr>
          <w:t>reply@profkadrovik.ru</w:t>
        </w:r>
      </w:hyperlink>
      <w:r w:rsidR="00BC686C" w:rsidRPr="008B14A8">
        <w:rPr>
          <w:rFonts w:ascii="Times New Roman" w:hAnsi="Times New Roman"/>
        </w:rPr>
        <w:t xml:space="preserve">  </w:t>
      </w:r>
    </w:p>
    <w:bookmarkEnd w:id="1"/>
    <w:p w14:paraId="548FFA95" w14:textId="77777777" w:rsidR="0039685B" w:rsidRPr="008B14A8" w:rsidRDefault="0039685B" w:rsidP="0039685B">
      <w:pPr>
        <w:pStyle w:val="a3"/>
        <w:rPr>
          <w:rFonts w:ascii="Times New Roman" w:hAnsi="Times New Roman" w:cs="Times New Roman"/>
        </w:rPr>
      </w:pPr>
    </w:p>
    <w:p w14:paraId="31998689" w14:textId="77777777" w:rsidR="00185BA1" w:rsidRPr="008B14A8" w:rsidRDefault="00185BA1" w:rsidP="0074465A">
      <w:pPr>
        <w:pStyle w:val="a3"/>
        <w:rPr>
          <w:rFonts w:ascii="Times New Roman" w:hAnsi="Times New Roman" w:cs="Times New Roman"/>
        </w:rPr>
      </w:pPr>
    </w:p>
    <w:sectPr w:rsidR="00185BA1" w:rsidRPr="008B14A8" w:rsidSect="003E1AC9">
      <w:footerReference w:type="default" r:id="rId15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DD1FA" w14:textId="77777777" w:rsidR="004169FA" w:rsidRDefault="004169FA" w:rsidP="00457EA8">
      <w:pPr>
        <w:spacing w:after="0" w:line="240" w:lineRule="auto"/>
      </w:pPr>
      <w:r>
        <w:separator/>
      </w:r>
    </w:p>
  </w:endnote>
  <w:endnote w:type="continuationSeparator" w:id="0">
    <w:p w14:paraId="2A7E048E" w14:textId="77777777" w:rsidR="004169FA" w:rsidRDefault="004169FA" w:rsidP="0045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6972413"/>
      <w:docPartObj>
        <w:docPartGallery w:val="Page Numbers (Bottom of Page)"/>
        <w:docPartUnique/>
      </w:docPartObj>
    </w:sdtPr>
    <w:sdtContent>
      <w:p w14:paraId="02213373" w14:textId="35E4FE3F" w:rsidR="00457EA8" w:rsidRDefault="00457EA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C58141" w14:textId="77777777" w:rsidR="00457EA8" w:rsidRDefault="00457E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0DED4" w14:textId="77777777" w:rsidR="004169FA" w:rsidRDefault="004169FA" w:rsidP="00457EA8">
      <w:pPr>
        <w:spacing w:after="0" w:line="240" w:lineRule="auto"/>
      </w:pPr>
      <w:r>
        <w:separator/>
      </w:r>
    </w:p>
  </w:footnote>
  <w:footnote w:type="continuationSeparator" w:id="0">
    <w:p w14:paraId="4EF4A922" w14:textId="77777777" w:rsidR="004169FA" w:rsidRDefault="004169FA" w:rsidP="00457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96E16"/>
    <w:multiLevelType w:val="multilevel"/>
    <w:tmpl w:val="5F909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516845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22A"/>
    <w:rsid w:val="00052EB1"/>
    <w:rsid w:val="00093123"/>
    <w:rsid w:val="00185BA1"/>
    <w:rsid w:val="001910D0"/>
    <w:rsid w:val="001E6FB8"/>
    <w:rsid w:val="001F2ECB"/>
    <w:rsid w:val="00213935"/>
    <w:rsid w:val="002B2EB1"/>
    <w:rsid w:val="0039685B"/>
    <w:rsid w:val="003A55AD"/>
    <w:rsid w:val="003C55BD"/>
    <w:rsid w:val="003E1AC9"/>
    <w:rsid w:val="003F22E8"/>
    <w:rsid w:val="003F2BBF"/>
    <w:rsid w:val="004169FA"/>
    <w:rsid w:val="00424EEC"/>
    <w:rsid w:val="00452E6A"/>
    <w:rsid w:val="00456173"/>
    <w:rsid w:val="00457EA8"/>
    <w:rsid w:val="00485114"/>
    <w:rsid w:val="00535459"/>
    <w:rsid w:val="00540EF8"/>
    <w:rsid w:val="005D4594"/>
    <w:rsid w:val="00624B43"/>
    <w:rsid w:val="006A0CCD"/>
    <w:rsid w:val="006C2F1D"/>
    <w:rsid w:val="006C2FFA"/>
    <w:rsid w:val="006E7C80"/>
    <w:rsid w:val="007311D2"/>
    <w:rsid w:val="0074465A"/>
    <w:rsid w:val="007967AB"/>
    <w:rsid w:val="007C193B"/>
    <w:rsid w:val="00801C11"/>
    <w:rsid w:val="00826AA6"/>
    <w:rsid w:val="008B14A8"/>
    <w:rsid w:val="009045D9"/>
    <w:rsid w:val="00937230"/>
    <w:rsid w:val="009923BF"/>
    <w:rsid w:val="009928BE"/>
    <w:rsid w:val="009D0FDB"/>
    <w:rsid w:val="00A1122A"/>
    <w:rsid w:val="00A17DB2"/>
    <w:rsid w:val="00AE37AB"/>
    <w:rsid w:val="00B821CF"/>
    <w:rsid w:val="00BC686C"/>
    <w:rsid w:val="00BF4CFD"/>
    <w:rsid w:val="00C062F4"/>
    <w:rsid w:val="00C50793"/>
    <w:rsid w:val="00C6210E"/>
    <w:rsid w:val="00CE0F34"/>
    <w:rsid w:val="00CE6962"/>
    <w:rsid w:val="00D736B9"/>
    <w:rsid w:val="00E21975"/>
    <w:rsid w:val="00E56B88"/>
    <w:rsid w:val="00E7100A"/>
    <w:rsid w:val="00EB04D0"/>
    <w:rsid w:val="00ED10FE"/>
    <w:rsid w:val="00F2171B"/>
    <w:rsid w:val="00F35A89"/>
    <w:rsid w:val="00FB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13B8"/>
  <w15:chartTrackingRefBased/>
  <w15:docId w15:val="{35CC4A5F-3B62-4BD7-BEA3-D9A9D4999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B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7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7EA8"/>
  </w:style>
  <w:style w:type="paragraph" w:styleId="a6">
    <w:name w:val="footer"/>
    <w:basedOn w:val="a"/>
    <w:link w:val="a7"/>
    <w:uiPriority w:val="99"/>
    <w:unhideWhenUsed/>
    <w:rsid w:val="00457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7EA8"/>
  </w:style>
  <w:style w:type="character" w:styleId="a8">
    <w:name w:val="Hyperlink"/>
    <w:basedOn w:val="a0"/>
    <w:link w:val="1"/>
    <w:unhideWhenUsed/>
    <w:rsid w:val="0039685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9685B"/>
    <w:rPr>
      <w:color w:val="605E5C"/>
      <w:shd w:val="clear" w:color="auto" w:fill="E1DFDD"/>
    </w:rPr>
  </w:style>
  <w:style w:type="paragraph" w:customStyle="1" w:styleId="1">
    <w:name w:val="Гиперссылка1"/>
    <w:basedOn w:val="a"/>
    <w:link w:val="a8"/>
    <w:rsid w:val="00BC686C"/>
    <w:pPr>
      <w:spacing w:after="200" w:line="276" w:lineRule="auto"/>
    </w:pPr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kadrovik.ru" TargetMode="External"/><Relationship Id="rId13" Type="http://schemas.openxmlformats.org/officeDocument/2006/relationships/hyperlink" Target="mailto:reply@profkadrovi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mts-link.ru/" TargetMode="External"/><Relationship Id="rId12" Type="http://schemas.openxmlformats.org/officeDocument/2006/relationships/hyperlink" Target="https://profkadrovik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fkadrovik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rofkadrovi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kadrovik.ru" TargetMode="External"/><Relationship Id="rId14" Type="http://schemas.openxmlformats.org/officeDocument/2006/relationships/hyperlink" Target="mailto:reply@profkadrov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Sudakov</dc:creator>
  <cp:keywords/>
  <dc:description/>
  <cp:lastModifiedBy>Елена Чиркова</cp:lastModifiedBy>
  <cp:revision>2</cp:revision>
  <dcterms:created xsi:type="dcterms:W3CDTF">2025-08-26T11:36:00Z</dcterms:created>
  <dcterms:modified xsi:type="dcterms:W3CDTF">2025-08-26T11:36:00Z</dcterms:modified>
</cp:coreProperties>
</file>