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D9F1" w14:textId="77777777" w:rsidR="000A24F5" w:rsidRPr="00F63683" w:rsidRDefault="000A24F5" w:rsidP="000A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63683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омер Договора"/>
          <w:tag w:val="Номер Договора"/>
          <w:id w:val="1132600395"/>
          <w:placeholder>
            <w:docPart w:val="41EEACDA1F204333A28658E91B365F60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_____________</w:t>
          </w:r>
        </w:sdtContent>
      </w:sdt>
    </w:p>
    <w:p w14:paraId="085AC580" w14:textId="77777777" w:rsidR="000A24F5" w:rsidRPr="00F63683" w:rsidRDefault="000A24F5" w:rsidP="000A2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3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</w:t>
      </w:r>
    </w:p>
    <w:p w14:paraId="1D5775E6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3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981528989"/>
          <w:placeholder>
            <w:docPart w:val="3E3465029DC54A5BA77E17D05D63CAC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___________ 2023 г.</w:t>
          </w:r>
        </w:sdtContent>
      </w:sdt>
    </w:p>
    <w:p w14:paraId="3F52CD73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086E6" w14:textId="77777777" w:rsidR="000A24F5" w:rsidRPr="009168DF" w:rsidRDefault="000A24F5" w:rsidP="000A2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317215"/>
      <w:r w:rsidRPr="000C385A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«Институт профессионального кадровика», </w:t>
      </w:r>
      <w:bookmarkStart w:id="1" w:name="_Hlk112317559"/>
      <w:bookmarkStart w:id="2" w:name="_Hlk112317712"/>
      <w:r w:rsidRPr="000C385A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«Исполнитель», имеющее лицензию на право ведения образовательной деятельности, выданную Департаментом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науки </w:t>
      </w:r>
      <w:r w:rsidRPr="000C385A">
        <w:rPr>
          <w:rFonts w:ascii="Times New Roman" w:hAnsi="Times New Roman" w:cs="Times New Roman"/>
          <w:bCs/>
          <w:sz w:val="24"/>
          <w:szCs w:val="24"/>
        </w:rPr>
        <w:t>города Москвы от «16» августа 2022 года N Л035-01298-77/00608345, в лице Директора Маценко Марии Сергеевны, действующей на основании Устава, с одной стороны</w:t>
      </w:r>
      <w:bookmarkEnd w:id="0"/>
      <w:bookmarkEnd w:id="1"/>
      <w:bookmarkEnd w:id="2"/>
      <w:r w:rsidRPr="000967FC">
        <w:rPr>
          <w:rFonts w:ascii="Times New Roman" w:hAnsi="Times New Roman" w:cs="Times New Roman"/>
          <w:sz w:val="24"/>
          <w:szCs w:val="24"/>
        </w:rPr>
        <w:t xml:space="preserve">, и,  </w:t>
      </w:r>
      <w:r w:rsidRPr="003D6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 РФ</w:t>
      </w:r>
      <w:r w:rsidRPr="003D6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73E16">
        <w:rPr>
          <w:rFonts w:ascii="Times New Roman" w:hAnsi="Times New Roman" w:cs="Times New Roman"/>
          <w:sz w:val="24"/>
          <w:szCs w:val="24"/>
        </w:rPr>
        <w:t>,</w:t>
      </w:r>
      <w:r w:rsidRPr="003D6F1E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D6F1E">
        <w:rPr>
          <w:rFonts w:ascii="Times New Roman" w:hAnsi="Times New Roman" w:cs="Times New Roman"/>
          <w:sz w:val="24"/>
          <w:szCs w:val="24"/>
        </w:rPr>
        <w:t xml:space="preserve"> в дальнейшем «Слушатель»/ «Заказчик» с другой стороны, совместно именуемые «Стороны», а по отдельности «Сторона», заключили настоящий Договор о нижеследующем:</w:t>
      </w:r>
    </w:p>
    <w:p w14:paraId="37640264" w14:textId="77777777" w:rsidR="000A24F5" w:rsidRPr="003D6F1E" w:rsidRDefault="000A24F5" w:rsidP="000A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C9231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1. Понятия и определения</w:t>
      </w:r>
    </w:p>
    <w:p w14:paraId="67412FCD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«Слушатель» – физическое лицо, осваивающее образовательную программу. </w:t>
      </w:r>
    </w:p>
    <w:p w14:paraId="4AD3A8AF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ab/>
        <w:t>«Заказчик» – физическое лицо, заказывающее и оплачивающее образовательную услугу. Заказчик и Слушатель могут быть одним лицом.</w:t>
      </w:r>
    </w:p>
    <w:p w14:paraId="34FB19EA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1.2.</w:t>
      </w:r>
      <w:r w:rsidRPr="003D6F1E">
        <w:rPr>
          <w:rFonts w:ascii="Times New Roman" w:hAnsi="Times New Roman" w:cs="Times New Roman"/>
          <w:sz w:val="24"/>
          <w:szCs w:val="24"/>
        </w:rPr>
        <w:tab/>
        <w:t>«Исполнитель» – организация, осуществляющая образовательную деятельность и предоставляющая платные образовательные услуги.</w:t>
      </w:r>
    </w:p>
    <w:p w14:paraId="201E05C5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0DB5" w14:textId="77777777" w:rsidR="00074B28" w:rsidRPr="000967FC" w:rsidRDefault="00074B28" w:rsidP="0007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7CE9697D" w14:textId="20692843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2.1.</w:t>
      </w:r>
      <w:r w:rsidRPr="00B321C0">
        <w:rPr>
          <w:rFonts w:ascii="Times New Roman" w:hAnsi="Times New Roman" w:cs="Times New Roman"/>
          <w:sz w:val="24"/>
          <w:szCs w:val="24"/>
        </w:rPr>
        <w:tab/>
        <w:t xml:space="preserve">Исполнитель принимает обязательство оказать платные образовательные услуги Заказчику по программе: </w:t>
      </w:r>
      <w:r w:rsidR="00EC6B9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B321C0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21C0">
        <w:rPr>
          <w:rFonts w:ascii="Times New Roman" w:hAnsi="Times New Roman" w:cs="Times New Roman"/>
          <w:sz w:val="24"/>
          <w:szCs w:val="24"/>
        </w:rPr>
        <w:t>а Заказчик обязуется принять указанные услуги и оплатить их стоимость в соответствии с условиями настоящего Договора.</w:t>
      </w:r>
    </w:p>
    <w:p w14:paraId="2180D4EE" w14:textId="77777777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2.2.</w:t>
      </w:r>
      <w:r w:rsidRPr="00B321C0">
        <w:rPr>
          <w:rFonts w:ascii="Times New Roman" w:hAnsi="Times New Roman" w:cs="Times New Roman"/>
          <w:sz w:val="24"/>
          <w:szCs w:val="24"/>
        </w:rPr>
        <w:tab/>
        <w:t>Вид и уровень образования: дополнительное профессиональное образование: повышение квалификации.</w:t>
      </w:r>
    </w:p>
    <w:p w14:paraId="667563E2" w14:textId="77777777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2.3.</w:t>
      </w:r>
      <w:r w:rsidRPr="00B321C0">
        <w:rPr>
          <w:rFonts w:ascii="Times New Roman" w:hAnsi="Times New Roman" w:cs="Times New Roman"/>
          <w:sz w:val="24"/>
          <w:szCs w:val="24"/>
        </w:rPr>
        <w:tab/>
        <w:t>Направленность программы: трудовое законодательство и кадровое делопроизводство.</w:t>
      </w:r>
    </w:p>
    <w:p w14:paraId="4085C27F" w14:textId="77777777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2.4.</w:t>
      </w:r>
      <w:r w:rsidRPr="00B321C0">
        <w:rPr>
          <w:rFonts w:ascii="Times New Roman" w:hAnsi="Times New Roman" w:cs="Times New Roman"/>
          <w:sz w:val="24"/>
          <w:szCs w:val="24"/>
        </w:rPr>
        <w:tab/>
        <w:t>Форма обучения: заочная.</w:t>
      </w:r>
    </w:p>
    <w:p w14:paraId="66836377" w14:textId="77777777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2.5.</w:t>
      </w:r>
      <w:r w:rsidRPr="00B321C0">
        <w:rPr>
          <w:rFonts w:ascii="Times New Roman" w:hAnsi="Times New Roman" w:cs="Times New Roman"/>
          <w:sz w:val="24"/>
          <w:szCs w:val="24"/>
        </w:rPr>
        <w:tab/>
        <w:t>Форма реализации: дистанционно с применением современных электронных образовательных технологий на учебном портале http://inst.1ipk.ru.</w:t>
      </w:r>
    </w:p>
    <w:p w14:paraId="598BCA8F" w14:textId="4264E9E6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2.6.</w:t>
      </w:r>
      <w:r w:rsidRPr="00B321C0">
        <w:rPr>
          <w:rFonts w:ascii="Times New Roman" w:hAnsi="Times New Roman" w:cs="Times New Roman"/>
          <w:sz w:val="24"/>
          <w:szCs w:val="24"/>
        </w:rPr>
        <w:tab/>
        <w:t>Продолжительность обучения:</w:t>
      </w:r>
      <w:permStart w:id="1617109089" w:edGrp="everyone"/>
      <w:r w:rsidRPr="00B321C0">
        <w:rPr>
          <w:rFonts w:ascii="Times New Roman" w:hAnsi="Times New Roman" w:cs="Times New Roman"/>
          <w:sz w:val="24"/>
          <w:szCs w:val="24"/>
        </w:rPr>
        <w:t xml:space="preserve"> </w:t>
      </w:r>
      <w:r w:rsidR="00EC6B9F">
        <w:rPr>
          <w:rFonts w:ascii="Times New Roman" w:hAnsi="Times New Roman" w:cs="Times New Roman"/>
          <w:sz w:val="24"/>
          <w:szCs w:val="24"/>
        </w:rPr>
        <w:t>___</w:t>
      </w:r>
      <w:r w:rsidRPr="00B321C0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ermEnd w:id="1617109089"/>
    <w:p w14:paraId="62E6B33A" w14:textId="03DDF059" w:rsidR="00732E95" w:rsidRPr="00D01B73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0">
        <w:rPr>
          <w:rFonts w:ascii="Times New Roman" w:hAnsi="Times New Roman" w:cs="Times New Roman"/>
          <w:sz w:val="24"/>
          <w:szCs w:val="24"/>
        </w:rPr>
        <w:t>2.7.</w:t>
      </w:r>
      <w:r w:rsidRPr="00B321C0">
        <w:rPr>
          <w:rFonts w:ascii="Times New Roman" w:hAnsi="Times New Roman" w:cs="Times New Roman"/>
          <w:sz w:val="24"/>
          <w:szCs w:val="24"/>
        </w:rPr>
        <w:tab/>
        <w:t>Срок освоения</w:t>
      </w:r>
      <w:r w:rsidRPr="00D01B73">
        <w:rPr>
          <w:rFonts w:ascii="Times New Roman" w:hAnsi="Times New Roman" w:cs="Times New Roman"/>
          <w:sz w:val="24"/>
          <w:szCs w:val="24"/>
        </w:rPr>
        <w:t xml:space="preserve"> программы: </w:t>
      </w:r>
      <w:permStart w:id="225867520" w:edGrp="everyone"/>
      <w:r w:rsidR="00EC6B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месяца (</w:t>
      </w:r>
      <w:r w:rsidR="00EC6B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календарных дней)</w:t>
      </w:r>
      <w:r w:rsidRPr="00D01B73">
        <w:rPr>
          <w:rFonts w:ascii="Times New Roman" w:hAnsi="Times New Roman" w:cs="Times New Roman"/>
          <w:sz w:val="24"/>
          <w:szCs w:val="24"/>
        </w:rPr>
        <w:t xml:space="preserve">. </w:t>
      </w:r>
      <w:permEnd w:id="225867520"/>
    </w:p>
    <w:p w14:paraId="4776ABC2" w14:textId="77777777" w:rsidR="00732E95" w:rsidRPr="00D01B73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2.8.</w:t>
      </w:r>
      <w:r w:rsidRPr="00D01B73">
        <w:rPr>
          <w:rFonts w:ascii="Times New Roman" w:hAnsi="Times New Roman" w:cs="Times New Roman"/>
          <w:sz w:val="24"/>
          <w:szCs w:val="24"/>
        </w:rPr>
        <w:tab/>
        <w:t xml:space="preserve">Период обучения с </w:t>
      </w:r>
      <w:permStart w:id="2036469273" w:edGrp="everyone"/>
      <w:r w:rsidRPr="00D01B73">
        <w:rPr>
          <w:rFonts w:ascii="Times New Roman" w:hAnsi="Times New Roman" w:cs="Times New Roman"/>
          <w:sz w:val="24"/>
          <w:szCs w:val="24"/>
        </w:rPr>
        <w:t xml:space="preserve">«___» _________ 202__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01B73">
        <w:rPr>
          <w:rFonts w:ascii="Times New Roman" w:hAnsi="Times New Roman" w:cs="Times New Roman"/>
          <w:sz w:val="24"/>
          <w:szCs w:val="24"/>
        </w:rPr>
        <w:t>«___» _________ 202__.</w:t>
      </w:r>
      <w:permEnd w:id="2036469273"/>
    </w:p>
    <w:p w14:paraId="2EA81CB3" w14:textId="77577D2C" w:rsidR="00732E95" w:rsidRPr="00D01B73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 xml:space="preserve">2.9. </w:t>
      </w:r>
      <w:r w:rsidRPr="00A878F4">
        <w:rPr>
          <w:rFonts w:ascii="Times New Roman" w:hAnsi="Times New Roman" w:cs="Times New Roman"/>
          <w:sz w:val="24"/>
          <w:szCs w:val="24"/>
        </w:rPr>
        <w:t xml:space="preserve">Доступ к материалам курса предоставляется слушателю на срок </w:t>
      </w:r>
      <w:permStart w:id="390400117" w:edGrp="everyone"/>
      <w:r w:rsidR="00EC6B9F">
        <w:rPr>
          <w:rFonts w:ascii="Times New Roman" w:hAnsi="Times New Roman" w:cs="Times New Roman"/>
          <w:sz w:val="24"/>
          <w:szCs w:val="24"/>
        </w:rPr>
        <w:t>____</w:t>
      </w:r>
      <w:r w:rsidRPr="00A878F4">
        <w:rPr>
          <w:rFonts w:ascii="Times New Roman" w:hAnsi="Times New Roman" w:cs="Times New Roman"/>
          <w:sz w:val="24"/>
          <w:szCs w:val="24"/>
        </w:rPr>
        <w:t xml:space="preserve"> </w:t>
      </w:r>
      <w:permEnd w:id="390400117"/>
      <w:r w:rsidRPr="00A878F4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134332965" w:edGrp="everyone"/>
      <w:r>
        <w:rPr>
          <w:rFonts w:ascii="Times New Roman" w:hAnsi="Times New Roman" w:cs="Times New Roman"/>
          <w:sz w:val="24"/>
          <w:szCs w:val="24"/>
        </w:rPr>
        <w:t>с даты начала обучения</w:t>
      </w:r>
      <w:r w:rsidRPr="00A878F4">
        <w:rPr>
          <w:rFonts w:ascii="Times New Roman" w:hAnsi="Times New Roman" w:cs="Times New Roman"/>
          <w:sz w:val="24"/>
          <w:szCs w:val="24"/>
        </w:rPr>
        <w:t>.</w:t>
      </w:r>
      <w:permEnd w:id="2134332965"/>
      <w:r w:rsidRPr="00A878F4">
        <w:rPr>
          <w:rFonts w:ascii="Times New Roman" w:hAnsi="Times New Roman" w:cs="Times New Roman"/>
          <w:sz w:val="24"/>
          <w:szCs w:val="24"/>
        </w:rPr>
        <w:t xml:space="preserve">  Дата и время предоставления доступа фиксируется системой Исполнителя по факту зачисления слушателя на обучение. Срок предоставления доступа рассчитывается, исходя из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8F4">
        <w:rPr>
          <w:rFonts w:ascii="Times New Roman" w:hAnsi="Times New Roman" w:cs="Times New Roman"/>
          <w:sz w:val="24"/>
          <w:szCs w:val="24"/>
        </w:rPr>
        <w:t xml:space="preserve"> на который предоставлен доступ и закрывается через указанное количество календарных дней в час предоставления доступа.</w:t>
      </w:r>
    </w:p>
    <w:p w14:paraId="0261D619" w14:textId="0F098333" w:rsidR="00732E95" w:rsidRPr="00B321C0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C0">
        <w:rPr>
          <w:rFonts w:ascii="Times New Roman" w:hAnsi="Times New Roman" w:cs="Times New Roman"/>
          <w:sz w:val="24"/>
          <w:szCs w:val="24"/>
        </w:rPr>
        <w:t>2.10.</w:t>
      </w:r>
      <w:r w:rsidRPr="00B321C0">
        <w:rPr>
          <w:rFonts w:ascii="Times New Roman" w:hAnsi="Times New Roman" w:cs="Times New Roman"/>
          <w:sz w:val="24"/>
          <w:szCs w:val="24"/>
        </w:rPr>
        <w:tab/>
      </w:r>
      <w:permStart w:id="874259145" w:edGrp="everyone"/>
      <w:r w:rsidRPr="00B321C0">
        <w:rPr>
          <w:rFonts w:ascii="Times New Roman" w:hAnsi="Times New Roman" w:cs="Times New Roman"/>
          <w:sz w:val="24"/>
          <w:szCs w:val="24"/>
        </w:rPr>
        <w:t xml:space="preserve">По итогам успешного прохождения обучения Исполнитель направляет Слушателю удостоверение о повышении квалификации установленного образца с записью </w:t>
      </w:r>
      <w:r w:rsidR="00EC6B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ermEnd w:id="874259145"/>
    <w:p w14:paraId="7E5F331A" w14:textId="77777777" w:rsidR="00732E95" w:rsidRPr="00D01B73" w:rsidRDefault="00732E95" w:rsidP="00732E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ab/>
        <w:t xml:space="preserve">Слушателю, не прошедшему итоговую аттестацию или получившему на итоговой аттестации неудовлетворительный результат, а также Слушателю, освоившему часть программы и/или отчисленному из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Pr="00D01B73">
        <w:rPr>
          <w:rFonts w:ascii="Times New Roman" w:hAnsi="Times New Roman" w:cs="Times New Roman"/>
          <w:sz w:val="24"/>
          <w:szCs w:val="24"/>
        </w:rPr>
        <w:t>выдается справка об обучении или о периоде обучения, установленного Исполнителем образца.</w:t>
      </w:r>
    </w:p>
    <w:p w14:paraId="25386B3A" w14:textId="77777777" w:rsidR="00732E95" w:rsidRPr="000967FC" w:rsidRDefault="00732E95" w:rsidP="00732E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2.11. Для обмена документами по электронной почте Стороны используют следующие электронные адреса: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B73">
        <w:rPr>
          <w:rFonts w:ascii="Times New Roman" w:hAnsi="Times New Roman" w:cs="Times New Roman"/>
          <w:sz w:val="24"/>
          <w:szCs w:val="24"/>
        </w:rPr>
        <w:t>Исполнитель</w:t>
      </w:r>
      <w:permStart w:id="1819954163" w:edGrp="everyone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1B73">
        <w:rPr>
          <w:rFonts w:ascii="Times New Roman" w:hAnsi="Times New Roman" w:cs="Times New Roman"/>
          <w:sz w:val="24"/>
          <w:szCs w:val="24"/>
        </w:rPr>
        <w:t>,</w:t>
      </w:r>
      <w:permEnd w:id="1819954163"/>
      <w:r w:rsidRPr="00D01B73">
        <w:rPr>
          <w:rFonts w:ascii="Times New Roman" w:hAnsi="Times New Roman" w:cs="Times New Roman"/>
          <w:sz w:val="24"/>
          <w:szCs w:val="24"/>
        </w:rPr>
        <w:t xml:space="preserve"> Заказчи</w:t>
      </w:r>
      <w:r>
        <w:rPr>
          <w:rFonts w:ascii="Times New Roman" w:hAnsi="Times New Roman" w:cs="Times New Roman"/>
          <w:sz w:val="24"/>
          <w:szCs w:val="24"/>
        </w:rPr>
        <w:t>к/Слушатель</w:t>
      </w:r>
      <w:permStart w:id="36460005" w:edGrp="everyone"/>
      <w:r w:rsidRPr="00693BB3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ermEnd w:id="36460005"/>
    </w:p>
    <w:p w14:paraId="7B008C59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3D6F1E">
        <w:rPr>
          <w:rFonts w:ascii="Times New Roman" w:hAnsi="Times New Roman" w:cs="Times New Roman"/>
          <w:sz w:val="24"/>
          <w:szCs w:val="24"/>
        </w:rPr>
        <w:t xml:space="preserve">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почте, указанной в настоящем договоре. Такие документы обладают полной юридической силой до момента получения сторонами оригиналов документов.  </w:t>
      </w:r>
    </w:p>
    <w:p w14:paraId="5F1524BF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F9B50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4266236E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3.1.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  <w:r w:rsidRPr="003D6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A04D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3.1.1. Запрашивать у Заказчика все необходимые сведения и документы, предусмотренные Правилами приема граждан на обучение по программам дополнительного профессионального образования, для качественного оказания Услуги, предусмотренной п. 2.1. настоящего Договора. </w:t>
      </w:r>
    </w:p>
    <w:p w14:paraId="754933DA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3.1.2. Самостоятельно осуществлять образовательный процесс через учебный портал </w:t>
      </w:r>
      <w:hyperlink r:id="rId6" w:history="1">
        <w:r w:rsidRPr="00373E16">
          <w:rPr>
            <w:rStyle w:val="a3"/>
            <w:rFonts w:ascii="Times New Roman" w:hAnsi="Times New Roman" w:cs="Times New Roman"/>
            <w:sz w:val="24"/>
            <w:szCs w:val="24"/>
          </w:rPr>
          <w:t>http://inst.1ipk.ru/</w:t>
        </w:r>
      </w:hyperlink>
      <w:r w:rsidRPr="003D6F1E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продукта, действующего у Исполнителя.</w:t>
      </w:r>
    </w:p>
    <w:p w14:paraId="14571A6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3.1.3. Устанавливать системы оценок, формы, порядок и периодичность аттестации Заказчика. </w:t>
      </w:r>
    </w:p>
    <w:p w14:paraId="6C9D6E2F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3.1.4. Применять к Заказчику/Слушателю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6E98EFD1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51098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1ACA982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Ознакомить Заказчика/Слушателя с Учебным планом программы обучения п.2.1, Правилами приема граждан на обучение по программам дополнительного профессионального образования, с Уставом Исполнителя, с Лицензией на осуществление образовательной деятельности и иными локальными нормативными актами Исполнителя,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расположенными по ссылке </w:t>
      </w:r>
      <w:hyperlink r:id="rId7" w:history="1">
        <w:r w:rsidRPr="00714C66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https://profkadrovik.ru/company/licenses/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, </w:t>
      </w:r>
      <w:r w:rsidRPr="003D6F1E">
        <w:rPr>
          <w:rFonts w:ascii="Times New Roman" w:hAnsi="Times New Roman" w:cs="Times New Roman"/>
          <w:sz w:val="24"/>
          <w:szCs w:val="24"/>
        </w:rPr>
        <w:t>регламентирующими процесс обучения у Исполнителя, а также</w:t>
      </w:r>
      <w:r w:rsidRPr="003D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6F1E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3D6F1E">
        <w:rPr>
          <w:rFonts w:ascii="Times New Roman" w:hAnsi="Times New Roman" w:cs="Times New Roman"/>
          <w:sz w:val="24"/>
          <w:szCs w:val="24"/>
        </w:rPr>
        <w:t xml:space="preserve">всю </w:t>
      </w:r>
      <w:r w:rsidRPr="003D6F1E">
        <w:rPr>
          <w:rFonts w:ascii="Times New Roman" w:eastAsia="Calibri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Законом «О защите прав потребителя» и Федеральным законом «Об образовании в Российской Федерации».</w:t>
      </w:r>
    </w:p>
    <w:p w14:paraId="23632A04" w14:textId="77777777" w:rsidR="0070604F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3.2.2. Запрашивать у Слушателя все необходимые сведения и документы, утвержденные в части 9 Перечня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 Постановления Правительства Российской Федерации от 31.05.2021 № 825 "О федеральной информационной системе "Федеральный реестр сведений о документах об образовании и (или) о квалификации, документах об обучении", указанные в п.3.6.2 настоящего договора.</w:t>
      </w:r>
    </w:p>
    <w:p w14:paraId="2E4FA423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7FC">
        <w:rPr>
          <w:rFonts w:ascii="Times New Roman" w:hAnsi="Times New Roman" w:cs="Times New Roman"/>
          <w:sz w:val="24"/>
          <w:szCs w:val="24"/>
        </w:rPr>
        <w:t>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Зачислить Слушателя, предоставившего документы, </w:t>
      </w:r>
      <w:r>
        <w:rPr>
          <w:rFonts w:ascii="Times New Roman" w:hAnsi="Times New Roman" w:cs="Times New Roman"/>
          <w:sz w:val="24"/>
          <w:szCs w:val="24"/>
        </w:rPr>
        <w:t>указанные в п.3.6.2 настоящего договора</w:t>
      </w:r>
      <w:r w:rsidRPr="000F42F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967FC">
        <w:rPr>
          <w:rFonts w:ascii="Times New Roman" w:hAnsi="Times New Roman" w:cs="Times New Roman"/>
          <w:sz w:val="24"/>
          <w:szCs w:val="24"/>
        </w:rPr>
        <w:t>и выполнившего обязанности, предусмотренные в Правилах приема граждан на обучение по программам дополнительного профессионального образования, на курс обучения, указанный в п. 2.1. настоящего Договора.</w:t>
      </w:r>
    </w:p>
    <w:p w14:paraId="40588D89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7FC">
        <w:rPr>
          <w:rFonts w:ascii="Times New Roman" w:hAnsi="Times New Roman" w:cs="Times New Roman"/>
          <w:sz w:val="24"/>
          <w:szCs w:val="24"/>
        </w:rPr>
        <w:t>. Зарегистрировать Слушателя на учебном портале и выслать на электронный адрес Слушателя данные для входа.</w:t>
      </w:r>
    </w:p>
    <w:p w14:paraId="203A8ACD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hAnsi="Times New Roman" w:cs="Times New Roman"/>
          <w:sz w:val="24"/>
          <w:szCs w:val="24"/>
        </w:rPr>
        <w:t>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Надлежащим образом оказать Услуги в порядке и сроки, предусмотренные настоящим Договором. </w:t>
      </w:r>
    </w:p>
    <w:p w14:paraId="00EB9FA3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3.2.5.</w:t>
      </w:r>
      <w:r w:rsidRPr="000967FC">
        <w:rPr>
          <w:rFonts w:ascii="Times New Roman" w:hAnsi="Times New Roman" w:cs="Times New Roman"/>
          <w:sz w:val="24"/>
          <w:szCs w:val="24"/>
        </w:rPr>
        <w:tab/>
        <w:t>По завершении оказания Услуг представить Заказчику Акт оказанных услуг (далее – Акт).</w:t>
      </w:r>
    </w:p>
    <w:p w14:paraId="6A57D66D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hAnsi="Times New Roman" w:cs="Times New Roman"/>
          <w:sz w:val="24"/>
          <w:szCs w:val="24"/>
        </w:rPr>
        <w:t>. При возникновении обстоятельств, которые впоследствии могут стать основанием для ликвидации или банкротства Исполнителя, произвести перерасчет стоимости фактически оказанных услуг и возвратить сумму неиспользованных средств Заказчику.</w:t>
      </w:r>
    </w:p>
    <w:p w14:paraId="46CA05DD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FD4AA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Заказчик имеет право: </w:t>
      </w:r>
    </w:p>
    <w:p w14:paraId="449E4E61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3.3.1.</w:t>
      </w:r>
      <w:r w:rsidRPr="000967FC">
        <w:rPr>
          <w:rFonts w:ascii="Times New Roman" w:hAnsi="Times New Roman" w:cs="Times New Roman"/>
          <w:sz w:val="24"/>
          <w:szCs w:val="24"/>
        </w:rPr>
        <w:tab/>
        <w:t>Получить Услугу, соответствующую условиям настоящего Договора, качественно и в сроки, определенные настоящим Договором.</w:t>
      </w:r>
    </w:p>
    <w:p w14:paraId="0831CA2A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3.3.2.</w:t>
      </w:r>
      <w:r w:rsidRPr="000967FC">
        <w:rPr>
          <w:rFonts w:ascii="Times New Roman" w:hAnsi="Times New Roman" w:cs="Times New Roman"/>
          <w:sz w:val="24"/>
          <w:szCs w:val="24"/>
        </w:rPr>
        <w:tab/>
        <w:t>Направить Слушателя для получения Услуги, указанной в п. 2.1. настоящего Договора.</w:t>
      </w:r>
    </w:p>
    <w:p w14:paraId="79256873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3.3.3.</w:t>
      </w:r>
      <w:r w:rsidRPr="000967FC">
        <w:rPr>
          <w:rFonts w:ascii="Times New Roman" w:hAnsi="Times New Roman" w:cs="Times New Roman"/>
          <w:sz w:val="24"/>
          <w:szCs w:val="24"/>
        </w:rPr>
        <w:tab/>
        <w:t>Заказчик имеет право самостоятельно отслеживать прохождение обучение Слушателем.</w:t>
      </w:r>
    </w:p>
    <w:p w14:paraId="2B24F0A6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E74C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</w:t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 Заказчик обязан:</w:t>
      </w:r>
    </w:p>
    <w:p w14:paraId="46262407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3.4.1.</w:t>
      </w:r>
      <w:r w:rsidRPr="000967FC">
        <w:rPr>
          <w:rFonts w:ascii="Times New Roman" w:hAnsi="Times New Roman" w:cs="Times New Roman"/>
          <w:sz w:val="24"/>
          <w:szCs w:val="24"/>
        </w:rPr>
        <w:tab/>
        <w:t>Оплатить Услуги за Слушателя в соответствии с п. 4.1. настоящего Договора в сроки и в размере, установленные условиями настоящего Договора.</w:t>
      </w:r>
    </w:p>
    <w:p w14:paraId="4040FD14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lastRenderedPageBreak/>
        <w:t>3.4.2.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поступлении Слушателя и в процессе его обучения контролировать предоставление в полном объеме всех необходимых документов, указанных в Уставе и Правилах приема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9C4">
        <w:rPr>
          <w:rFonts w:ascii="Times New Roman" w:hAnsi="Times New Roman" w:cs="Times New Roman"/>
          <w:sz w:val="24"/>
          <w:szCs w:val="24"/>
        </w:rPr>
        <w:t>а также п.3.2.6 настоящего договора.</w:t>
      </w:r>
    </w:p>
    <w:p w14:paraId="1839CE9F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3.4.3.</w:t>
      </w:r>
      <w:r w:rsidRPr="000967FC">
        <w:rPr>
          <w:rFonts w:ascii="Times New Roman" w:hAnsi="Times New Roman" w:cs="Times New Roman"/>
          <w:sz w:val="24"/>
          <w:szCs w:val="24"/>
        </w:rPr>
        <w:tab/>
        <w:t>По окончании срока обучения, указанного в настоящем Договоре, подписать Акт в течение 5 (пяти) рабочих дней после его получения. В случае, если Заказчик (и/или Слушатель) по своему усмотрению не воспользуется правом на получение образовательной Услуги, предусмотренной пунктом 2.1. настоящего Договора, фактом начала оказания Услуг является первое открытие доступа Слушателю в учебный портал.</w:t>
      </w:r>
    </w:p>
    <w:p w14:paraId="7CB861E1" w14:textId="77777777" w:rsidR="0070604F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3.4.4.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 настоящего пункта, услуги считаются принятыми, а Заказчик не имеет претензий по количеству и качеству оказанных услуг Исполнителем.</w:t>
      </w:r>
    </w:p>
    <w:p w14:paraId="488FF6D0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3.4.5. В случае несоблюдения требований пункта 3.2.6. настоящего договора, после подписания Сторонами договора, перенести срок начала обучения, указанного в п.2.8., до момента исполнения требований пункта 3.2.6.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C6FFD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1225D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>Права Слушателя:</w:t>
      </w:r>
    </w:p>
    <w:p w14:paraId="39702161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3.5.1.</w:t>
      </w:r>
      <w:r w:rsidRPr="000967FC">
        <w:rPr>
          <w:rFonts w:ascii="Times New Roman" w:hAnsi="Times New Roman" w:cs="Times New Roman"/>
          <w:sz w:val="24"/>
          <w:szCs w:val="24"/>
        </w:rPr>
        <w:tab/>
        <w:t>Имеет право на прохождение обучения в соответствии с условиями настоящего Договора.</w:t>
      </w:r>
    </w:p>
    <w:p w14:paraId="1DBD46AE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3.5.2.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успешном прохождении обучения имеет право на получение документа, указанного в п. 2.10. настоящего Договора.</w:t>
      </w:r>
    </w:p>
    <w:p w14:paraId="014D3CC8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3.5.3. </w:t>
      </w:r>
      <w:r w:rsidRPr="000967FC">
        <w:rPr>
          <w:rFonts w:ascii="Times New Roman" w:eastAsia="Calibri" w:hAnsi="Times New Roman" w:cs="Times New Roman"/>
          <w:sz w:val="24"/>
          <w:szCs w:val="24"/>
        </w:rPr>
        <w:t>Слушатель имеет академические права, предусмотренные ст. 34 Федерального закона «Об образовании в Российской Федерации», в том числе:</w:t>
      </w:r>
    </w:p>
    <w:p w14:paraId="0B2187A5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.3.1. получать полную и достоверную информацию об оценке своих знаний, умений и навыков, а также о критериях этой оценки;</w:t>
      </w:r>
    </w:p>
    <w:p w14:paraId="205D8742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2</w:t>
      </w:r>
      <w:r w:rsidRPr="000967FC">
        <w:rPr>
          <w:rFonts w:ascii="Times New Roman" w:eastAsia="Calibri" w:hAnsi="Times New Roman" w:cs="Times New Roman"/>
          <w:sz w:val="24"/>
          <w:szCs w:val="24"/>
        </w:rPr>
        <w:t>. 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F1AA470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3</w:t>
      </w:r>
      <w:r w:rsidRPr="000967FC">
        <w:rPr>
          <w:rFonts w:ascii="Times New Roman" w:eastAsia="Calibri" w:hAnsi="Times New Roman" w:cs="Times New Roman"/>
          <w:sz w:val="24"/>
          <w:szCs w:val="24"/>
        </w:rPr>
        <w:t>. 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7C233A62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4</w:t>
      </w:r>
      <w:r w:rsidRPr="000967FC">
        <w:rPr>
          <w:rFonts w:ascii="Times New Roman" w:eastAsia="Calibri" w:hAnsi="Times New Roman" w:cs="Times New Roman"/>
          <w:sz w:val="24"/>
          <w:szCs w:val="24"/>
        </w:rPr>
        <w:t>. на пользование библиотечно-информационными ресурсами, учебной, производственной литературой и иными материалами по изучаемой образовательной программе.</w:t>
      </w:r>
    </w:p>
    <w:p w14:paraId="6E83B417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C52D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bCs/>
          <w:sz w:val="24"/>
          <w:szCs w:val="24"/>
        </w:rPr>
        <w:t>3.6.</w:t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 Слушатель обязан:</w:t>
      </w:r>
    </w:p>
    <w:p w14:paraId="2BB91BB3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</w:t>
      </w:r>
      <w:r w:rsidRPr="000967FC">
        <w:rPr>
          <w:rFonts w:ascii="Times New Roman" w:hAnsi="Times New Roman" w:cs="Times New Roman"/>
          <w:sz w:val="24"/>
          <w:szCs w:val="24"/>
        </w:rPr>
        <w:tab/>
        <w:t>С</w:t>
      </w:r>
      <w:r w:rsidRPr="000967FC">
        <w:rPr>
          <w:rFonts w:ascii="Times New Roman" w:eastAsia="Calibri" w:hAnsi="Times New Roman" w:cs="Times New Roman"/>
          <w:sz w:val="24"/>
          <w:szCs w:val="24"/>
        </w:rPr>
        <w:t>облюдать требования, установленные в ст. 43 Федерального закона «Об образовании в Российской Федерации», в том числе:</w:t>
      </w:r>
    </w:p>
    <w:p w14:paraId="77687F63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.1.1. Добросовестно осваивать образовательную программу, выполнять индивидуальный учебный план, в том числе </w:t>
      </w:r>
      <w:r w:rsidRPr="000967FC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0967FC">
        <w:rPr>
          <w:rFonts w:ascii="Times New Roman" w:hAnsi="Times New Roman" w:cs="Times New Roman"/>
          <w:sz w:val="24"/>
          <w:szCs w:val="24"/>
        </w:rPr>
        <w:t xml:space="preserve">(подключаться с целью обучения к учебному порталу, указанному в п. 2.5 настоящего Договора) </w:t>
      </w:r>
      <w:r w:rsidRPr="000967FC">
        <w:rPr>
          <w:rFonts w:ascii="Times New Roman" w:eastAsia="Calibri" w:hAnsi="Times New Roman" w:cs="Times New Roman"/>
          <w:sz w:val="24"/>
          <w:szCs w:val="24"/>
        </w:rPr>
        <w:t>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возникновения академической задолженности.</w:t>
      </w:r>
    </w:p>
    <w:p w14:paraId="7EEBDF3D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>.1.2. 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39E0251E" w14:textId="77777777" w:rsidR="0070604F" w:rsidRPr="000967FC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.1.3. Не привлекать </w:t>
      </w:r>
      <w:r w:rsidRPr="000967FC">
        <w:rPr>
          <w:rFonts w:ascii="Times New Roman" w:hAnsi="Times New Roman" w:cs="Times New Roman"/>
          <w:sz w:val="24"/>
          <w:szCs w:val="24"/>
        </w:rPr>
        <w:t>к учебному процессу третьих лиц.</w:t>
      </w:r>
    </w:p>
    <w:p w14:paraId="66FCB069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3.6.1.4. Соблюдать условия настоящего Договора. </w:t>
      </w:r>
    </w:p>
    <w:p w14:paraId="0708950C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3.6.1.5.</w:t>
      </w:r>
      <w:r w:rsidRPr="000967FC">
        <w:rPr>
          <w:rFonts w:ascii="Times New Roman" w:hAnsi="Times New Roman" w:cs="Times New Roman"/>
          <w:sz w:val="24"/>
          <w:szCs w:val="24"/>
        </w:rPr>
        <w:tab/>
        <w:t>Проходить обучение в соответствии с направленностью и положениями локальных нормативных актов Исполнителя, регулирующих поступление, обучение, прохождение промежуточного и итогового тестирования, а также завершение обучения.</w:t>
      </w:r>
    </w:p>
    <w:p w14:paraId="6F4AAC39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lastRenderedPageBreak/>
        <w:t>3.6.1.6.</w:t>
      </w:r>
      <w:r w:rsidRPr="000967FC">
        <w:rPr>
          <w:rFonts w:ascii="Times New Roman" w:hAnsi="Times New Roman" w:cs="Times New Roman"/>
          <w:sz w:val="24"/>
          <w:szCs w:val="24"/>
        </w:rPr>
        <w:tab/>
        <w:t>Следовать индивидуальному расписанию.</w:t>
      </w:r>
    </w:p>
    <w:p w14:paraId="1EBDEFC2" w14:textId="77777777" w:rsidR="0070604F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3.6.1.7.</w:t>
      </w:r>
      <w:r w:rsidRPr="000967FC">
        <w:rPr>
          <w:rFonts w:ascii="Times New Roman" w:hAnsi="Times New Roman" w:cs="Times New Roman"/>
          <w:sz w:val="24"/>
          <w:szCs w:val="24"/>
        </w:rPr>
        <w:tab/>
        <w:t>В случае пропуска сдачи промежуточного тестирования или итогового тестирования по уважительной причине, оповестить об этом Исполнителя и предоставить соответствующие документы, подтверждающие такой пропуск.</w:t>
      </w:r>
    </w:p>
    <w:p w14:paraId="77A3B246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 В соответствии с п.3.2.2 настоящего договора, предоставить на адрес электронной почты Исполнителя до даты, указанной в п.2.8. настоящего договора следующие документы и сведения: </w:t>
      </w:r>
    </w:p>
    <w:p w14:paraId="5DFB2E99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3.6.2.1. Заявление на обучение/согласие на обработку персональных данных/запрос почтового адреса (в одном файле </w:t>
      </w:r>
      <w:proofErr w:type="spellStart"/>
      <w:r w:rsidRPr="005E09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09C4">
        <w:rPr>
          <w:rFonts w:ascii="Times New Roman" w:hAnsi="Times New Roman" w:cs="Times New Roman"/>
          <w:sz w:val="24"/>
          <w:szCs w:val="24"/>
        </w:rPr>
        <w:t>) – Приложение к договору № 1;</w:t>
      </w:r>
    </w:p>
    <w:p w14:paraId="08379780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3.6.2.2. Скан-копию документа о высшем или среднем профессиональном образовании: копия (вместе с приложением);</w:t>
      </w:r>
    </w:p>
    <w:p w14:paraId="57BBBCE6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3.6.2.3. Скан-копию справки об обучении, если лицо только получает высшее или среднее профессиональное образование;</w:t>
      </w:r>
    </w:p>
    <w:p w14:paraId="584AB49F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3.6.2.4. Скан-копию документа об изменении персональных данных (в случае наличия расхождений между паспортными данными и данными документа об образовании), свидетельство о вступлении в брак, о смене фамилии и т. д.;</w:t>
      </w:r>
    </w:p>
    <w:p w14:paraId="45001546" w14:textId="77777777" w:rsidR="0070604F" w:rsidRPr="005E09C4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3.6.2.5. Скан-копию </w:t>
      </w:r>
      <w:proofErr w:type="spellStart"/>
      <w:r w:rsidRPr="005E09C4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5E09C4">
        <w:rPr>
          <w:rFonts w:ascii="Times New Roman" w:hAnsi="Times New Roman" w:cs="Times New Roman"/>
          <w:sz w:val="24"/>
          <w:szCs w:val="24"/>
        </w:rPr>
        <w:t xml:space="preserve"> документа о высшем образовании, если он выдан иностранным государством (включая страны СНГ);</w:t>
      </w:r>
    </w:p>
    <w:p w14:paraId="2F3CEC48" w14:textId="77777777" w:rsidR="0070604F" w:rsidRPr="000967FC" w:rsidRDefault="0070604F" w:rsidP="00706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 6. Скан-копию СНИЛС (Страховой номер индивидуального лицевого счета)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6B151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D6B16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4. Финансовые условия и порядок расчета</w:t>
      </w:r>
    </w:p>
    <w:p w14:paraId="28D1EBBB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3C61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Стоимость услуг, указанных в п.2.1. настоящего Договора, </w:t>
      </w:r>
      <w:r w:rsidRPr="00373E1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73E1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73E16">
        <w:rPr>
          <w:rFonts w:ascii="Times New Roman" w:hAnsi="Times New Roman" w:cs="Times New Roman"/>
          <w:sz w:val="24"/>
          <w:szCs w:val="24"/>
        </w:rPr>
        <w:t xml:space="preserve"> коп.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73E16">
        <w:rPr>
          <w:rFonts w:ascii="Times New Roman" w:hAnsi="Times New Roman" w:cs="Times New Roman"/>
          <w:sz w:val="24"/>
          <w:szCs w:val="24"/>
        </w:rPr>
        <w:t>) рублей, без НДС. Услуги Исполнителя НДС не облагаются в связи с применением упрощенной системы налогообложения</w:t>
      </w:r>
      <w:r w:rsidRPr="003D6F1E">
        <w:rPr>
          <w:rFonts w:ascii="Times New Roman" w:hAnsi="Times New Roman" w:cs="Times New Roman"/>
          <w:sz w:val="24"/>
          <w:szCs w:val="24"/>
        </w:rPr>
        <w:t xml:space="preserve"> (п. 2 ст. 346.11 гл. 26.2 Налогового кодекса РФ).</w:t>
      </w:r>
    </w:p>
    <w:p w14:paraId="661207BD" w14:textId="77777777" w:rsidR="000A24F5" w:rsidRPr="003D6F1E" w:rsidRDefault="000A24F5" w:rsidP="000A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Заказчик производит 100% оплату Услуг в срок по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D6F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3D6F1E">
        <w:rPr>
          <w:rFonts w:ascii="Times New Roman" w:hAnsi="Times New Roman" w:cs="Times New Roman"/>
          <w:sz w:val="24"/>
          <w:szCs w:val="24"/>
        </w:rPr>
        <w:t>г. включительно. Платежи по настоящему Договору производятся в рублях в форме безналичного расчета. В случае задержки оплаты более чем на 5 (пять) рабочих дней с даты окончания срока оплаты Исполнитель вправе в одностороннем порядке отказаться от исполнения настоящего Договора, что влечет прекращение настоящего Договора.</w:t>
      </w:r>
    </w:p>
    <w:p w14:paraId="5CBFC7D5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4.2. Все расчеты по настоящему Договору производятся в безналичном порядке путем перечисления денежных средств на расчетный счет Исполнителя указанный в разделе Реквизиты Сторон настоящего договора.</w:t>
      </w:r>
    </w:p>
    <w:p w14:paraId="44621EFB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4.3. Обязательства Заказчика по оплате услуг считаются исполненными на дату зачисления денежных средств на расчетный счет Исполнителя.</w:t>
      </w:r>
    </w:p>
    <w:p w14:paraId="034B4C8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4.4.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отказа Заказчика от Услуг, указанных в пункте 2.1. настоящего Договора, до истечения срока обучения Исполнитель возвращает Заказчику денежные средства, уплаченные Заказчиком с удержанием своих фактически понесенных расходов на оказание образовательных услуг.</w:t>
      </w:r>
    </w:p>
    <w:p w14:paraId="7AC41D4D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4.5.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отказа Заказчика от Услуг, указанных в пункте 2.1.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50A504A4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4.6.</w:t>
      </w:r>
      <w:r w:rsidRPr="003D6F1E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5AFE71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20DB7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6F1E">
        <w:rPr>
          <w:rFonts w:ascii="Times New Roman" w:hAnsi="Times New Roman" w:cs="Times New Roman"/>
          <w:b/>
          <w:sz w:val="24"/>
          <w:szCs w:val="24"/>
        </w:rPr>
        <w:t>. Порядок сдачи-приемки услуг</w:t>
      </w:r>
    </w:p>
    <w:p w14:paraId="0914F894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hAnsi="Times New Roman" w:cs="Times New Roman"/>
          <w:sz w:val="24"/>
          <w:szCs w:val="24"/>
        </w:rPr>
        <w:t>.1. Исполнитель составляет и представляет Заказчику Акт об оказании услуг (далее – Акт) в 2 (двух) идентичных экземплярах по результату оказания Услуг, не позднее чем 5 (пятого) числа месяца, следующего за месяцем, в котором оказаны услуги.</w:t>
      </w:r>
    </w:p>
    <w:p w14:paraId="04910A1B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 момента получения </w:t>
      </w:r>
      <w:hyperlink r:id="rId8" w:history="1">
        <w:r w:rsidRPr="003D6F1E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D6F1E">
        <w:rPr>
          <w:rFonts w:ascii="Times New Roman" w:hAnsi="Times New Roman" w:cs="Times New Roman"/>
          <w:sz w:val="24"/>
          <w:szCs w:val="24"/>
        </w:rPr>
        <w:t xml:space="preserve"> об оказании услуг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14:paraId="4B3D5419" w14:textId="77777777" w:rsidR="000A24F5" w:rsidRPr="005E50D3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D6F1E">
        <w:rPr>
          <w:rFonts w:ascii="Times New Roman" w:hAnsi="Times New Roman" w:cs="Times New Roman"/>
          <w:sz w:val="24"/>
          <w:szCs w:val="24"/>
        </w:rPr>
        <w:t xml:space="preserve">.3. </w:t>
      </w:r>
      <w:r w:rsidRPr="003D6F1E">
        <w:rPr>
          <w:rFonts w:ascii="Times New Roman" w:eastAsia="Calibri" w:hAnsi="Times New Roman" w:cs="Times New Roman"/>
          <w:sz w:val="24"/>
          <w:szCs w:val="24"/>
        </w:rPr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сроки, услуги считаются принятыми, а Заказчик не имеет претензий по количеству и качеству оказанных услуг Исполнителем.</w:t>
      </w:r>
    </w:p>
    <w:p w14:paraId="0AD015F5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7076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6F1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19150657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hAnsi="Times New Roman" w:cs="Times New Roman"/>
          <w:sz w:val="24"/>
          <w:szCs w:val="24"/>
        </w:rPr>
        <w:t>.1.</w:t>
      </w:r>
      <w:r w:rsidRPr="003D6F1E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частичное неисполнение условий настоящего Договора в соответствии с Договором и действующим законодательством.</w:t>
      </w:r>
    </w:p>
    <w:p w14:paraId="56A1095A" w14:textId="77777777" w:rsidR="000A24F5" w:rsidRPr="00025199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hAnsi="Times New Roman" w:cs="Times New Roman"/>
          <w:sz w:val="24"/>
          <w:szCs w:val="24"/>
        </w:rPr>
        <w:t>.2.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нарушения условий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в п. 4.1. </w:t>
      </w:r>
      <w:r w:rsidRPr="003D6F1E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обязан оплатить неустойку Исполнителю в размере 0,1 % за каждый день просрочки, но не более суммы стоимости Услуг, указанной в п. 4.1. настоящего Договора. </w:t>
      </w:r>
      <w:r w:rsidRPr="00025199">
        <w:rPr>
          <w:rFonts w:ascii="Times New Roman" w:hAnsi="Times New Roman" w:cs="Times New Roman"/>
          <w:b/>
          <w:sz w:val="24"/>
          <w:szCs w:val="24"/>
        </w:rPr>
        <w:t>При этом неустойка не начисляется, если порядком оплаты является предоплата.</w:t>
      </w:r>
    </w:p>
    <w:p w14:paraId="7AF0A20D" w14:textId="77777777" w:rsidR="000A24F5" w:rsidRPr="003D6F1E" w:rsidRDefault="000A24F5" w:rsidP="000A24F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hAnsi="Times New Roman" w:cs="Times New Roman"/>
          <w:sz w:val="24"/>
          <w:szCs w:val="24"/>
        </w:rPr>
        <w:t>.3.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нарушения Слушателем условий прохождения обучения и индивидуального расписания, срок оказания Услуги может быть продлен на срок устранения такого нарушения Слушателем, если такое нарушение было вызвано уважительной причиной с предоставлением соответствующих документальных доказательств.</w:t>
      </w:r>
      <w:r w:rsidRPr="003D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85BD30" w14:textId="77777777" w:rsidR="000A24F5" w:rsidRPr="003D6F1E" w:rsidRDefault="000A24F5" w:rsidP="000A2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Слушатель несет дисциплинарную ответственность за неисполнение или нарушение устава Института, правил внутреннего распорядка и иных локальных нормативных актов по вопросам организации и осуществления образовательной деятельности в соответствии с положениями статьи 43 Федерального закона «Об образовании в Российской Федерации».</w:t>
      </w:r>
    </w:p>
    <w:p w14:paraId="31B7CD01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hAnsi="Times New Roman" w:cs="Times New Roman"/>
          <w:sz w:val="24"/>
          <w:szCs w:val="24"/>
        </w:rPr>
        <w:t>.4.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ненадлежащего оказания Исполнителем Услуг, предусмотренных настоящим Договором, а также в случае нарушения Исполнителем срока оказания Услуг, Исполнитель обязуется за свой счет продлить сроки оказания Услуг пропорционально нарушенному сроку, а также оплатить Заказчику неустойку в размере 0,1% за каждый день просрочки, но не более суммы стоимости Услуг, указанной в п. 4.1. настоящего Договора.</w:t>
      </w:r>
    </w:p>
    <w:p w14:paraId="73406ED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E36A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6F1E">
        <w:rPr>
          <w:rFonts w:ascii="Times New Roman" w:hAnsi="Times New Roman" w:cs="Times New Roman"/>
          <w:b/>
          <w:sz w:val="24"/>
          <w:szCs w:val="24"/>
        </w:rPr>
        <w:t>. Конфиденциальная информация и персональные данные</w:t>
      </w:r>
    </w:p>
    <w:p w14:paraId="6CC605CA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8FDA3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.1.</w:t>
      </w:r>
      <w:r w:rsidRPr="003D6F1E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3687153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.2.</w:t>
      </w:r>
      <w:r w:rsidRPr="003D6F1E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 третьим лицам в нарушении п. 11.1. настоящего Договора возлагается в соответствии с действующим законодательством Российской Федерации на нарушившее данное обязательство Сторону.</w:t>
      </w:r>
    </w:p>
    <w:p w14:paraId="7746490E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.3.</w:t>
      </w:r>
      <w:r w:rsidRPr="003D6F1E"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5E6D8902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.4.</w:t>
      </w:r>
      <w:r w:rsidRPr="003D6F1E"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6F1E">
        <w:rPr>
          <w:rFonts w:ascii="Times New Roman" w:hAnsi="Times New Roman" w:cs="Times New Roman"/>
          <w:sz w:val="24"/>
          <w:szCs w:val="24"/>
        </w:rPr>
        <w:t>6 года № 152-ФЗ.</w:t>
      </w:r>
    </w:p>
    <w:p w14:paraId="2B2DF35C" w14:textId="77777777" w:rsidR="000A24F5" w:rsidRPr="003D6F1E" w:rsidRDefault="000A24F5" w:rsidP="000A2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 xml:space="preserve">.5. Заказчик гарантирует, что ознакомлен с ФЗ «О защите персональных данных», политикой конфиденциальности Исполнителя. </w:t>
      </w:r>
    </w:p>
    <w:p w14:paraId="1CDDDDE6" w14:textId="77777777" w:rsidR="000A24F5" w:rsidRPr="003D6F1E" w:rsidRDefault="000A24F5" w:rsidP="000A24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.6. Подписывая настоящий договор Заказчик/Участник своей волей и в своем интересе выражает свое согласие Исполнителю на обработку своих персональных данных, с использованием средств автоматизации и без использования средств автоматизации, сбор, хранение, систематизация, накопление, обезличивание, удаление и уничтожение в соответствии с законодательством РФ. Стороны договорились считать представленным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Pr="003D6F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D6F1E">
        <w:rPr>
          <w:rFonts w:ascii="Times New Roman" w:hAnsi="Times New Roman" w:cs="Times New Roman"/>
          <w:sz w:val="24"/>
          <w:szCs w:val="24"/>
        </w:rPr>
        <w:t xml:space="preserve">), номер телефона, а также иная информация, полученная Исполнителем от Заказчика в связи с исполнением </w:t>
      </w:r>
      <w:r w:rsidRPr="003D6F1E">
        <w:rPr>
          <w:rFonts w:ascii="Times New Roman" w:hAnsi="Times New Roman" w:cs="Times New Roman"/>
          <w:sz w:val="24"/>
          <w:szCs w:val="24"/>
        </w:rPr>
        <w:lastRenderedPageBreak/>
        <w:t>настоящего Договора. Персональные данные Заказчика используются только для целей надлежащего исполнения настоящего договора, третьим лицам не передаются.</w:t>
      </w:r>
    </w:p>
    <w:p w14:paraId="0696935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6F1E">
        <w:rPr>
          <w:rFonts w:ascii="Times New Roman" w:hAnsi="Times New Roman" w:cs="Times New Roman"/>
          <w:sz w:val="24"/>
          <w:szCs w:val="24"/>
        </w:rPr>
        <w:t>.7.</w:t>
      </w:r>
      <w:r w:rsidRPr="003D6F1E">
        <w:rPr>
          <w:rFonts w:ascii="Times New Roman" w:hAnsi="Times New Roman" w:cs="Times New Roman"/>
          <w:sz w:val="24"/>
          <w:szCs w:val="24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599FB285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7573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D6F1E">
        <w:rPr>
          <w:rFonts w:ascii="Times New Roman" w:hAnsi="Times New Roman" w:cs="Times New Roman"/>
          <w:b/>
          <w:sz w:val="24"/>
          <w:szCs w:val="24"/>
        </w:rPr>
        <w:t>. Объекты интеллектуального права</w:t>
      </w:r>
    </w:p>
    <w:p w14:paraId="66F6B483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6F1E">
        <w:rPr>
          <w:rFonts w:ascii="Times New Roman" w:hAnsi="Times New Roman" w:cs="Times New Roman"/>
          <w:sz w:val="24"/>
          <w:szCs w:val="24"/>
        </w:rPr>
        <w:t>.1.</w:t>
      </w:r>
      <w:r w:rsidRPr="003D6F1E">
        <w:rPr>
          <w:rFonts w:ascii="Times New Roman" w:hAnsi="Times New Roman" w:cs="Times New Roman"/>
          <w:sz w:val="24"/>
          <w:szCs w:val="24"/>
        </w:rPr>
        <w:tab/>
        <w:t>Заказчик обязуются не использовать материалы, которые являются объектом защиты как результат интеллектуальной деятельности Исполнителя, в целях, отличающихся от условий настоящего Договора.</w:t>
      </w:r>
    </w:p>
    <w:p w14:paraId="2177E979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6F1E">
        <w:rPr>
          <w:rFonts w:ascii="Times New Roman" w:hAnsi="Times New Roman" w:cs="Times New Roman"/>
          <w:sz w:val="24"/>
          <w:szCs w:val="24"/>
        </w:rPr>
        <w:t>.2.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Все материалы, полученные Заказчиком, в ходе исполнения условий настоящего Договора используются ими в целях обучения. </w:t>
      </w:r>
    </w:p>
    <w:p w14:paraId="10447F4E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После обучения Заказчик обязуются не использовать материалы и информацию в иных целях, кроме целей, непосредственно связанных с применением (внедрением) полученной информации в своей деятельности, и не осуществлять распространение информации, охраняемой нормами авторского и смежного права.</w:t>
      </w:r>
    </w:p>
    <w:p w14:paraId="2ED49D97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Также Заказчик обязуется не передавать, не воспроизводить, не повторять, не копировать, не продавать третьим лицам ссылку на материалы и информацию, полученные от Исполнителя. </w:t>
      </w:r>
    </w:p>
    <w:p w14:paraId="2DAE83E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6F1E">
        <w:rPr>
          <w:rFonts w:ascii="Times New Roman" w:hAnsi="Times New Roman" w:cs="Times New Roman"/>
          <w:sz w:val="24"/>
          <w:szCs w:val="24"/>
        </w:rPr>
        <w:t>.3.</w:t>
      </w:r>
      <w:r w:rsidRPr="003D6F1E">
        <w:rPr>
          <w:rFonts w:ascii="Times New Roman" w:hAnsi="Times New Roman" w:cs="Times New Roman"/>
          <w:sz w:val="24"/>
          <w:szCs w:val="24"/>
        </w:rPr>
        <w:tab/>
        <w:t>Ответственность за нарушение права Исполнителя возлагается в соответствии с законодательством Российской Федерации.</w:t>
      </w:r>
    </w:p>
    <w:p w14:paraId="1B07B4F3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9B4F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6F1E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14:paraId="7F13CEAE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Условия, на которых заключен Договор могут быть изменены по соглашению Сторон или в соответствии с законодательством Российской Федерации. </w:t>
      </w:r>
    </w:p>
    <w:p w14:paraId="35ECF720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.2.</w:t>
      </w:r>
      <w:r w:rsidRPr="003D6F1E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при досрочном взаимном решении о расторжении Договора, подписывают Соглашение о расторжении Договора с оговоренными в нем условиями о расторжении.</w:t>
      </w:r>
    </w:p>
    <w:p w14:paraId="5ED16183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.3.</w:t>
      </w:r>
      <w:r w:rsidRPr="003D6F1E">
        <w:rPr>
          <w:rFonts w:ascii="Times New Roman" w:hAnsi="Times New Roman" w:cs="Times New Roman"/>
          <w:sz w:val="24"/>
          <w:szCs w:val="24"/>
        </w:rPr>
        <w:tab/>
        <w:t>По инициативе Исполнителя Договор может быть расторгнут в одностороннем порядке в следующем случае:</w:t>
      </w:r>
    </w:p>
    <w:p w14:paraId="2196C518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а) применение к Слушателю, отчисления как меры дисциплинарного взыскания;</w:t>
      </w:r>
    </w:p>
    <w:p w14:paraId="3013EFC7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б) 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7E278C4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14:paraId="163FB805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14:paraId="25834FDD" w14:textId="77777777" w:rsidR="000A24F5" w:rsidRPr="003D6F1E" w:rsidRDefault="000A24F5" w:rsidP="000A2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399BA608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.4.</w:t>
      </w:r>
      <w:r w:rsidRPr="003D6F1E">
        <w:rPr>
          <w:rFonts w:ascii="Times New Roman" w:hAnsi="Times New Roman" w:cs="Times New Roman"/>
          <w:sz w:val="24"/>
          <w:szCs w:val="24"/>
        </w:rPr>
        <w:tab/>
        <w:t>Заказчик имеет право в одностороннем порядке расторгнуть настоящий Договор при условии оплаты фактически понесенных расходов Исполнителем.</w:t>
      </w:r>
    </w:p>
    <w:p w14:paraId="233D4518" w14:textId="77777777" w:rsidR="000A24F5" w:rsidRPr="003D6F1E" w:rsidRDefault="000A24F5" w:rsidP="000A24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.5.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между Сторонами по Договору или в связи с ним, разрешаются путем переговоров (направления претензий). </w:t>
      </w:r>
    </w:p>
    <w:p w14:paraId="00906870" w14:textId="77777777" w:rsidR="000A24F5" w:rsidRPr="003D6F1E" w:rsidRDefault="000A24F5" w:rsidP="000A24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ответа на претензию, Стороной, получившей претензию, составляет 10 (Десять) рабочих дней с момента ее получения. </w:t>
      </w:r>
    </w:p>
    <w:p w14:paraId="3F034570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 достижения Сторонами согласия споры </w:t>
      </w:r>
      <w:r w:rsidRPr="003D6F1E">
        <w:rPr>
          <w:rFonts w:ascii="Times New Roman" w:hAnsi="Times New Roman" w:cs="Times New Roman"/>
          <w:sz w:val="24"/>
          <w:szCs w:val="24"/>
        </w:rPr>
        <w:t>передаются на рассмотрение в суд.</w:t>
      </w:r>
    </w:p>
    <w:p w14:paraId="7B8BAEB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6F1E">
        <w:rPr>
          <w:rFonts w:ascii="Times New Roman" w:hAnsi="Times New Roman" w:cs="Times New Roman"/>
          <w:sz w:val="24"/>
          <w:szCs w:val="24"/>
        </w:rPr>
        <w:t>.7. Переход прав и обязанностей в случае реорганизации Сторон договора регулируется нормами статьи 58 Гражданского кодекса РФ, в соответствии с которыми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BB2775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58027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3D6F1E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Договора. Особые условия. </w:t>
      </w:r>
    </w:p>
    <w:p w14:paraId="45725167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9B236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D6F1E">
        <w:rPr>
          <w:rFonts w:ascii="Times New Roman" w:hAnsi="Times New Roman" w:cs="Times New Roman"/>
          <w:sz w:val="24"/>
          <w:szCs w:val="24"/>
        </w:rPr>
        <w:t>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и подписании Акта Услуги считаются оказанными в полном объеме. </w:t>
      </w:r>
    </w:p>
    <w:p w14:paraId="02269AA3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D6F1E">
        <w:rPr>
          <w:rFonts w:ascii="Times New Roman" w:hAnsi="Times New Roman" w:cs="Times New Roman"/>
          <w:sz w:val="24"/>
          <w:szCs w:val="24"/>
        </w:rPr>
        <w:t>.2.</w:t>
      </w:r>
      <w:r w:rsidRPr="003D6F1E">
        <w:rPr>
          <w:rFonts w:ascii="Times New Roman" w:hAnsi="Times New Roman" w:cs="Times New Roman"/>
          <w:sz w:val="24"/>
          <w:szCs w:val="24"/>
        </w:rPr>
        <w:tab/>
        <w:t>Заказчик подтверждают, что информация в Договоре соответствует информации, содержащейся на официальном сайте Исполнителя, на момент подписания настоящего Договора.</w:t>
      </w:r>
    </w:p>
    <w:p w14:paraId="1E070A9A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E6FF2" w14:textId="77777777" w:rsidR="000A24F5" w:rsidRPr="00C633DC" w:rsidRDefault="000A24F5" w:rsidP="000A24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83807452"/>
      <w:bookmarkStart w:id="4" w:name="_Hlk83222239"/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6F1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"/>
      <w:r w:rsidRPr="00C633DC">
        <w:rPr>
          <w:rFonts w:ascii="Times New Roman" w:eastAsia="Calibri" w:hAnsi="Times New Roman" w:cs="Times New Roman"/>
          <w:b/>
          <w:sz w:val="24"/>
          <w:szCs w:val="24"/>
        </w:rPr>
        <w:t>Обстоятельства непреодолимой силы</w:t>
      </w:r>
    </w:p>
    <w:p w14:paraId="038951A9" w14:textId="77777777" w:rsidR="000A24F5" w:rsidRPr="00C633DC" w:rsidRDefault="000A24F5" w:rsidP="000A2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E8375" w14:textId="77777777" w:rsidR="000A24F5" w:rsidRPr="00C633DC" w:rsidRDefault="000A24F5" w:rsidP="000A2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DC">
        <w:rPr>
          <w:rFonts w:ascii="Times New Roman" w:eastAsia="Calibri" w:hAnsi="Times New Roman" w:cs="Times New Roman"/>
          <w:sz w:val="24"/>
          <w:szCs w:val="24"/>
        </w:rPr>
        <w:t xml:space="preserve">11.1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обстоятельств непреодолимой силы. </w:t>
      </w:r>
    </w:p>
    <w:p w14:paraId="35D5E8C9" w14:textId="77777777" w:rsidR="000A24F5" w:rsidRPr="00C633DC" w:rsidRDefault="000A24F5" w:rsidP="000A2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Под обстоятельствами непреодолимой силы Стороны подразумевают: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5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оенные действия, </w:t>
      </w:r>
      <w:r w:rsidRPr="00115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властей, гражданские волнения, эпидемии, пандемия, б</w:t>
      </w:r>
      <w:r w:rsidRPr="00C633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локада, эмбарго, землетрясения, наводнения, пожары или разные стихийные бедствия. </w:t>
      </w:r>
    </w:p>
    <w:p w14:paraId="6A503338" w14:textId="77777777" w:rsidR="000A24F5" w:rsidRPr="00C633DC" w:rsidRDefault="000A24F5" w:rsidP="000A2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Сторона, подвергшаяся воздействию обстоятельств непреодолимой силы, обязана немедленно в письменном виде уведомить об этом другую Сторону, описав 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</w:t>
      </w: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но не позднее, чем через 3 (Три) календарных дня после наступления таких обстоятельств. Несвоевременное уведомление о наступлении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лишает соответствующую Сторону права ссылаться на них в будущем. </w:t>
      </w:r>
    </w:p>
    <w:p w14:paraId="21C9E122" w14:textId="061D5D25" w:rsidR="000A24F5" w:rsidRPr="00C633DC" w:rsidRDefault="000A24F5" w:rsidP="000A2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обстоятельств непреодолимой </w:t>
      </w:r>
      <w:r w:rsidR="00EC6B9F"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должно</w:t>
      </w:r>
      <w:r w:rsidRPr="00C6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подтверждено Торгово-Промышленной Палатой Российской Федерации (или ее региональными подразделениями)</w:t>
      </w:r>
      <w:r w:rsidRPr="00C633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58CE9D82" w14:textId="77777777" w:rsidR="000A24F5" w:rsidRDefault="000A24F5" w:rsidP="000A2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DC">
        <w:rPr>
          <w:rFonts w:ascii="Times New Roman" w:eastAsia="Calibri" w:hAnsi="Times New Roman" w:cs="Times New Roman"/>
          <w:sz w:val="24"/>
          <w:szCs w:val="24"/>
        </w:rPr>
        <w:t>11.4. Срок оказания Услуг автоматически продлевается на период действия обстоятельств непреодолимой силы и устранения его последствий. Если какие-либо обстоятельства непреодолимой силы будут длиться более 1 (Одного) месяца, Стороны, должны провести переговоры с целью принятия решения о продлении сроков исполнения обязательств по Договору, либо о расторжении Договора.</w:t>
      </w:r>
    </w:p>
    <w:p w14:paraId="097D5AFF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A927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6F1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bookmarkEnd w:id="4"/>
    <w:p w14:paraId="321DFFB5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14:paraId="43E7819E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.2. Настоящий Договор заключен в 2 (двух) экземплярах, имеющих равную юридическую силу, по 1 (одному) для каждой Стороны.</w:t>
      </w:r>
    </w:p>
    <w:p w14:paraId="23647373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.3.</w:t>
      </w:r>
      <w:r w:rsidRPr="003D6F1E">
        <w:rPr>
          <w:rFonts w:ascii="Times New Roman" w:hAnsi="Times New Roman" w:cs="Times New Roman"/>
          <w:bCs/>
          <w:sz w:val="24"/>
          <w:szCs w:val="24"/>
        </w:rPr>
        <w:tab/>
        <w:t xml:space="preserve">Стороны признают юридическую силу документов, подписанных и направленных по электронной почте. Такие документы обладают полной юридической силой до момента получения сторонами оригиналов документов. </w:t>
      </w:r>
    </w:p>
    <w:p w14:paraId="5FADCF94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 xml:space="preserve">Стороны допускают подписание настоящего Договора путём обмена документами с помощью сообщений электронной почты. </w:t>
      </w:r>
    </w:p>
    <w:p w14:paraId="2A014193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 xml:space="preserve">Заказчик направляет подписанную со своей Стороны сканированную копию Договора по адресу электронной почты Исполнителя </w:t>
      </w:r>
      <w:r w:rsidRPr="003D6F1E">
        <w:rPr>
          <w:rFonts w:ascii="Times New Roman" w:hAnsi="Times New Roman" w:cs="Times New Roman"/>
          <w:sz w:val="24"/>
          <w:szCs w:val="24"/>
        </w:rPr>
        <w:t>support@profkadrovik.ru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 Заказчика </w:t>
      </w:r>
      <w:r>
        <w:rPr>
          <w:bCs/>
          <w:sz w:val="24"/>
          <w:szCs w:val="24"/>
          <w:lang w:eastAsia="ru-RU"/>
        </w:rPr>
        <w:t>___________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. Одновременно с отправкой по электронной почте, Заказчик направляет оригинал подписанного Договора со своей Стороны на почтовый адрес Исполнителя, указанный в пункте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14:paraId="0D3D71F5" w14:textId="77777777" w:rsidR="000A24F5" w:rsidRPr="003D6F1E" w:rsidRDefault="000A24F5" w:rsidP="000A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.4.</w:t>
      </w:r>
      <w:r w:rsidRPr="003D6F1E">
        <w:rPr>
          <w:rFonts w:ascii="Times New Roman" w:hAnsi="Times New Roman" w:cs="Times New Roman"/>
          <w:bCs/>
          <w:sz w:val="24"/>
          <w:szCs w:val="24"/>
        </w:rPr>
        <w:tab/>
        <w:t>Положения настоящего пункта применяются Сторонами, в том числе в отношении Актов и иных документов.</w:t>
      </w:r>
    </w:p>
    <w:p w14:paraId="09497769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D6F1E">
        <w:rPr>
          <w:rFonts w:ascii="Times New Roman" w:eastAsia="Calibri" w:hAnsi="Times New Roman" w:cs="Times New Roman"/>
          <w:sz w:val="24"/>
          <w:szCs w:val="24"/>
        </w:rPr>
        <w:t>.5.</w:t>
      </w:r>
      <w:r w:rsidRPr="003D6F1E">
        <w:rPr>
          <w:rFonts w:ascii="Times New Roman" w:eastAsia="Calibri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62769B7C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D6F1E">
        <w:rPr>
          <w:rFonts w:ascii="Times New Roman" w:eastAsia="Calibri" w:hAnsi="Times New Roman" w:cs="Times New Roman"/>
          <w:sz w:val="24"/>
          <w:szCs w:val="24"/>
        </w:rPr>
        <w:t>.6.</w:t>
      </w:r>
      <w:r w:rsidRPr="003D6F1E">
        <w:rPr>
          <w:rFonts w:ascii="Times New Roman" w:eastAsia="Calibri" w:hAnsi="Times New Roman" w:cs="Times New Roman"/>
          <w:sz w:val="24"/>
          <w:szCs w:val="24"/>
        </w:rPr>
        <w:tab/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7B37C18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958CD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До подписания настоящего Договора Заказчик и Слушатель ознакомлен со следующими документами Исполнителя:</w:t>
      </w:r>
    </w:p>
    <w:p w14:paraId="72A07FD2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 Образовательная программа, в том числе Учебный план по программе обучения, указанной в п. 2.1. настоящего Договора.</w:t>
      </w:r>
    </w:p>
    <w:p w14:paraId="125482D8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2. Правила приема граждан на обучение по программам дополнительного профессионального образования.</w:t>
      </w:r>
    </w:p>
    <w:p w14:paraId="4F2C4CF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 Положение о порядке и основании перевода, отчисления и восстановления слушателей.</w:t>
      </w:r>
    </w:p>
    <w:p w14:paraId="719292C6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 Устав Института.</w:t>
      </w:r>
    </w:p>
    <w:p w14:paraId="1F15A25A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5. Лицензия на осуществление образовательной деятельности.</w:t>
      </w:r>
    </w:p>
    <w:p w14:paraId="1C022A3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6. Иными документами, регулирующими правоотношения в сфере образования и размещенными на официальном сайте Исполнителя.</w:t>
      </w:r>
      <w:r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14:paraId="1A1B544F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E0EA0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3E53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6F1E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14:paraId="607E628C" w14:textId="77777777" w:rsidR="000A24F5" w:rsidRPr="003D6F1E" w:rsidRDefault="000A24F5" w:rsidP="000A24F5">
      <w:pPr>
        <w:pStyle w:val="a4"/>
        <w:rPr>
          <w:b/>
          <w:sz w:val="24"/>
          <w:szCs w:val="24"/>
          <w:lang w:eastAsia="ru-RU"/>
        </w:rPr>
      </w:pPr>
      <w:r w:rsidRPr="003D6F1E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3</w:t>
      </w:r>
      <w:r w:rsidRPr="003D6F1E">
        <w:rPr>
          <w:b/>
          <w:sz w:val="24"/>
          <w:szCs w:val="24"/>
          <w:lang w:eastAsia="ru-RU"/>
        </w:rPr>
        <w:t>.1. Исполнитель:</w:t>
      </w:r>
    </w:p>
    <w:p w14:paraId="70C9238D" w14:textId="77777777" w:rsidR="0070604F" w:rsidRPr="00080E1B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65592027"/>
      <w:r w:rsidRPr="00080E1B">
        <w:rPr>
          <w:rFonts w:ascii="Times New Roman" w:hAnsi="Times New Roman" w:cs="Times New Roman"/>
          <w:b/>
          <w:sz w:val="24"/>
          <w:szCs w:val="24"/>
        </w:rPr>
        <w:t>АНО ДПО «Институт профессионального кадровика»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509"/>
        <w:gridCol w:w="7841"/>
      </w:tblGrid>
      <w:tr w:rsidR="0070604F" w:rsidRPr="00080E1B" w14:paraId="39B455C5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6F65CBD6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F49B513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9704123051</w:t>
            </w:r>
          </w:p>
        </w:tc>
      </w:tr>
      <w:tr w:rsidR="0070604F" w:rsidRPr="00080E1B" w14:paraId="177C9D35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564B456D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КПП: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0B33ECA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771501001</w:t>
            </w:r>
          </w:p>
        </w:tc>
      </w:tr>
      <w:tr w:rsidR="0070604F" w:rsidRPr="00080E1B" w14:paraId="25C67805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22A7BB38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7C61954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1227700113376</w:t>
            </w:r>
          </w:p>
        </w:tc>
      </w:tr>
      <w:tr w:rsidR="0070604F" w:rsidRPr="00080E1B" w14:paraId="0E2E2A4A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49F71CC0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ОКПО: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816CFC9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54047587</w:t>
            </w:r>
          </w:p>
        </w:tc>
      </w:tr>
      <w:tr w:rsidR="0070604F" w:rsidRPr="00080E1B" w14:paraId="45F9F68F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1C190B50" w14:textId="77777777" w:rsidR="0070604F" w:rsidRDefault="0070604F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 xml:space="preserve">Расчетный </w:t>
            </w:r>
          </w:p>
          <w:p w14:paraId="07D3B8E8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счет: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06962A3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40703810100000009650</w:t>
            </w:r>
          </w:p>
        </w:tc>
      </w:tr>
      <w:tr w:rsidR="0070604F" w:rsidRPr="00080E1B" w14:paraId="44F97B11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2174A2A5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Банк: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2904D7D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Филиал "Центральный" Банка ВТБ (ПАО)</w:t>
            </w:r>
          </w:p>
        </w:tc>
      </w:tr>
      <w:tr w:rsidR="0070604F" w:rsidRPr="00080E1B" w14:paraId="189ECEF2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31F32008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БИК: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720991D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044525411</w:t>
            </w:r>
          </w:p>
        </w:tc>
      </w:tr>
      <w:tr w:rsidR="0070604F" w:rsidRPr="00080E1B" w14:paraId="7E45C4F3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1F75D27D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Корр. счет: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618BE36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30101810145250000411</w:t>
            </w:r>
          </w:p>
        </w:tc>
      </w:tr>
      <w:tr w:rsidR="0070604F" w:rsidRPr="00080E1B" w14:paraId="39625039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55A1AC57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14:paraId="365D6E6E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604F" w:rsidRPr="00080E1B" w14:paraId="18DE5A92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0BAC6185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F25D161" w14:textId="77777777" w:rsidR="0070604F" w:rsidRPr="00080E1B" w:rsidRDefault="0070604F" w:rsidP="00EB46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 xml:space="preserve">127410, Город Москва, </w:t>
            </w:r>
            <w:proofErr w:type="spellStart"/>
            <w:proofErr w:type="gramStart"/>
            <w:r w:rsidRPr="00080E1B">
              <w:rPr>
                <w:rFonts w:ascii="Times New Roman" w:hAnsi="Times New Roman" w:cs="Times New Roman"/>
                <w:b/>
                <w:sz w:val="24"/>
              </w:rPr>
              <w:t>вн.тер</w:t>
            </w:r>
            <w:proofErr w:type="spellEnd"/>
            <w:proofErr w:type="gramEnd"/>
            <w:r w:rsidRPr="00080E1B">
              <w:rPr>
                <w:rFonts w:ascii="Times New Roman" w:hAnsi="Times New Roman" w:cs="Times New Roman"/>
                <w:b/>
                <w:sz w:val="24"/>
              </w:rPr>
              <w:t>. г. Муниципальный Округ Отрадное, ш Алтуфьевское, дом 41А, строение 1</w:t>
            </w:r>
          </w:p>
        </w:tc>
      </w:tr>
    </w:tbl>
    <w:p w14:paraId="25454EE9" w14:textId="77777777" w:rsidR="0070604F" w:rsidRPr="00080E1B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E1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080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support@profkadrovik.ru</w:t>
        </w:r>
      </w:hyperlink>
      <w:r w:rsidRPr="00080E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F0F923" w14:textId="77777777" w:rsidR="0070604F" w:rsidRPr="00080E1B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1B">
        <w:rPr>
          <w:rFonts w:ascii="Times New Roman" w:hAnsi="Times New Roman" w:cs="Times New Roman"/>
          <w:sz w:val="24"/>
          <w:szCs w:val="24"/>
        </w:rPr>
        <w:t>Телефон: +7 (800) 774-29-55</w:t>
      </w:r>
    </w:p>
    <w:p w14:paraId="19804C6C" w14:textId="77777777" w:rsidR="000A24F5" w:rsidRPr="009168DF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83A7" w14:textId="77777777" w:rsidR="000A24F5" w:rsidRPr="009168DF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bookmarkEnd w:id="5"/>
    <w:p w14:paraId="30C79541" w14:textId="77777777" w:rsidR="000A24F5" w:rsidRPr="009168DF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B5B48E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bCs/>
          <w:iCs/>
          <w:sz w:val="24"/>
          <w:szCs w:val="24"/>
        </w:rPr>
        <w:t>____________/</w:t>
      </w:r>
      <w:sdt>
        <w:sdtPr>
          <w:rPr>
            <w:rFonts w:ascii="Times New Roman" w:hAnsi="Times New Roman" w:cs="Times New Roman"/>
            <w:b/>
            <w:bCs/>
            <w:iCs/>
            <w:sz w:val="24"/>
            <w:szCs w:val="24"/>
          </w:rPr>
          <w:alias w:val="Подписант со стороны Исполнителя"/>
          <w:tag w:val="Подписант со стороны Исполнителя"/>
          <w:id w:val="-1525558262"/>
          <w:placeholder>
            <w:docPart w:val="99E85E42F13C4CEAA66F20F331611968"/>
          </w:placeholder>
          <w:comboBox>
            <w:listItem w:displayText="Митенина Д.И." w:value="Митенина Д.И."/>
            <w:listItem w:displayText="Сидорчук Е.Ф." w:value="Сидорчук Е.Ф."/>
            <w:listItem w:displayText="Гущеварова А.С." w:value="Гущеварова А.С."/>
            <w:listItem w:displayText="Туманина А.А." w:value="Туманина А.А."/>
            <w:listItem w:displayText="Егорова А.М." w:value="Егорова А.М."/>
          </w:comboBox>
        </w:sdtPr>
        <w:sdtContent>
          <w:r w:rsidRPr="003D6F1E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Маценко М.С.</w:t>
          </w:r>
        </w:sdtContent>
      </w:sdt>
    </w:p>
    <w:p w14:paraId="1CDC928A" w14:textId="77777777" w:rsidR="000A24F5" w:rsidRPr="003D6F1E" w:rsidRDefault="000A24F5" w:rsidP="000A24F5">
      <w:pPr>
        <w:pStyle w:val="a4"/>
        <w:rPr>
          <w:b/>
          <w:sz w:val="24"/>
          <w:szCs w:val="24"/>
        </w:rPr>
      </w:pPr>
      <w:proofErr w:type="spellStart"/>
      <w:r w:rsidRPr="003D6F1E">
        <w:rPr>
          <w:b/>
          <w:sz w:val="24"/>
          <w:szCs w:val="24"/>
        </w:rPr>
        <w:t>м.п</w:t>
      </w:r>
      <w:proofErr w:type="spellEnd"/>
      <w:r w:rsidRPr="003D6F1E">
        <w:rPr>
          <w:b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</w:rPr>
        <w:id w:val="2136365801"/>
        <w:placeholder>
          <w:docPart w:val="14F102BCD4C24B61B18957A14FCF078F"/>
        </w:placeholder>
      </w:sdtPr>
      <w:sdtEndPr>
        <w:rPr>
          <w:b w:val="0"/>
        </w:rPr>
      </w:sdtEndPr>
      <w:sdtContent>
        <w:p w14:paraId="54EE81A3" w14:textId="77777777" w:rsidR="000A24F5" w:rsidRPr="003D6F1E" w:rsidRDefault="000A24F5" w:rsidP="000A24F5">
          <w:pPr>
            <w:pStyle w:val="a4"/>
            <w:rPr>
              <w:b/>
              <w:sz w:val="24"/>
              <w:szCs w:val="24"/>
            </w:rPr>
          </w:pPr>
        </w:p>
        <w:p w14:paraId="5CF02B52" w14:textId="77777777" w:rsidR="000A24F5" w:rsidRPr="003D6F1E" w:rsidRDefault="000A24F5" w:rsidP="000A24F5">
          <w:pPr>
            <w:pStyle w:val="a4"/>
            <w:rPr>
              <w:b/>
              <w:sz w:val="24"/>
              <w:szCs w:val="24"/>
              <w:lang w:eastAsia="ru-RU"/>
            </w:rPr>
          </w:pPr>
          <w:r w:rsidRPr="003D6F1E"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t>3</w:t>
          </w:r>
          <w:r w:rsidRPr="003D6F1E">
            <w:rPr>
              <w:b/>
              <w:sz w:val="24"/>
              <w:szCs w:val="24"/>
            </w:rPr>
            <w:t>.2. З</w:t>
          </w:r>
          <w:r w:rsidRPr="003D6F1E">
            <w:rPr>
              <w:b/>
              <w:sz w:val="24"/>
              <w:szCs w:val="24"/>
              <w:lang w:eastAsia="ru-RU"/>
            </w:rPr>
            <w:t>аказчик/Слушатель:</w:t>
          </w:r>
        </w:p>
        <w:p w14:paraId="04BAD238" w14:textId="77777777" w:rsidR="000A24F5" w:rsidRPr="003D6F1E" w:rsidRDefault="000A24F5" w:rsidP="000A24F5">
          <w:pPr>
            <w:pStyle w:val="a4"/>
            <w:rPr>
              <w:b/>
              <w:sz w:val="24"/>
              <w:szCs w:val="24"/>
              <w:lang w:eastAsia="ru-RU"/>
            </w:rPr>
          </w:pPr>
          <w:r>
            <w:rPr>
              <w:b/>
              <w:sz w:val="24"/>
              <w:szCs w:val="24"/>
              <w:lang w:eastAsia="ru-RU"/>
            </w:rPr>
            <w:t>_______________</w:t>
          </w:r>
        </w:p>
        <w:p w14:paraId="0E1F5144" w14:textId="77777777" w:rsidR="000A24F5" w:rsidRPr="003D6F1E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Паспорт: серия ________ номер ________</w:t>
          </w:r>
        </w:p>
        <w:p w14:paraId="627D438A" w14:textId="77777777" w:rsidR="000A24F5" w:rsidRPr="003D6F1E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выдан _________________________________________</w:t>
          </w:r>
        </w:p>
        <w:p w14:paraId="7A94FAEB" w14:textId="77777777" w:rsidR="000A24F5" w:rsidRPr="003D6F1E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Адрес регистрации: _______________________________________________</w:t>
          </w:r>
        </w:p>
        <w:p w14:paraId="406AF7E4" w14:textId="77777777" w:rsidR="000A24F5" w:rsidRPr="003D6F1E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 xml:space="preserve">Телефон: </w:t>
          </w:r>
        </w:p>
        <w:p w14:paraId="62B4BCAB" w14:textId="77777777" w:rsidR="000A24F5" w:rsidRPr="004D402F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  <w:r w:rsidRPr="00D1796F">
            <w:rPr>
              <w:bCs/>
              <w:sz w:val="24"/>
              <w:szCs w:val="24"/>
              <w:lang w:val="en-US" w:eastAsia="ru-RU"/>
            </w:rPr>
            <w:t>E</w:t>
          </w:r>
          <w:r w:rsidRPr="00D1796F">
            <w:rPr>
              <w:bCs/>
              <w:sz w:val="24"/>
              <w:szCs w:val="24"/>
              <w:lang w:eastAsia="ru-RU"/>
            </w:rPr>
            <w:t>-</w:t>
          </w:r>
          <w:r w:rsidRPr="00D1796F">
            <w:rPr>
              <w:bCs/>
              <w:sz w:val="24"/>
              <w:szCs w:val="24"/>
              <w:lang w:val="en-US" w:eastAsia="ru-RU"/>
            </w:rPr>
            <w:t>mail</w:t>
          </w:r>
          <w:r w:rsidRPr="00D1796F">
            <w:rPr>
              <w:bCs/>
              <w:sz w:val="24"/>
              <w:szCs w:val="24"/>
              <w:lang w:eastAsia="ru-RU"/>
            </w:rPr>
            <w:t xml:space="preserve">: </w:t>
          </w:r>
          <w:r>
            <w:rPr>
              <w:bCs/>
              <w:sz w:val="24"/>
              <w:szCs w:val="24"/>
              <w:lang w:eastAsia="ru-RU"/>
            </w:rPr>
            <w:t>_________</w:t>
          </w:r>
        </w:p>
        <w:p w14:paraId="4AB6D9F7" w14:textId="77777777" w:rsidR="000A24F5" w:rsidRPr="00D1796F" w:rsidRDefault="000A24F5" w:rsidP="000A24F5">
          <w:pPr>
            <w:pStyle w:val="a4"/>
            <w:rPr>
              <w:bCs/>
              <w:sz w:val="24"/>
              <w:szCs w:val="24"/>
              <w:lang w:eastAsia="ru-RU"/>
            </w:rPr>
          </w:pPr>
        </w:p>
        <w:p w14:paraId="63D4BD82" w14:textId="77777777" w:rsidR="000A24F5" w:rsidRPr="003D6F1E" w:rsidRDefault="000A24F5" w:rsidP="000A24F5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D6F1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_____________ / 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__________________.</w:t>
          </w:r>
        </w:p>
      </w:sdtContent>
    </w:sdt>
    <w:p w14:paraId="737709D4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0EF8B" w14:textId="77777777" w:rsidR="000A24F5" w:rsidRPr="003D6F1E" w:rsidRDefault="000A24F5" w:rsidP="000A24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8621" w14:textId="77777777" w:rsidR="000A24F5" w:rsidRPr="003D6F1E" w:rsidRDefault="000A24F5" w:rsidP="000A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73E22" w14:textId="77777777" w:rsidR="0070604F" w:rsidRDefault="0070604F" w:rsidP="0070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14:paraId="18274EC2" w14:textId="77777777" w:rsidR="0070604F" w:rsidRDefault="0070604F" w:rsidP="0070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договору образовательных услуг </w:t>
      </w:r>
    </w:p>
    <w:p w14:paraId="370528FE" w14:textId="77777777" w:rsidR="0070604F" w:rsidRDefault="0070604F" w:rsidP="0070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№ ___________от «____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 202__г.</w:t>
      </w:r>
    </w:p>
    <w:p w14:paraId="5C025ACF" w14:textId="77777777" w:rsidR="0070604F" w:rsidRDefault="0070604F" w:rsidP="007060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629C6D" w14:textId="77777777" w:rsidR="0070604F" w:rsidRPr="00D92DEC" w:rsidRDefault="0070604F" w:rsidP="0070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EC">
        <w:rPr>
          <w:rFonts w:ascii="Times New Roman" w:hAnsi="Times New Roman" w:cs="Times New Roman"/>
          <w:b/>
          <w:sz w:val="24"/>
          <w:szCs w:val="24"/>
        </w:rPr>
        <w:t>Перечень сведений,</w:t>
      </w:r>
    </w:p>
    <w:p w14:paraId="1F17EAA6" w14:textId="77777777" w:rsidR="0070604F" w:rsidRDefault="0070604F" w:rsidP="0070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EC">
        <w:rPr>
          <w:rFonts w:ascii="Times New Roman" w:hAnsi="Times New Roman" w:cs="Times New Roman"/>
          <w:b/>
          <w:sz w:val="24"/>
          <w:szCs w:val="24"/>
        </w:rPr>
        <w:t>вносимых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14:paraId="7391AF1A" w14:textId="77777777" w:rsidR="0070604F" w:rsidRDefault="0070604F" w:rsidP="0070604F">
      <w:pPr>
        <w:spacing w:line="360" w:lineRule="auto"/>
        <w:ind w:firstLine="4820"/>
        <w:rPr>
          <w:sz w:val="20"/>
          <w:szCs w:val="20"/>
        </w:rPr>
      </w:pPr>
    </w:p>
    <w:p w14:paraId="36F77F9E" w14:textId="77777777" w:rsidR="0070604F" w:rsidRDefault="0070604F" w:rsidP="0070604F">
      <w:pPr>
        <w:spacing w:line="360" w:lineRule="auto"/>
        <w:ind w:firstLine="4820"/>
        <w:rPr>
          <w:sz w:val="20"/>
          <w:szCs w:val="20"/>
        </w:rPr>
      </w:pPr>
    </w:p>
    <w:p w14:paraId="4FE79DF3" w14:textId="77777777" w:rsidR="0070604F" w:rsidRDefault="0070604F" w:rsidP="0070604F">
      <w:pPr>
        <w:spacing w:line="360" w:lineRule="auto"/>
        <w:ind w:firstLine="4820"/>
        <w:rPr>
          <w:sz w:val="20"/>
          <w:szCs w:val="20"/>
        </w:rPr>
      </w:pPr>
    </w:p>
    <w:p w14:paraId="03A34D0C" w14:textId="77777777" w:rsidR="0070604F" w:rsidRDefault="0070604F" w:rsidP="0070604F">
      <w:pPr>
        <w:spacing w:line="360" w:lineRule="auto"/>
        <w:ind w:firstLine="4820"/>
        <w:rPr>
          <w:sz w:val="20"/>
          <w:szCs w:val="20"/>
        </w:rPr>
      </w:pPr>
    </w:p>
    <w:p w14:paraId="2ACF69B4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Директору АНО ДПО «Институт    </w:t>
      </w:r>
    </w:p>
    <w:p w14:paraId="7216D589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профессионального кадровика»,</w:t>
      </w:r>
    </w:p>
    <w:p w14:paraId="710ADCFB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Маценко М. С.</w:t>
      </w:r>
    </w:p>
    <w:p w14:paraId="48CC7EE5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от ___________________________________</w:t>
      </w:r>
    </w:p>
    <w:p w14:paraId="682CFED1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_____________________________________ </w:t>
      </w:r>
    </w:p>
    <w:p w14:paraId="213879C9" w14:textId="77777777" w:rsidR="0070604F" w:rsidRPr="00710B21" w:rsidRDefault="0070604F" w:rsidP="0070604F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 </w:t>
      </w:r>
    </w:p>
    <w:p w14:paraId="0EA4D00A" w14:textId="77777777" w:rsidR="0070604F" w:rsidRPr="00C271C9" w:rsidRDefault="0070604F" w:rsidP="0070604F">
      <w:pPr>
        <w:spacing w:line="360" w:lineRule="auto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ЗАЯВЛЕНИЕ</w:t>
      </w:r>
    </w:p>
    <w:p w14:paraId="63CDD610" w14:textId="77777777" w:rsidR="0070604F" w:rsidRPr="00710B21" w:rsidRDefault="0070604F" w:rsidP="0070604F">
      <w:pPr>
        <w:rPr>
          <w:sz w:val="20"/>
          <w:szCs w:val="20"/>
        </w:rPr>
      </w:pPr>
      <w:r w:rsidRPr="00710B21">
        <w:rPr>
          <w:sz w:val="20"/>
          <w:szCs w:val="20"/>
        </w:rPr>
        <w:t xml:space="preserve">Прошу зачислить меня на обучение в АНО ДПО «Институт профессионального кадровика» по дополнительной профессиональной программе </w:t>
      </w:r>
      <w:r w:rsidRPr="00710B21">
        <w:rPr>
          <w:sz w:val="20"/>
          <w:szCs w:val="20"/>
          <w:u w:val="single"/>
        </w:rPr>
        <w:t>___________________________________</w:t>
      </w:r>
      <w:r>
        <w:rPr>
          <w:sz w:val="20"/>
          <w:szCs w:val="20"/>
          <w:u w:val="single"/>
        </w:rPr>
        <w:t>___________________________________</w:t>
      </w:r>
    </w:p>
    <w:p w14:paraId="6A9A1A1F" w14:textId="77777777" w:rsidR="0070604F" w:rsidRPr="00710B21" w:rsidRDefault="0070604F" w:rsidP="0070604F">
      <w:pPr>
        <w:rPr>
          <w:sz w:val="20"/>
          <w:szCs w:val="20"/>
        </w:rPr>
      </w:pPr>
    </w:p>
    <w:p w14:paraId="34E91032" w14:textId="77777777" w:rsidR="0070604F" w:rsidRPr="00710B21" w:rsidRDefault="0070604F" w:rsidP="0070604F">
      <w:pPr>
        <w:spacing w:line="360" w:lineRule="auto"/>
        <w:ind w:firstLine="708"/>
        <w:rPr>
          <w:sz w:val="20"/>
          <w:szCs w:val="20"/>
        </w:rPr>
      </w:pPr>
      <w:r w:rsidRPr="00710B21">
        <w:rPr>
          <w:sz w:val="20"/>
          <w:szCs w:val="20"/>
        </w:rPr>
        <w:t xml:space="preserve">С лицензией, приложением, учебным планом, а также с другими локальными нормативными актами в сфере образования ознакомлен (-на). </w:t>
      </w:r>
    </w:p>
    <w:p w14:paraId="6C1F2E72" w14:textId="77777777" w:rsidR="0070604F" w:rsidRPr="000A7B92" w:rsidRDefault="0070604F" w:rsidP="0070604F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В ЦЕЛЯХ СТАТИСТИЧЕСКОГО НАБЛЮДЕНИЯ ЗА ДЕЯТЕЛЬНОСТЬЮ ОБРАЗОВАТЕЛЬНЫХ ОРГАНИЗАЦИЙ,</w:t>
      </w:r>
    </w:p>
    <w:p w14:paraId="0345B4EB" w14:textId="77777777" w:rsidR="0070604F" w:rsidRPr="000A7B92" w:rsidRDefault="0070604F" w:rsidP="0070604F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 xml:space="preserve">ОСУЩЕСТВЛЯЮЩИХ ОБРАЗОВАТЕЛЬНУЮ ДЕЯТЕЛЬНОСТЬ ПО ДОПОЛНИТЕЛЬНЫМ ПРОФЕССИОНАЛЬНЫМ </w:t>
      </w:r>
    </w:p>
    <w:p w14:paraId="243A4542" w14:textId="77777777" w:rsidR="0070604F" w:rsidRPr="000A7B92" w:rsidRDefault="0070604F" w:rsidP="0070604F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ПРОГРАММАМ И ФОРМИРОВАНИЯ БАЗЫ ДАННЫХ ОБУЧАЮЩИХСЯ ИНСТИТУТА ПРОФЕССИОНАЛЬНОГО КАДРОВИКА, СООБЩАЮ СЛЕДУЮЩИЕ СВЕДЕНИЯ:</w:t>
      </w:r>
    </w:p>
    <w:p w14:paraId="6A7FBD0F" w14:textId="77777777" w:rsidR="0070604F" w:rsidRPr="00710B21" w:rsidRDefault="0070604F" w:rsidP="0070604F">
      <w:pPr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0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789"/>
        <w:gridCol w:w="3408"/>
      </w:tblGrid>
      <w:tr w:rsidR="0070604F" w:rsidRPr="00710B21" w14:paraId="374D4A10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4184CF40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lastRenderedPageBreak/>
              <w:t>место работы</w:t>
            </w:r>
          </w:p>
        </w:tc>
        <w:tc>
          <w:tcPr>
            <w:tcW w:w="8196" w:type="dxa"/>
            <w:gridSpan w:val="2"/>
          </w:tcPr>
          <w:p w14:paraId="1F0FAC2F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49596254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2B1F0A20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196" w:type="dxa"/>
            <w:gridSpan w:val="2"/>
          </w:tcPr>
          <w:p w14:paraId="60D43DF2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1EF8AFFD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051DFC32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паспортные данные</w:t>
            </w:r>
          </w:p>
        </w:tc>
        <w:tc>
          <w:tcPr>
            <w:tcW w:w="8196" w:type="dxa"/>
            <w:gridSpan w:val="2"/>
          </w:tcPr>
          <w:p w14:paraId="6A60CF2C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5B20F9EF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4584510E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196" w:type="dxa"/>
            <w:gridSpan w:val="2"/>
          </w:tcPr>
          <w:p w14:paraId="00265F41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22E14F09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1B211DF2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СНИЛС (номер)</w:t>
            </w:r>
          </w:p>
        </w:tc>
        <w:tc>
          <w:tcPr>
            <w:tcW w:w="8196" w:type="dxa"/>
            <w:gridSpan w:val="2"/>
          </w:tcPr>
          <w:p w14:paraId="60867FCA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7544A162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38A1E044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8196" w:type="dxa"/>
            <w:gridSpan w:val="2"/>
          </w:tcPr>
          <w:p w14:paraId="35255BEF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241A2A3A" w14:textId="77777777" w:rsidTr="00EB4601">
        <w:trPr>
          <w:trHeight w:val="225"/>
        </w:trPr>
        <w:tc>
          <w:tcPr>
            <w:tcW w:w="1849" w:type="dxa"/>
            <w:vMerge w:val="restart"/>
            <w:vAlign w:val="center"/>
          </w:tcPr>
          <w:p w14:paraId="64F02A54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</w:tcPr>
          <w:p w14:paraId="6C94D0C6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1D7217CE" w14:textId="77777777" w:rsidTr="00EB4601">
        <w:trPr>
          <w:trHeight w:val="225"/>
        </w:trPr>
        <w:tc>
          <w:tcPr>
            <w:tcW w:w="1849" w:type="dxa"/>
            <w:vMerge/>
            <w:vAlign w:val="center"/>
          </w:tcPr>
          <w:p w14:paraId="1AD2B4EF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96" w:type="dxa"/>
            <w:gridSpan w:val="2"/>
            <w:tcBorders>
              <w:top w:val="dotted" w:sz="4" w:space="0" w:color="auto"/>
            </w:tcBorders>
          </w:tcPr>
          <w:p w14:paraId="207401B4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708922A6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3D080344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8196" w:type="dxa"/>
            <w:gridSpan w:val="2"/>
          </w:tcPr>
          <w:p w14:paraId="777221D7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2966DB87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58032992" w14:textId="77777777" w:rsidR="0070604F" w:rsidRPr="00710B21" w:rsidRDefault="0070604F" w:rsidP="00EB460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0B21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96" w:type="dxa"/>
            <w:gridSpan w:val="2"/>
          </w:tcPr>
          <w:p w14:paraId="0C5EBC34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70604F" w:rsidRPr="00710B21" w14:paraId="5B802F9A" w14:textId="77777777" w:rsidTr="00EB4601">
        <w:trPr>
          <w:trHeight w:val="94"/>
        </w:trPr>
        <w:tc>
          <w:tcPr>
            <w:tcW w:w="10046" w:type="dxa"/>
            <w:gridSpan w:val="3"/>
          </w:tcPr>
          <w:p w14:paraId="6A008C34" w14:textId="77777777" w:rsidR="0070604F" w:rsidRPr="00710B21" w:rsidRDefault="0070604F" w:rsidP="00EB4601">
            <w:pPr>
              <w:jc w:val="both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 xml:space="preserve">сведения о предыдущем уровне образования </w:t>
            </w:r>
          </w:p>
          <w:p w14:paraId="320F8FA4" w14:textId="77777777" w:rsidR="0070604F" w:rsidRPr="00710B21" w:rsidRDefault="0070604F" w:rsidP="00EB4601">
            <w:pPr>
              <w:jc w:val="both"/>
              <w:rPr>
                <w:sz w:val="20"/>
                <w:szCs w:val="20"/>
                <w:vertAlign w:val="subscript"/>
              </w:rPr>
            </w:pPr>
            <w:r w:rsidRPr="00710B21">
              <w:rPr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1A065DDF" w14:textId="77777777" w:rsidR="0070604F" w:rsidRPr="00710B21" w:rsidRDefault="0070604F" w:rsidP="00EB460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B21">
              <w:rPr>
                <w:sz w:val="20"/>
                <w:szCs w:val="20"/>
                <w:vertAlign w:val="superscript"/>
              </w:rPr>
              <w:t>указать полное наименование образовательной организации, ее место нахождения</w:t>
            </w:r>
          </w:p>
          <w:p w14:paraId="014BFEF2" w14:textId="77777777" w:rsidR="0070604F" w:rsidRPr="00710B21" w:rsidRDefault="0070604F" w:rsidP="00EB460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0604F" w:rsidRPr="00710B21" w14:paraId="59D783F8" w14:textId="77777777" w:rsidTr="00EB4601">
        <w:trPr>
          <w:trHeight w:val="26"/>
        </w:trPr>
        <w:tc>
          <w:tcPr>
            <w:tcW w:w="10046" w:type="dxa"/>
            <w:gridSpan w:val="3"/>
          </w:tcPr>
          <w:p w14:paraId="5FAF0ECC" w14:textId="77777777" w:rsidR="0070604F" w:rsidRPr="00710B21" w:rsidRDefault="0070604F" w:rsidP="00EB4601">
            <w:pPr>
              <w:jc w:val="both"/>
              <w:rPr>
                <w:sz w:val="20"/>
                <w:szCs w:val="20"/>
              </w:rPr>
            </w:pPr>
            <w:r w:rsidRPr="00710B21">
              <w:rPr>
                <w:i/>
                <w:sz w:val="20"/>
                <w:szCs w:val="20"/>
              </w:rPr>
              <w:t>прилагаю</w:t>
            </w:r>
            <w:r w:rsidRPr="00710B21">
              <w:rPr>
                <w:sz w:val="20"/>
                <w:szCs w:val="20"/>
              </w:rPr>
              <w:t>:</w:t>
            </w:r>
          </w:p>
        </w:tc>
      </w:tr>
      <w:tr w:rsidR="0070604F" w:rsidRPr="00710B21" w14:paraId="6164E20C" w14:textId="77777777" w:rsidTr="00EB4601">
        <w:trPr>
          <w:trHeight w:val="56"/>
        </w:trPr>
        <w:tc>
          <w:tcPr>
            <w:tcW w:w="6638" w:type="dxa"/>
            <w:gridSpan w:val="2"/>
            <w:vAlign w:val="center"/>
          </w:tcPr>
          <w:p w14:paraId="3BEEB575" w14:textId="77777777" w:rsidR="0070604F" w:rsidRPr="00710B21" w:rsidRDefault="0070604F" w:rsidP="00EB4601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среднем профессиональном образовании </w:t>
            </w:r>
          </w:p>
        </w:tc>
        <w:tc>
          <w:tcPr>
            <w:tcW w:w="3407" w:type="dxa"/>
          </w:tcPr>
          <w:p w14:paraId="4FB426B7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4D3E12D2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70604F" w:rsidRPr="00710B21" w14:paraId="707FC2CA" w14:textId="77777777" w:rsidTr="00EB4601">
        <w:trPr>
          <w:trHeight w:val="57"/>
        </w:trPr>
        <w:tc>
          <w:tcPr>
            <w:tcW w:w="6638" w:type="dxa"/>
            <w:gridSpan w:val="2"/>
            <w:vAlign w:val="center"/>
          </w:tcPr>
          <w:p w14:paraId="7640C571" w14:textId="77777777" w:rsidR="0070604F" w:rsidRPr="00710B21" w:rsidRDefault="0070604F" w:rsidP="00EB4601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высшем образовании и о квалификации</w:t>
            </w:r>
          </w:p>
        </w:tc>
        <w:tc>
          <w:tcPr>
            <w:tcW w:w="3407" w:type="dxa"/>
          </w:tcPr>
          <w:p w14:paraId="2DE36D26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08DF1044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70604F" w:rsidRPr="00710B21" w14:paraId="41A240F8" w14:textId="77777777" w:rsidTr="00EB4601">
        <w:trPr>
          <w:trHeight w:val="669"/>
        </w:trPr>
        <w:tc>
          <w:tcPr>
            <w:tcW w:w="6638" w:type="dxa"/>
            <w:gridSpan w:val="2"/>
            <w:vAlign w:val="center"/>
          </w:tcPr>
          <w:p w14:paraId="7060A129" w14:textId="77777777" w:rsidR="0070604F" w:rsidRPr="00710B21" w:rsidRDefault="0070604F" w:rsidP="00EB4601">
            <w:pPr>
              <w:spacing w:line="240" w:lineRule="exact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sym w:font="Wingdings 2" w:char="F0A3"/>
            </w:r>
            <w:r w:rsidRPr="00710B21">
              <w:rPr>
                <w:sz w:val="20"/>
                <w:szCs w:val="20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407" w:type="dxa"/>
          </w:tcPr>
          <w:p w14:paraId="4613A3BF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7A7DA7FB" w14:textId="77777777" w:rsidR="0070604F" w:rsidRPr="00710B21" w:rsidRDefault="0070604F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</w:tbl>
    <w:p w14:paraId="08A33C72" w14:textId="77777777" w:rsidR="0070604F" w:rsidRPr="00710B21" w:rsidRDefault="0070604F" w:rsidP="0070604F">
      <w:pPr>
        <w:rPr>
          <w:sz w:val="20"/>
          <w:szCs w:val="20"/>
        </w:rPr>
      </w:pPr>
    </w:p>
    <w:p w14:paraId="7952866D" w14:textId="77777777" w:rsidR="0070604F" w:rsidRPr="00710B21" w:rsidRDefault="0070604F" w:rsidP="0070604F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>«_____» ________________20__г.</w:t>
      </w:r>
      <w:r w:rsidRPr="00710B21">
        <w:rPr>
          <w:sz w:val="20"/>
          <w:szCs w:val="20"/>
        </w:rPr>
        <w:tab/>
        <w:t xml:space="preserve">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_________________ /_____________________/ </w:t>
      </w:r>
    </w:p>
    <w:p w14:paraId="6DFBF975" w14:textId="77777777" w:rsidR="0070604F" w:rsidRPr="000A7B92" w:rsidRDefault="0070604F" w:rsidP="0070604F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 xml:space="preserve">                          (дата)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              </w:t>
      </w:r>
      <w:proofErr w:type="gramStart"/>
      <w:r w:rsidRPr="00710B21">
        <w:rPr>
          <w:sz w:val="20"/>
          <w:szCs w:val="20"/>
        </w:rPr>
        <w:t xml:space="preserve">   (</w:t>
      </w:r>
      <w:proofErr w:type="gramEnd"/>
      <w:r w:rsidRPr="00710B21">
        <w:rPr>
          <w:sz w:val="20"/>
          <w:szCs w:val="20"/>
        </w:rPr>
        <w:t xml:space="preserve">подпись) </w:t>
      </w:r>
      <w:r w:rsidRPr="00710B21">
        <w:rPr>
          <w:sz w:val="20"/>
          <w:szCs w:val="20"/>
        </w:rPr>
        <w:tab/>
        <w:t xml:space="preserve">           (расшифровка подпи</w:t>
      </w:r>
      <w:r>
        <w:rPr>
          <w:sz w:val="20"/>
          <w:szCs w:val="20"/>
        </w:rPr>
        <w:t>си)</w:t>
      </w:r>
    </w:p>
    <w:p w14:paraId="769DF310" w14:textId="77777777" w:rsidR="0070604F" w:rsidRPr="00710B21" w:rsidRDefault="0070604F" w:rsidP="0070604F">
      <w:pPr>
        <w:spacing w:line="360" w:lineRule="auto"/>
        <w:ind w:firstLine="708"/>
        <w:rPr>
          <w:b/>
          <w:sz w:val="20"/>
          <w:szCs w:val="20"/>
        </w:rPr>
      </w:pPr>
    </w:p>
    <w:p w14:paraId="2482ACDE" w14:textId="77777777" w:rsidR="0070604F" w:rsidRPr="00710B21" w:rsidRDefault="0070604F" w:rsidP="0070604F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К заявлению прилагаются</w:t>
      </w:r>
    </w:p>
    <w:p w14:paraId="442E8475" w14:textId="77777777" w:rsidR="0070604F" w:rsidRPr="00710B21" w:rsidRDefault="0070604F" w:rsidP="0070604F">
      <w:pPr>
        <w:spacing w:line="360" w:lineRule="auto"/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70604F" w:rsidRPr="00710B21" w14:paraId="7B2ACC6D" w14:textId="77777777" w:rsidTr="00EB4601">
        <w:tc>
          <w:tcPr>
            <w:tcW w:w="828" w:type="dxa"/>
            <w:shd w:val="clear" w:color="auto" w:fill="auto"/>
            <w:vAlign w:val="center"/>
          </w:tcPr>
          <w:p w14:paraId="479C651B" w14:textId="77777777" w:rsidR="0070604F" w:rsidRPr="00710B21" w:rsidRDefault="0070604F" w:rsidP="00EB46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55DF862A" w14:textId="77777777" w:rsidR="0070604F" w:rsidRPr="00710B21" w:rsidRDefault="0070604F" w:rsidP="00EB46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70604F" w:rsidRPr="00710B21" w14:paraId="3704E0EA" w14:textId="77777777" w:rsidTr="00EB4601">
        <w:tc>
          <w:tcPr>
            <w:tcW w:w="828" w:type="dxa"/>
            <w:shd w:val="clear" w:color="auto" w:fill="auto"/>
          </w:tcPr>
          <w:p w14:paraId="33F16344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14:paraId="4E79F04F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Слушатель вправе предоставить копию паспорта</w:t>
            </w:r>
          </w:p>
        </w:tc>
      </w:tr>
      <w:tr w:rsidR="0070604F" w:rsidRPr="00710B21" w14:paraId="52ECFF4F" w14:textId="77777777" w:rsidTr="00EB4601">
        <w:tc>
          <w:tcPr>
            <w:tcW w:w="828" w:type="dxa"/>
            <w:shd w:val="clear" w:color="auto" w:fill="auto"/>
          </w:tcPr>
          <w:p w14:paraId="51353F28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14:paraId="02C4CCAF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и(или) скан диплома о высшем образовании с приложением к диплому</w:t>
            </w:r>
            <w:r>
              <w:rPr>
                <w:b/>
                <w:bCs/>
                <w:sz w:val="20"/>
                <w:szCs w:val="20"/>
              </w:rPr>
              <w:t>/копия или скан документа об окончании СПО</w:t>
            </w:r>
          </w:p>
        </w:tc>
      </w:tr>
      <w:tr w:rsidR="0070604F" w:rsidRPr="00710B21" w14:paraId="0C494ECB" w14:textId="77777777" w:rsidTr="00EB4601">
        <w:tc>
          <w:tcPr>
            <w:tcW w:w="828" w:type="dxa"/>
            <w:shd w:val="clear" w:color="auto" w:fill="auto"/>
          </w:tcPr>
          <w:p w14:paraId="690B5A35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1" w:type="dxa"/>
            <w:shd w:val="clear" w:color="auto" w:fill="auto"/>
          </w:tcPr>
          <w:p w14:paraId="7390924B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70604F" w:rsidRPr="00710B21" w14:paraId="4CB3969C" w14:textId="77777777" w:rsidTr="00EB4601">
        <w:tc>
          <w:tcPr>
            <w:tcW w:w="828" w:type="dxa"/>
            <w:shd w:val="clear" w:color="auto" w:fill="auto"/>
          </w:tcPr>
          <w:p w14:paraId="73608BD9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61" w:type="dxa"/>
            <w:shd w:val="clear" w:color="auto" w:fill="auto"/>
          </w:tcPr>
          <w:p w14:paraId="59E1F652" w14:textId="77777777" w:rsidR="0070604F" w:rsidRPr="00710B21" w:rsidRDefault="0070604F" w:rsidP="00EB4601">
            <w:pPr>
              <w:pStyle w:val="a9"/>
              <w:spacing w:before="100" w:beforeAutospacing="1" w:after="100" w:afterAutospacing="1"/>
              <w:ind w:left="0" w:firstLine="0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Копия и(или) свидетельства о браке </w:t>
            </w:r>
            <w:r w:rsidRPr="00710B21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(если в дипломе и паспорте разные фамилии)</w:t>
            </w:r>
          </w:p>
        </w:tc>
      </w:tr>
      <w:tr w:rsidR="0070604F" w:rsidRPr="00710B21" w14:paraId="121F4486" w14:textId="77777777" w:rsidTr="00EB4601">
        <w:tc>
          <w:tcPr>
            <w:tcW w:w="828" w:type="dxa"/>
            <w:shd w:val="clear" w:color="auto" w:fill="auto"/>
          </w:tcPr>
          <w:p w14:paraId="20A5AAF3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1" w:type="dxa"/>
            <w:shd w:val="clear" w:color="auto" w:fill="auto"/>
          </w:tcPr>
          <w:p w14:paraId="0E9C02AC" w14:textId="77777777" w:rsidR="0070604F" w:rsidRPr="00710B21" w:rsidRDefault="0070604F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СНИЛС</w:t>
            </w:r>
          </w:p>
        </w:tc>
      </w:tr>
    </w:tbl>
    <w:p w14:paraId="54947975" w14:textId="77777777" w:rsidR="0070604F" w:rsidRPr="00710B21" w:rsidRDefault="0070604F" w:rsidP="0070604F">
      <w:pPr>
        <w:spacing w:line="360" w:lineRule="auto"/>
        <w:ind w:firstLine="708"/>
        <w:rPr>
          <w:sz w:val="20"/>
          <w:szCs w:val="20"/>
        </w:rPr>
      </w:pPr>
    </w:p>
    <w:p w14:paraId="5F0460DB" w14:textId="77777777" w:rsidR="0070604F" w:rsidRPr="00710B21" w:rsidRDefault="0070604F" w:rsidP="0070604F">
      <w:pPr>
        <w:spacing w:line="360" w:lineRule="auto"/>
        <w:jc w:val="right"/>
        <w:rPr>
          <w:sz w:val="20"/>
          <w:szCs w:val="20"/>
        </w:rPr>
      </w:pPr>
    </w:p>
    <w:p w14:paraId="4604AC37" w14:textId="77777777" w:rsidR="0070604F" w:rsidRPr="00710B21" w:rsidRDefault="0070604F" w:rsidP="0070604F">
      <w:pPr>
        <w:spacing w:line="360" w:lineRule="auto"/>
        <w:jc w:val="right"/>
        <w:rPr>
          <w:sz w:val="20"/>
          <w:szCs w:val="20"/>
        </w:rPr>
      </w:pPr>
    </w:p>
    <w:p w14:paraId="3C4FA115" w14:textId="77777777" w:rsidR="0070604F" w:rsidRPr="00710B21" w:rsidRDefault="0070604F" w:rsidP="0070604F">
      <w:pPr>
        <w:rPr>
          <w:sz w:val="20"/>
          <w:szCs w:val="20"/>
        </w:rPr>
        <w:sectPr w:rsidR="0070604F" w:rsidRPr="00710B21">
          <w:footerReference w:type="default" r:id="rId10"/>
          <w:pgSz w:w="11910" w:h="16840"/>
          <w:pgMar w:top="1380" w:right="260" w:bottom="1340" w:left="1300" w:header="0" w:footer="1079" w:gutter="0"/>
          <w:cols w:space="720"/>
        </w:sectPr>
      </w:pPr>
    </w:p>
    <w:p w14:paraId="55E37A12" w14:textId="77777777" w:rsidR="0070604F" w:rsidRPr="004E4874" w:rsidRDefault="0070604F" w:rsidP="0070604F">
      <w:pPr>
        <w:spacing w:before="74"/>
        <w:ind w:left="916" w:right="56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Согласие</w:t>
      </w:r>
    </w:p>
    <w:p w14:paraId="12CEDD68" w14:textId="77777777" w:rsidR="0070604F" w:rsidRPr="004E4874" w:rsidRDefault="0070604F" w:rsidP="0070604F">
      <w:pPr>
        <w:ind w:left="916" w:right="56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гражданина</w:t>
      </w:r>
      <w:r w:rsidRPr="004E487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E487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обработку</w:t>
      </w:r>
      <w:r w:rsidRPr="004E487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персональных</w:t>
      </w:r>
      <w:r w:rsidRPr="004E487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данных</w:t>
      </w:r>
    </w:p>
    <w:p w14:paraId="2510A298" w14:textId="77777777" w:rsidR="0070604F" w:rsidRPr="004E4874" w:rsidRDefault="0070604F" w:rsidP="0070604F">
      <w:pPr>
        <w:pStyle w:val="a4"/>
        <w:spacing w:before="11"/>
        <w:rPr>
          <w:b/>
          <w:color w:val="000000" w:themeColor="text1"/>
          <w:sz w:val="20"/>
        </w:rPr>
      </w:pPr>
    </w:p>
    <w:p w14:paraId="0A3A6375" w14:textId="77777777" w:rsidR="0070604F" w:rsidRPr="004E4874" w:rsidRDefault="0070604F" w:rsidP="0070604F">
      <w:pPr>
        <w:tabs>
          <w:tab w:val="left" w:pos="8379"/>
        </w:tabs>
        <w:spacing w:before="92"/>
        <w:ind w:left="2153" w:right="797" w:hanging="10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Я,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</w:t>
      </w:r>
      <w:r w:rsidRPr="004E4874">
        <w:rPr>
          <w:rFonts w:ascii="Times New Roman" w:hAnsi="Times New Roman" w:cs="Times New Roman"/>
          <w:color w:val="000000" w:themeColor="text1"/>
          <w:spacing w:val="-4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отчество лица,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выражающего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обработку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данных)</w:t>
      </w:r>
    </w:p>
    <w:p w14:paraId="7D0648DB" w14:textId="77777777" w:rsidR="0070604F" w:rsidRPr="004E4874" w:rsidRDefault="0070604F" w:rsidP="0070604F">
      <w:pPr>
        <w:tabs>
          <w:tab w:val="left" w:pos="7063"/>
          <w:tab w:val="left" w:pos="7799"/>
          <w:tab w:val="left" w:pos="9573"/>
        </w:tabs>
        <w:ind w:left="404" w:right="584"/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</w:p>
    <w:p w14:paraId="7525F317" w14:textId="77777777" w:rsidR="0070604F" w:rsidRPr="004E4874" w:rsidRDefault="0070604F" w:rsidP="0070604F">
      <w:pPr>
        <w:tabs>
          <w:tab w:val="left" w:pos="7063"/>
          <w:tab w:val="left" w:pos="7799"/>
          <w:tab w:val="left" w:pos="9573"/>
        </w:tabs>
        <w:ind w:left="404" w:right="584"/>
        <w:rPr>
          <w:rFonts w:ascii="Times New Roman" w:hAnsi="Times New Roman" w:cs="Times New Roman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проживающего 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по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адресу</w:t>
      </w:r>
      <w:r w:rsidRPr="004E4874">
        <w:rPr>
          <w:rFonts w:ascii="Times New Roman" w:hAnsi="Times New Roman" w:cs="Times New Roman"/>
        </w:rPr>
        <w:t>_________________________________________________________________</w:t>
      </w:r>
    </w:p>
    <w:p w14:paraId="4BEBAB05" w14:textId="77777777" w:rsidR="0070604F" w:rsidRPr="004E4874" w:rsidRDefault="0070604F" w:rsidP="0070604F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70604F" w:rsidRPr="004E4874">
          <w:pgSz w:w="11910" w:h="16840"/>
          <w:pgMar w:top="1320" w:right="260" w:bottom="1340" w:left="1300" w:header="0" w:footer="1079" w:gutter="0"/>
          <w:cols w:space="720"/>
        </w:sectPr>
      </w:pPr>
    </w:p>
    <w:p w14:paraId="2B0CCDC9" w14:textId="77777777" w:rsidR="0070604F" w:rsidRPr="004E4874" w:rsidRDefault="0070604F" w:rsidP="0070604F">
      <w:pPr>
        <w:pStyle w:val="a4"/>
        <w:spacing w:before="1"/>
        <w:rPr>
          <w:color w:val="000000" w:themeColor="text1"/>
          <w:sz w:val="20"/>
        </w:rPr>
      </w:pPr>
    </w:p>
    <w:p w14:paraId="253F723C" w14:textId="77777777" w:rsidR="0070604F" w:rsidRPr="004E4874" w:rsidRDefault="0070604F" w:rsidP="0070604F">
      <w:pPr>
        <w:tabs>
          <w:tab w:val="left" w:pos="1591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серия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0E0E35F3" w14:textId="77777777" w:rsidR="0070604F" w:rsidRPr="004E4874" w:rsidRDefault="0070604F" w:rsidP="0070604F">
      <w:pPr>
        <w:pStyle w:val="a4"/>
        <w:spacing w:before="1"/>
        <w:rPr>
          <w:color w:val="000000" w:themeColor="text1"/>
          <w:sz w:val="20"/>
        </w:rPr>
      </w:pPr>
      <w:r w:rsidRPr="004E4874">
        <w:rPr>
          <w:color w:val="000000" w:themeColor="text1"/>
          <w:sz w:val="20"/>
        </w:rPr>
        <w:br w:type="column"/>
      </w:r>
    </w:p>
    <w:p w14:paraId="52387010" w14:textId="77777777" w:rsidR="0070604F" w:rsidRPr="004E4874" w:rsidRDefault="0070604F" w:rsidP="0070604F">
      <w:pPr>
        <w:tabs>
          <w:tab w:val="left" w:pos="1785"/>
          <w:tab w:val="left" w:pos="2800"/>
          <w:tab w:val="left" w:pos="3160"/>
          <w:tab w:val="left" w:pos="4280"/>
          <w:tab w:val="left" w:pos="4773"/>
          <w:tab w:val="left" w:pos="5263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«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5A2FE5E9" w14:textId="77777777" w:rsidR="0070604F" w:rsidRPr="004E4874" w:rsidRDefault="0070604F" w:rsidP="0070604F">
      <w:pPr>
        <w:ind w:right="58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паспорт</w:t>
      </w:r>
    </w:p>
    <w:p w14:paraId="7A93FC26" w14:textId="77777777" w:rsidR="0070604F" w:rsidRPr="004E4874" w:rsidRDefault="0070604F" w:rsidP="0070604F">
      <w:pPr>
        <w:tabs>
          <w:tab w:val="left" w:pos="699"/>
          <w:tab w:val="left" w:pos="2359"/>
        </w:tabs>
        <w:spacing w:before="1"/>
        <w:ind w:right="5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3355" wp14:editId="5EA82296">
                <wp:simplePos x="0" y="0"/>
                <wp:positionH relativeFrom="page">
                  <wp:posOffset>1082040</wp:posOffset>
                </wp:positionH>
                <wp:positionV relativeFrom="paragraph">
                  <wp:posOffset>-12700</wp:posOffset>
                </wp:positionV>
                <wp:extent cx="4972050" cy="0"/>
                <wp:effectExtent l="0" t="0" r="6350" b="12700"/>
                <wp:wrapNone/>
                <wp:docPr id="16916551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2B6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1pt" to="476.7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" strokecolor="#323232" strokeweight=".45pt">
                <o:lock v:ext="edit" shapetype="f"/>
                <w10:wrap anchorx="page"/>
              </v:line>
            </w:pict>
          </mc:Fallback>
        </mc:AlternateConten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1A3D3C36" w14:textId="77777777" w:rsidR="0070604F" w:rsidRPr="004E4874" w:rsidRDefault="0070604F" w:rsidP="0070604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0604F" w:rsidRPr="004E4874">
          <w:type w:val="continuous"/>
          <w:pgSz w:w="11910" w:h="16840"/>
          <w:pgMar w:top="1040" w:right="260" w:bottom="280" w:left="1300" w:header="720" w:footer="720" w:gutter="0"/>
          <w:cols w:num="3" w:space="720" w:equalWidth="0">
            <w:col w:w="1632" w:space="49"/>
            <w:col w:w="5304" w:space="49"/>
            <w:col w:w="3316"/>
          </w:cols>
        </w:sectPr>
      </w:pPr>
    </w:p>
    <w:p w14:paraId="3A3BA794" w14:textId="77777777" w:rsidR="0070604F" w:rsidRPr="004E4874" w:rsidRDefault="0070604F" w:rsidP="0070604F">
      <w:pPr>
        <w:pStyle w:val="a4"/>
        <w:spacing w:before="8" w:after="1"/>
        <w:rPr>
          <w:color w:val="000000" w:themeColor="text1"/>
          <w:sz w:val="20"/>
        </w:rPr>
      </w:pPr>
      <w:r w:rsidRPr="004E4874">
        <w:rPr>
          <w:color w:val="000000" w:themeColor="text1"/>
          <w:sz w:val="20"/>
        </w:rPr>
        <w:t xml:space="preserve">        _______________________________________________________________________________________________</w:t>
      </w:r>
    </w:p>
    <w:p w14:paraId="1D98A8F1" w14:textId="77777777" w:rsidR="0070604F" w:rsidRPr="004E4874" w:rsidRDefault="0070604F" w:rsidP="0070604F">
      <w:pPr>
        <w:ind w:right="58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95E6AB" w14:textId="77777777" w:rsidR="0070604F" w:rsidRPr="004E4874" w:rsidRDefault="0070604F" w:rsidP="0070604F">
      <w:pPr>
        <w:ind w:left="404" w:right="586"/>
        <w:jc w:val="both"/>
        <w:rPr>
          <w:rFonts w:ascii="Times New Roman" w:hAnsi="Times New Roman" w:cs="Times New Roman"/>
          <w:b/>
          <w:bCs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порядке и на условиях, определенных Федеральным законом от 27.07.2006 г. № 152-ФЗ «О персональных </w:t>
      </w:r>
      <w:r w:rsidRPr="004E4874">
        <w:rPr>
          <w:rFonts w:ascii="Times New Roman" w:hAnsi="Times New Roman" w:cs="Times New Roman"/>
        </w:rPr>
        <w:t xml:space="preserve">данных», своей волей и в своем интересе выражаю Автономной некоммерческой организации дополнительного профессионального образования «Институт профессионального кадровика», 127410, Город Москва, </w:t>
      </w:r>
      <w:proofErr w:type="spellStart"/>
      <w:r w:rsidRPr="004E4874">
        <w:rPr>
          <w:rFonts w:ascii="Times New Roman" w:hAnsi="Times New Roman" w:cs="Times New Roman"/>
        </w:rPr>
        <w:t>вн.тер</w:t>
      </w:r>
      <w:proofErr w:type="spellEnd"/>
      <w:r w:rsidRPr="004E4874">
        <w:rPr>
          <w:rFonts w:ascii="Times New Roman" w:hAnsi="Times New Roman" w:cs="Times New Roman"/>
        </w:rPr>
        <w:t xml:space="preserve">. г. Муниципальный Округ Отрадное, ш Алтуфьевское, дом 41А, строение 1, ИНН: 9704123051 (далее - Оператор) </w:t>
      </w:r>
      <w:r w:rsidRPr="004E4874">
        <w:rPr>
          <w:rFonts w:ascii="Times New Roman" w:hAnsi="Times New Roman" w:cs="Times New Roman"/>
          <w:b/>
          <w:bCs/>
        </w:rPr>
        <w:t>СОГЛАСИЕ НА ОБРАБОТКУ МОИХ ПЕРСОНАЛЬНЫХ ДАННЫХ.</w:t>
      </w:r>
    </w:p>
    <w:p w14:paraId="05BEDBAE" w14:textId="77777777" w:rsidR="0070604F" w:rsidRPr="004E4874" w:rsidRDefault="0070604F" w:rsidP="0070604F">
      <w:pPr>
        <w:pStyle w:val="a8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4E4874">
        <w:rPr>
          <w:b/>
          <w:bCs/>
          <w:i/>
          <w:iCs/>
          <w:sz w:val="20"/>
          <w:szCs w:val="20"/>
        </w:rPr>
        <w:t xml:space="preserve">                   Оператор осуществляет обработку персональных данных Субъекта исключительно в целях: </w:t>
      </w:r>
    </w:p>
    <w:p w14:paraId="05FE6679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приёма, обучения и выпуска слушателей̆ отделения дополнительного профессионального образования (далее – ДПО) в соответствии с федеральным законом от 29.12.2012 № 273-ФЗ «Об образовании в Российской̆ Федерации» </w:t>
      </w:r>
    </w:p>
    <w:p w14:paraId="0BADF5A5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t xml:space="preserve">и Уставом Оператора; </w:t>
      </w:r>
    </w:p>
    <w:p w14:paraId="2BB56B92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ведения учёта личных дел слушателей̆ отделения ДПО, а также хранение личных дел в архиве на бумажных и/или электронных носителях, в автоматизированных системах обработки данных; </w:t>
      </w:r>
    </w:p>
    <w:p w14:paraId="69EC9575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ведения учета результатов освоения слушателями отделения ДПО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14:paraId="342E860B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выдачи дипломов о профессиональной̆ переподготовке, удостоверений о повышении квалификации; </w:t>
      </w:r>
    </w:p>
    <w:p w14:paraId="77D913FB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выдачи справок по запросу Субъекта, работодателей̆, органов государственного управления и иных сведений в соответствии с законодательством РФ; </w:t>
      </w:r>
    </w:p>
    <w:p w14:paraId="5DE08908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планирования, организации, регулирования и контроля деятельности образовательного учреждения в целях осуществления государственной̆ политики в области образования; </w:t>
      </w:r>
    </w:p>
    <w:p w14:paraId="09F5D3B2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t xml:space="preserve">- передача данных о выданных документах об образовании в </w:t>
      </w:r>
      <w:r w:rsidRPr="004E4874">
        <w:rPr>
          <w:color w:val="333333"/>
          <w:sz w:val="20"/>
          <w:szCs w:val="20"/>
          <w:shd w:val="clear" w:color="auto" w:fill="FFFFFF"/>
        </w:rPr>
        <w:t>федеральную информационную систему «</w:t>
      </w:r>
      <w:r w:rsidRPr="004E4874">
        <w:rPr>
          <w:color w:val="333333"/>
          <w:sz w:val="20"/>
          <w:szCs w:val="20"/>
        </w:rPr>
        <w:t>Федеральный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реестр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сведений о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документах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об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образовании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и (или) о квалификации,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документах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об обучении (</w:t>
      </w:r>
      <w:r w:rsidRPr="004E4874">
        <w:rPr>
          <w:color w:val="333333"/>
          <w:sz w:val="20"/>
          <w:szCs w:val="20"/>
        </w:rPr>
        <w:t>ФИС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ФРДО</w:t>
      </w:r>
      <w:r w:rsidRPr="004E4874">
        <w:rPr>
          <w:color w:val="333333"/>
          <w:sz w:val="20"/>
          <w:szCs w:val="20"/>
          <w:shd w:val="clear" w:color="auto" w:fill="FFFFFF"/>
        </w:rPr>
        <w:t>)</w:t>
      </w:r>
    </w:p>
    <w:p w14:paraId="36C71AB2" w14:textId="77777777" w:rsidR="0070604F" w:rsidRPr="004E4874" w:rsidRDefault="0070604F" w:rsidP="0070604F">
      <w:pPr>
        <w:pStyle w:val="a8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восстановления и выдачи дубликатов документов, подтверждающих образование, в случае их утери. </w:t>
      </w:r>
    </w:p>
    <w:p w14:paraId="0F580000" w14:textId="77777777" w:rsidR="0070604F" w:rsidRPr="004E4874" w:rsidRDefault="0070604F" w:rsidP="0070604F">
      <w:pPr>
        <w:ind w:left="404" w:right="596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Перечень персональных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данных,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на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обработку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которых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дается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субъекта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данных:</w:t>
      </w:r>
      <w:r w:rsidRPr="004E4874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фамилия,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имя,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отчество,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год,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месяц,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рождения,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пол,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жительства,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сведения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месту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жительства,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месту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пребывания,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работы,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документа, удостоверяющего личность,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об образовании,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страховой номер индивидуального лицевого счета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, иные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персональные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данные,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необходимые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Оператору.</w:t>
      </w:r>
    </w:p>
    <w:p w14:paraId="3E04B19A" w14:textId="77777777" w:rsidR="0070604F" w:rsidRPr="004E4874" w:rsidRDefault="0070604F" w:rsidP="0070604F">
      <w:pPr>
        <w:ind w:left="404" w:right="589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Перечень действий </w:t>
      </w:r>
      <w:r w:rsidRPr="004E48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персональными данными, на совершение которых дается согласие:</w:t>
      </w:r>
      <w:r w:rsidRPr="004E48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сбор, систематизация,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накопление,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хранение,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уничтожение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(обновление,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изменение),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обезличивание,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блокирование,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уничтожение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передача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случаях,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предусмотренных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действующим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законодательством.</w:t>
      </w:r>
    </w:p>
    <w:p w14:paraId="551E4439" w14:textId="77777777" w:rsidR="0070604F" w:rsidRPr="004E4874" w:rsidRDefault="0070604F" w:rsidP="0070604F">
      <w:pPr>
        <w:ind w:left="404" w:right="603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Настоящее согласие действует со дня его подписания до истечения 5 лет с момента окончания предоставления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услуги.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может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быть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отозвано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субъектом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 в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письменной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форме.</w:t>
      </w:r>
    </w:p>
    <w:p w14:paraId="052C3266" w14:textId="77777777" w:rsidR="0070604F" w:rsidRPr="004E4874" w:rsidRDefault="0070604F" w:rsidP="0070604F">
      <w:pPr>
        <w:ind w:left="94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С</w:t>
      </w:r>
      <w:r w:rsidRPr="004E487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положениями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Федеральным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законом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27.07.2006</w:t>
      </w:r>
      <w:r w:rsidRPr="004E487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152-ФЗ</w:t>
      </w:r>
      <w:r w:rsidRPr="004E487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«О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данных»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ознакомлен.</w:t>
      </w:r>
    </w:p>
    <w:p w14:paraId="0B9637EB" w14:textId="77777777" w:rsidR="0070604F" w:rsidRPr="004E4874" w:rsidRDefault="0070604F" w:rsidP="0070604F">
      <w:pPr>
        <w:pStyle w:val="a4"/>
        <w:rPr>
          <w:b/>
          <w:color w:val="000000" w:themeColor="text1"/>
          <w:sz w:val="20"/>
        </w:rPr>
      </w:pPr>
    </w:p>
    <w:p w14:paraId="1CEBE314" w14:textId="77777777" w:rsidR="0070604F" w:rsidRPr="004E4874" w:rsidRDefault="0070604F" w:rsidP="0070604F">
      <w:pPr>
        <w:pStyle w:val="a4"/>
        <w:spacing w:before="10"/>
        <w:rPr>
          <w:b/>
          <w:color w:val="000000" w:themeColor="text1"/>
          <w:sz w:val="20"/>
        </w:rPr>
      </w:pPr>
    </w:p>
    <w:p w14:paraId="20732C4B" w14:textId="77777777" w:rsidR="0070604F" w:rsidRPr="004E4874" w:rsidRDefault="0070604F" w:rsidP="0070604F">
      <w:pPr>
        <w:tabs>
          <w:tab w:val="left" w:pos="1168"/>
          <w:tab w:val="left" w:pos="2158"/>
          <w:tab w:val="left" w:pos="3175"/>
          <w:tab w:val="left" w:pos="4475"/>
          <w:tab w:val="left" w:pos="5064"/>
          <w:tab w:val="left" w:pos="7084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  </w:t>
      </w:r>
      <w:r w:rsidRPr="004E4874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7D76EB4B" w14:textId="77777777" w:rsidR="0070604F" w:rsidRPr="004E4874" w:rsidRDefault="0070604F" w:rsidP="0070604F">
      <w:pPr>
        <w:tabs>
          <w:tab w:val="left" w:pos="2238"/>
        </w:tabs>
        <w:spacing w:before="1"/>
        <w:ind w:left="11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0604F" w:rsidRPr="004E4874">
          <w:type w:val="continuous"/>
          <w:pgSz w:w="11910" w:h="16840"/>
          <w:pgMar w:top="1040" w:right="260" w:bottom="280" w:left="1300" w:header="720" w:footer="720" w:gutter="0"/>
          <w:cols w:space="720"/>
        </w:sect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(расшифровка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подписи)</w:t>
      </w:r>
    </w:p>
    <w:p w14:paraId="562DA956" w14:textId="77777777" w:rsidR="0070604F" w:rsidRPr="004E4874" w:rsidRDefault="0070604F" w:rsidP="0070604F">
      <w:pPr>
        <w:rPr>
          <w:rFonts w:ascii="Times New Roman" w:hAnsi="Times New Roman" w:cs="Times New Roman"/>
        </w:rPr>
      </w:pPr>
    </w:p>
    <w:p w14:paraId="30C62348" w14:textId="77777777" w:rsidR="0070604F" w:rsidRPr="004E4874" w:rsidRDefault="0070604F" w:rsidP="007060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АНО ДПО </w:t>
      </w:r>
    </w:p>
    <w:p w14:paraId="3C444F3B" w14:textId="77777777" w:rsidR="0070604F" w:rsidRPr="004E4874" w:rsidRDefault="0070604F" w:rsidP="007060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«Институт профессионального кадровика»</w:t>
      </w:r>
    </w:p>
    <w:p w14:paraId="23A06E9D" w14:textId="77777777" w:rsidR="0070604F" w:rsidRPr="004E4874" w:rsidRDefault="0070604F" w:rsidP="007060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М. С. Маценко</w:t>
      </w:r>
    </w:p>
    <w:p w14:paraId="5CC05141" w14:textId="77777777" w:rsidR="0070604F" w:rsidRPr="004E4874" w:rsidRDefault="0070604F" w:rsidP="007060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от __________________________________________________</w:t>
      </w:r>
    </w:p>
    <w:p w14:paraId="58FA0ABF" w14:textId="77777777" w:rsidR="0070604F" w:rsidRPr="004E4874" w:rsidRDefault="0070604F" w:rsidP="0070604F">
      <w:pPr>
        <w:pStyle w:val="a4"/>
        <w:spacing w:before="10"/>
        <w:rPr>
          <w:b/>
          <w:bCs/>
          <w:i/>
          <w:sz w:val="24"/>
          <w:szCs w:val="24"/>
        </w:rPr>
      </w:pPr>
    </w:p>
    <w:p w14:paraId="0B7B1CF4" w14:textId="77777777" w:rsidR="0070604F" w:rsidRPr="004E4874" w:rsidRDefault="0070604F" w:rsidP="0070604F">
      <w:pPr>
        <w:ind w:left="916" w:right="1096"/>
        <w:jc w:val="center"/>
        <w:rPr>
          <w:rFonts w:ascii="Times New Roman" w:hAnsi="Times New Roman" w:cs="Times New Roman"/>
          <w:sz w:val="20"/>
          <w:szCs w:val="20"/>
        </w:rPr>
      </w:pPr>
    </w:p>
    <w:p w14:paraId="0D126EC5" w14:textId="77777777" w:rsidR="0070604F" w:rsidRPr="004E4874" w:rsidRDefault="0070604F" w:rsidP="0070604F">
      <w:pPr>
        <w:ind w:left="916" w:right="109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173042E7" w14:textId="77777777" w:rsidR="0070604F" w:rsidRPr="004E4874" w:rsidRDefault="0070604F" w:rsidP="0070604F">
      <w:pPr>
        <w:pStyle w:val="a4"/>
        <w:rPr>
          <w:sz w:val="20"/>
        </w:rPr>
      </w:pPr>
    </w:p>
    <w:p w14:paraId="31834866" w14:textId="77777777" w:rsidR="0070604F" w:rsidRPr="004E4874" w:rsidRDefault="0070604F" w:rsidP="0070604F">
      <w:pPr>
        <w:pStyle w:val="a4"/>
        <w:rPr>
          <w:sz w:val="20"/>
        </w:rPr>
      </w:pPr>
    </w:p>
    <w:p w14:paraId="147D388A" w14:textId="77777777" w:rsidR="0070604F" w:rsidRPr="004E4874" w:rsidRDefault="0070604F" w:rsidP="0070604F">
      <w:pPr>
        <w:jc w:val="both"/>
        <w:rPr>
          <w:rFonts w:ascii="Times New Roman" w:hAnsi="Times New Roman" w:cs="Times New Roman"/>
          <w:sz w:val="24"/>
          <w:szCs w:val="24"/>
        </w:rPr>
      </w:pPr>
      <w:r w:rsidRPr="004E4874">
        <w:rPr>
          <w:rFonts w:ascii="Times New Roman" w:hAnsi="Times New Roman" w:cs="Times New Roman"/>
          <w:sz w:val="24"/>
          <w:szCs w:val="24"/>
        </w:rPr>
        <w:t xml:space="preserve">    Прошу отправить мое/мой удостоверение о повышении квалификации/диплом о профессиональной переподготовке по программе ________________________________________________________________почтой России в срок 20 (двадцать) рабочих дней со дня окончания курса обучения на следующий адрес:</w:t>
      </w:r>
    </w:p>
    <w:p w14:paraId="22EEC48D" w14:textId="77777777" w:rsidR="0070604F" w:rsidRPr="004E4874" w:rsidRDefault="0070604F" w:rsidP="007060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71476" w14:textId="77777777" w:rsidR="0070604F" w:rsidRPr="004E4874" w:rsidRDefault="0070604F" w:rsidP="0070604F">
      <w:pPr>
        <w:rPr>
          <w:rFonts w:ascii="Times New Roman" w:hAnsi="Times New Roman" w:cs="Times New Roman"/>
        </w:rPr>
      </w:pPr>
      <w:r w:rsidRPr="004E4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487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DD8D864" w14:textId="77777777" w:rsidR="0070604F" w:rsidRPr="004E4874" w:rsidRDefault="0070604F" w:rsidP="0070604F">
      <w:pPr>
        <w:spacing w:before="139"/>
        <w:ind w:left="404"/>
        <w:rPr>
          <w:rFonts w:ascii="Times New Roman" w:hAnsi="Times New Roman" w:cs="Times New Roman"/>
          <w:i/>
          <w:sz w:val="24"/>
          <w:szCs w:val="24"/>
        </w:rPr>
      </w:pPr>
      <w:r w:rsidRPr="004E4874">
        <w:rPr>
          <w:rFonts w:ascii="Times New Roman" w:hAnsi="Times New Roman" w:cs="Times New Roman"/>
          <w:i/>
          <w:sz w:val="24"/>
          <w:szCs w:val="24"/>
        </w:rPr>
        <w:t>(индекс,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регион,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город,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улица,</w:t>
      </w:r>
      <w:r w:rsidRPr="004E487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дом,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квартира,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ФИО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Получателя)</w:t>
      </w:r>
    </w:p>
    <w:p w14:paraId="32F27941" w14:textId="77777777" w:rsidR="0070604F" w:rsidRPr="004E4874" w:rsidRDefault="0070604F" w:rsidP="0070604F">
      <w:pPr>
        <w:spacing w:before="139"/>
        <w:ind w:left="404"/>
        <w:rPr>
          <w:rFonts w:ascii="Times New Roman" w:hAnsi="Times New Roman" w:cs="Times New Roman"/>
          <w:i/>
          <w:sz w:val="24"/>
          <w:szCs w:val="24"/>
        </w:rPr>
      </w:pPr>
    </w:p>
    <w:p w14:paraId="1B226EEF" w14:textId="77777777" w:rsidR="0070604F" w:rsidRPr="004E4874" w:rsidRDefault="0070604F" w:rsidP="007060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4874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4E487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E4874">
        <w:rPr>
          <w:rFonts w:ascii="Times New Roman" w:hAnsi="Times New Roman" w:cs="Times New Roman"/>
          <w:sz w:val="20"/>
          <w:szCs w:val="20"/>
        </w:rPr>
        <w:t>_______________20__г.</w:t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    _________________ /_____________________/ </w:t>
      </w:r>
    </w:p>
    <w:p w14:paraId="130682C5" w14:textId="77777777" w:rsidR="0070604F" w:rsidRPr="004E4874" w:rsidRDefault="0070604F" w:rsidP="007060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4874">
        <w:rPr>
          <w:rFonts w:ascii="Times New Roman" w:hAnsi="Times New Roman" w:cs="Times New Roman"/>
          <w:sz w:val="20"/>
          <w:szCs w:val="20"/>
        </w:rPr>
        <w:t xml:space="preserve">                          (дата) </w:t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proofErr w:type="gramStart"/>
      <w:r w:rsidRPr="004E48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E4874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(расшифровка подписи)</w:t>
      </w:r>
    </w:p>
    <w:p w14:paraId="7BD37F07" w14:textId="77777777" w:rsidR="0070604F" w:rsidRPr="004E4874" w:rsidRDefault="0070604F" w:rsidP="0070604F">
      <w:pPr>
        <w:rPr>
          <w:rFonts w:ascii="Times New Roman" w:hAnsi="Times New Roman" w:cs="Times New Roman"/>
        </w:rPr>
      </w:pPr>
    </w:p>
    <w:p w14:paraId="7BBD29F9" w14:textId="77777777" w:rsidR="0070604F" w:rsidRPr="004E4874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3002E05" w14:textId="77777777" w:rsidR="0070604F" w:rsidRPr="004E4874" w:rsidRDefault="0070604F" w:rsidP="0070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D089A3" w14:textId="77777777" w:rsidR="000A24F5" w:rsidRDefault="000A24F5" w:rsidP="000A24F5"/>
    <w:p w14:paraId="263D1067" w14:textId="77777777" w:rsidR="00DF06A6" w:rsidRDefault="00DF06A6"/>
    <w:sectPr w:rsidR="00DF06A6" w:rsidSect="007650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C983" w14:textId="77777777" w:rsidR="00B07D33" w:rsidRDefault="00B07D33">
      <w:pPr>
        <w:spacing w:after="0" w:line="240" w:lineRule="auto"/>
      </w:pPr>
      <w:r>
        <w:separator/>
      </w:r>
    </w:p>
  </w:endnote>
  <w:endnote w:type="continuationSeparator" w:id="0">
    <w:p w14:paraId="5CE648FA" w14:textId="77777777" w:rsidR="00B07D33" w:rsidRDefault="00B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51B" w14:textId="77777777" w:rsidR="00E12C3A" w:rsidRDefault="00E12C3A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405B" w14:textId="77777777" w:rsidR="00B07D33" w:rsidRDefault="00B07D33">
      <w:pPr>
        <w:spacing w:after="0" w:line="240" w:lineRule="auto"/>
      </w:pPr>
      <w:r>
        <w:separator/>
      </w:r>
    </w:p>
  </w:footnote>
  <w:footnote w:type="continuationSeparator" w:id="0">
    <w:p w14:paraId="2DF37842" w14:textId="77777777" w:rsidR="00B07D33" w:rsidRDefault="00B0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F5"/>
    <w:rsid w:val="00074B28"/>
    <w:rsid w:val="000841F0"/>
    <w:rsid w:val="000A24F5"/>
    <w:rsid w:val="002C7815"/>
    <w:rsid w:val="003F61FE"/>
    <w:rsid w:val="0070604F"/>
    <w:rsid w:val="00732E95"/>
    <w:rsid w:val="008A0475"/>
    <w:rsid w:val="00996C84"/>
    <w:rsid w:val="00B07D33"/>
    <w:rsid w:val="00B16325"/>
    <w:rsid w:val="00B46A5B"/>
    <w:rsid w:val="00B53C84"/>
    <w:rsid w:val="00CF6803"/>
    <w:rsid w:val="00DF06A6"/>
    <w:rsid w:val="00E12C3A"/>
    <w:rsid w:val="00E51183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5787"/>
  <w15:chartTrackingRefBased/>
  <w15:docId w15:val="{F6FDB28D-945A-49A4-8A6B-56057FA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4F5"/>
    <w:rPr>
      <w:color w:val="0563C1" w:themeColor="hyperlink"/>
      <w:u w:val="single"/>
    </w:rPr>
  </w:style>
  <w:style w:type="paragraph" w:customStyle="1" w:styleId="ConsPlusNormal">
    <w:name w:val="ConsPlusNormal"/>
    <w:rsid w:val="000A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0A2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24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uiPriority w:val="99"/>
    <w:unhideWhenUsed/>
    <w:rsid w:val="000A24F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0A24F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70604F"/>
    <w:pPr>
      <w:widowControl w:val="0"/>
      <w:autoSpaceDE w:val="0"/>
      <w:autoSpaceDN w:val="0"/>
      <w:spacing w:after="0" w:line="240" w:lineRule="auto"/>
      <w:ind w:left="404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0604F"/>
  </w:style>
  <w:style w:type="table" w:customStyle="1" w:styleId="TableStyle0">
    <w:name w:val="TableStyle0"/>
    <w:rsid w:val="0070604F"/>
    <w:pPr>
      <w:spacing w:after="0" w:line="240" w:lineRule="auto"/>
    </w:pPr>
    <w:rPr>
      <w:rFonts w:ascii="Arial" w:eastAsiaTheme="minorEastAsia" w:hAnsi="Arial"/>
      <w:kern w:val="2"/>
      <w:sz w:val="16"/>
      <w:szCs w:val="24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8EAB92E32881CF036F704C6632A040AC1A81C5B4CCCE2E69069B3T2y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fkadrovik.ru/company/license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.1ipk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upport@profkadrovi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EACDA1F204333A28658E91B365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F8425-D5BD-446B-A5DF-DB610AE339B7}"/>
      </w:docPartPr>
      <w:docPartBody>
        <w:p w:rsidR="008852DA" w:rsidRDefault="00FA0A68" w:rsidP="00FA0A68">
          <w:pPr>
            <w:pStyle w:val="41EEACDA1F204333A28658E91B365F60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Номер Договора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E3465029DC54A5BA77E17D05D63C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92034-90AF-4874-9C74-06C55171806A}"/>
      </w:docPartPr>
      <w:docPartBody>
        <w:p w:rsidR="008852DA" w:rsidRDefault="00FA0A68" w:rsidP="00FA0A68">
          <w:pPr>
            <w:pStyle w:val="3E3465029DC54A5BA77E17D05D63CAC7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99E85E42F13C4CEAA66F20F331611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05275-A260-4208-B812-473D7C99CBBB}"/>
      </w:docPartPr>
      <w:docPartBody>
        <w:p w:rsidR="008852DA" w:rsidRDefault="00FA0A68" w:rsidP="00FA0A68">
          <w:pPr>
            <w:pStyle w:val="99E85E42F13C4CEAA66F20F331611968"/>
          </w:pPr>
          <w:r w:rsidRPr="00A84E49">
            <w:rPr>
              <w:rStyle w:val="a3"/>
            </w:rPr>
            <w:t>Выберите элемент.</w:t>
          </w:r>
        </w:p>
      </w:docPartBody>
    </w:docPart>
    <w:docPart>
      <w:docPartPr>
        <w:name w:val="14F102BCD4C24B61B18957A14FCF0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D19BA-77C1-4A11-AA3B-2E362D516B7F}"/>
      </w:docPartPr>
      <w:docPartBody>
        <w:p w:rsidR="008852DA" w:rsidRDefault="00FA0A68" w:rsidP="00FA0A68">
          <w:pPr>
            <w:pStyle w:val="14F102BCD4C24B61B18957A14FCF078F"/>
          </w:pPr>
          <w:r w:rsidRPr="00162E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68"/>
    <w:rsid w:val="004105CA"/>
    <w:rsid w:val="00482F11"/>
    <w:rsid w:val="005B6423"/>
    <w:rsid w:val="008852DA"/>
    <w:rsid w:val="00E133A8"/>
    <w:rsid w:val="00E65AFF"/>
    <w:rsid w:val="00F107AB"/>
    <w:rsid w:val="00F516C6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EEACDA1F204333A28658E91B365F60">
    <w:name w:val="41EEACDA1F204333A28658E91B365F60"/>
    <w:rsid w:val="00FA0A68"/>
  </w:style>
  <w:style w:type="paragraph" w:customStyle="1" w:styleId="3E3465029DC54A5BA77E17D05D63CAC7">
    <w:name w:val="3E3465029DC54A5BA77E17D05D63CAC7"/>
    <w:rsid w:val="00FA0A68"/>
  </w:style>
  <w:style w:type="character" w:styleId="a3">
    <w:name w:val="Placeholder Text"/>
    <w:basedOn w:val="a0"/>
    <w:uiPriority w:val="99"/>
    <w:semiHidden/>
    <w:rsid w:val="00FA0A68"/>
    <w:rPr>
      <w:color w:val="808080"/>
    </w:rPr>
  </w:style>
  <w:style w:type="paragraph" w:customStyle="1" w:styleId="99E85E42F13C4CEAA66F20F331611968">
    <w:name w:val="99E85E42F13C4CEAA66F20F331611968"/>
    <w:rsid w:val="00FA0A68"/>
  </w:style>
  <w:style w:type="paragraph" w:customStyle="1" w:styleId="14F102BCD4C24B61B18957A14FCF078F">
    <w:name w:val="14F102BCD4C24B61B18957A14FCF078F"/>
    <w:rsid w:val="00FA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4866</Words>
  <Characters>27737</Characters>
  <Application>Microsoft Office Word</Application>
  <DocSecurity>0</DocSecurity>
  <Lines>231</Lines>
  <Paragraphs>65</Paragraphs>
  <ScaleCrop>false</ScaleCrop>
  <Company/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16233</cp:lastModifiedBy>
  <cp:revision>2</cp:revision>
  <dcterms:created xsi:type="dcterms:W3CDTF">2023-11-28T11:55:00Z</dcterms:created>
  <dcterms:modified xsi:type="dcterms:W3CDTF">2023-11-28T11:55:00Z</dcterms:modified>
</cp:coreProperties>
</file>