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9D76" w14:textId="77777777" w:rsidR="00C271C9" w:rsidRDefault="00C271C9" w:rsidP="000A7B92">
      <w:pPr>
        <w:spacing w:line="360" w:lineRule="auto"/>
        <w:ind w:firstLine="4820"/>
        <w:rPr>
          <w:sz w:val="20"/>
          <w:szCs w:val="20"/>
        </w:rPr>
      </w:pPr>
    </w:p>
    <w:p w14:paraId="343A8E11" w14:textId="66456BE2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Директору АНО ДПО «Институт    </w:t>
      </w:r>
    </w:p>
    <w:p w14:paraId="4568E53D" w14:textId="77777777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профессионального кадровика»,</w:t>
      </w:r>
    </w:p>
    <w:p w14:paraId="642F1E70" w14:textId="77777777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Маценко М. С.</w:t>
      </w:r>
    </w:p>
    <w:p w14:paraId="7EAFA140" w14:textId="77777777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от ___________________________________</w:t>
      </w:r>
    </w:p>
    <w:p w14:paraId="32CA0A0A" w14:textId="77777777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_____________________________________ </w:t>
      </w:r>
    </w:p>
    <w:p w14:paraId="0DE8C127" w14:textId="63F25C08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 </w:t>
      </w:r>
    </w:p>
    <w:p w14:paraId="74B4BD1C" w14:textId="4CCD81F9" w:rsidR="000A7B92" w:rsidRPr="00C271C9" w:rsidRDefault="000A7B92" w:rsidP="00C271C9">
      <w:pPr>
        <w:spacing w:line="360" w:lineRule="auto"/>
        <w:jc w:val="center"/>
        <w:rPr>
          <w:b/>
          <w:sz w:val="20"/>
          <w:szCs w:val="20"/>
        </w:rPr>
      </w:pPr>
      <w:r w:rsidRPr="00710B21">
        <w:rPr>
          <w:b/>
          <w:sz w:val="20"/>
          <w:szCs w:val="20"/>
        </w:rPr>
        <w:t>ЗАЯВЛЕНИЕ</w:t>
      </w:r>
    </w:p>
    <w:p w14:paraId="54C7C066" w14:textId="41FE55AC" w:rsidR="000A7B92" w:rsidRPr="00710B21" w:rsidRDefault="000A7B92" w:rsidP="000A7B92">
      <w:pPr>
        <w:rPr>
          <w:sz w:val="20"/>
          <w:szCs w:val="20"/>
        </w:rPr>
      </w:pPr>
      <w:r w:rsidRPr="00710B21">
        <w:rPr>
          <w:sz w:val="20"/>
          <w:szCs w:val="20"/>
        </w:rPr>
        <w:t xml:space="preserve">Прошу зачислить меня на обучение в АНО ДПО «Институт профессионального кадровика» по дополнительной профессиональной программе </w:t>
      </w:r>
      <w:r w:rsidRPr="00710B21">
        <w:rPr>
          <w:sz w:val="20"/>
          <w:szCs w:val="20"/>
          <w:u w:val="single"/>
        </w:rPr>
        <w:t>___________________________________</w:t>
      </w:r>
      <w:r w:rsidR="00C271C9">
        <w:rPr>
          <w:sz w:val="20"/>
          <w:szCs w:val="20"/>
          <w:u w:val="single"/>
        </w:rPr>
        <w:t>___________________________________</w:t>
      </w:r>
    </w:p>
    <w:p w14:paraId="0E2CF22F" w14:textId="77777777" w:rsidR="000A7B92" w:rsidRPr="00710B21" w:rsidRDefault="000A7B92" w:rsidP="000A7B92">
      <w:pPr>
        <w:rPr>
          <w:sz w:val="20"/>
          <w:szCs w:val="20"/>
        </w:rPr>
      </w:pPr>
    </w:p>
    <w:p w14:paraId="6D53A27A" w14:textId="77777777" w:rsidR="000A7B92" w:rsidRPr="00710B21" w:rsidRDefault="000A7B92" w:rsidP="000A7B92">
      <w:pPr>
        <w:spacing w:line="360" w:lineRule="auto"/>
        <w:ind w:firstLine="708"/>
        <w:rPr>
          <w:sz w:val="20"/>
          <w:szCs w:val="20"/>
        </w:rPr>
      </w:pPr>
      <w:r w:rsidRPr="00710B21">
        <w:rPr>
          <w:sz w:val="20"/>
          <w:szCs w:val="20"/>
        </w:rPr>
        <w:t xml:space="preserve">С лицензией, приложением, учебным планом, а также с другими локальными нормативными актами в сфере образования ознакомлен (-на). </w:t>
      </w:r>
    </w:p>
    <w:p w14:paraId="3C8D255F" w14:textId="77777777" w:rsidR="000A7B92" w:rsidRPr="000A7B92" w:rsidRDefault="000A7B92" w:rsidP="000A7B92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>В ЦЕЛЯХ СТАТИСТИЧЕСКОГО НАБЛЮДЕНИЯ ЗА ДЕЯТЕЛЬНОСТЬЮ ОБРАЗОВАТЕЛЬНЫХ ОРГАНИЗАЦИЙ,</w:t>
      </w:r>
    </w:p>
    <w:p w14:paraId="0DDF7B84" w14:textId="77777777" w:rsidR="000A7B92" w:rsidRPr="000A7B92" w:rsidRDefault="000A7B92" w:rsidP="000A7B92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 xml:space="preserve">ОСУЩЕСТВЛЯЮЩИХ ОБРАЗОВАТЕЛЬНУЮ ДЕЯТЕЛЬНОСТЬ ПО ДОПОЛНИТЕЛЬНЫМ ПРОФЕССИОНАЛЬНЫМ </w:t>
      </w:r>
    </w:p>
    <w:p w14:paraId="51922DCD" w14:textId="77777777" w:rsidR="000A7B92" w:rsidRPr="000A7B92" w:rsidRDefault="000A7B92" w:rsidP="000A7B92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>ПРОГРАММАМ И ФОРМИРОВАНИЯ БАЗЫ ДАННЫХ ОБУЧАЮЩИХСЯ ИНСТИТУТА ПРОФЕССИОНАЛЬНОГО КАДРОВИКА, СООБЩАЮ СЛЕДУЮЩИЕ СВЕДЕНИЯ:</w:t>
      </w:r>
    </w:p>
    <w:p w14:paraId="6FF3E9CF" w14:textId="77777777" w:rsidR="000A7B92" w:rsidRPr="00710B21" w:rsidRDefault="000A7B92" w:rsidP="000A7B92">
      <w:pPr>
        <w:suppressAutoHyphens/>
        <w:rPr>
          <w:sz w:val="20"/>
          <w:szCs w:val="20"/>
        </w:rPr>
      </w:pPr>
    </w:p>
    <w:tbl>
      <w:tblPr>
        <w:tblpPr w:leftFromText="180" w:rightFromText="180" w:vertAnchor="text" w:horzAnchor="margin" w:tblpY="-70"/>
        <w:tblW w:w="100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4789"/>
        <w:gridCol w:w="3408"/>
      </w:tblGrid>
      <w:tr w:rsidR="000A7B92" w:rsidRPr="00710B21" w14:paraId="06C11030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7B5DB051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8196" w:type="dxa"/>
            <w:gridSpan w:val="2"/>
          </w:tcPr>
          <w:p w14:paraId="544218DF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3013502C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3796A780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8196" w:type="dxa"/>
            <w:gridSpan w:val="2"/>
          </w:tcPr>
          <w:p w14:paraId="29A4BDD5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42488162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6FF77FDF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паспортные данные</w:t>
            </w:r>
          </w:p>
        </w:tc>
        <w:tc>
          <w:tcPr>
            <w:tcW w:w="8196" w:type="dxa"/>
            <w:gridSpan w:val="2"/>
          </w:tcPr>
          <w:p w14:paraId="04F190B1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3EDD4DDA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72987772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8196" w:type="dxa"/>
            <w:gridSpan w:val="2"/>
          </w:tcPr>
          <w:p w14:paraId="5E2B515D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67756B95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4B0081B5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СНИЛС (номер)</w:t>
            </w:r>
          </w:p>
        </w:tc>
        <w:tc>
          <w:tcPr>
            <w:tcW w:w="8196" w:type="dxa"/>
            <w:gridSpan w:val="2"/>
          </w:tcPr>
          <w:p w14:paraId="6D7CCA9A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78100DC0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1EAD13B7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8196" w:type="dxa"/>
            <w:gridSpan w:val="2"/>
          </w:tcPr>
          <w:p w14:paraId="70DA0C20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03E3E5F2" w14:textId="77777777" w:rsidTr="000A7B92">
        <w:trPr>
          <w:trHeight w:val="225"/>
        </w:trPr>
        <w:tc>
          <w:tcPr>
            <w:tcW w:w="1849" w:type="dxa"/>
            <w:vMerge w:val="restart"/>
            <w:vAlign w:val="center"/>
          </w:tcPr>
          <w:p w14:paraId="1AEC6EC5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8196" w:type="dxa"/>
            <w:gridSpan w:val="2"/>
            <w:tcBorders>
              <w:bottom w:val="dotted" w:sz="4" w:space="0" w:color="auto"/>
            </w:tcBorders>
          </w:tcPr>
          <w:p w14:paraId="7B624452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25B9107A" w14:textId="77777777" w:rsidTr="000A7B92">
        <w:trPr>
          <w:trHeight w:val="225"/>
        </w:trPr>
        <w:tc>
          <w:tcPr>
            <w:tcW w:w="1849" w:type="dxa"/>
            <w:vMerge/>
            <w:vAlign w:val="center"/>
          </w:tcPr>
          <w:p w14:paraId="58F91475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96" w:type="dxa"/>
            <w:gridSpan w:val="2"/>
            <w:tcBorders>
              <w:top w:val="dotted" w:sz="4" w:space="0" w:color="auto"/>
            </w:tcBorders>
          </w:tcPr>
          <w:p w14:paraId="6692B866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53664478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47B9CF9E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8196" w:type="dxa"/>
            <w:gridSpan w:val="2"/>
          </w:tcPr>
          <w:p w14:paraId="3E5EBC30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730EC517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155D90EE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10B21">
              <w:rPr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196" w:type="dxa"/>
            <w:gridSpan w:val="2"/>
          </w:tcPr>
          <w:p w14:paraId="418DAC10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48A540D2" w14:textId="77777777" w:rsidTr="000A7B92">
        <w:trPr>
          <w:trHeight w:val="94"/>
        </w:trPr>
        <w:tc>
          <w:tcPr>
            <w:tcW w:w="10046" w:type="dxa"/>
            <w:gridSpan w:val="3"/>
          </w:tcPr>
          <w:p w14:paraId="18ABF70C" w14:textId="77777777" w:rsidR="000A7B92" w:rsidRPr="00710B21" w:rsidRDefault="000A7B92" w:rsidP="00CB4E37">
            <w:pPr>
              <w:jc w:val="both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 xml:space="preserve">сведения о предыдущем уровне образования </w:t>
            </w:r>
          </w:p>
          <w:p w14:paraId="18314C39" w14:textId="77777777" w:rsidR="000A7B92" w:rsidRPr="00710B21" w:rsidRDefault="000A7B92" w:rsidP="00CB4E37">
            <w:pPr>
              <w:jc w:val="both"/>
              <w:rPr>
                <w:sz w:val="20"/>
                <w:szCs w:val="20"/>
                <w:vertAlign w:val="subscript"/>
              </w:rPr>
            </w:pPr>
            <w:r w:rsidRPr="00710B21">
              <w:rPr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3645D769" w14:textId="77777777" w:rsidR="000A7B92" w:rsidRPr="00710B21" w:rsidRDefault="000A7B92" w:rsidP="00CB4E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0B21">
              <w:rPr>
                <w:sz w:val="20"/>
                <w:szCs w:val="20"/>
                <w:vertAlign w:val="superscript"/>
              </w:rPr>
              <w:t>указать полное наименование образовательной организации, ее место нахождения</w:t>
            </w:r>
          </w:p>
          <w:p w14:paraId="3065B388" w14:textId="77777777" w:rsidR="000A7B92" w:rsidRPr="00710B21" w:rsidRDefault="000A7B92" w:rsidP="00CB4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A7B92" w:rsidRPr="00710B21" w14:paraId="5A45376A" w14:textId="77777777" w:rsidTr="000A7B92">
        <w:trPr>
          <w:trHeight w:val="26"/>
        </w:trPr>
        <w:tc>
          <w:tcPr>
            <w:tcW w:w="10046" w:type="dxa"/>
            <w:gridSpan w:val="3"/>
          </w:tcPr>
          <w:p w14:paraId="06B49F05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  <w:r w:rsidRPr="00710B21">
              <w:rPr>
                <w:i/>
                <w:sz w:val="20"/>
                <w:szCs w:val="20"/>
              </w:rPr>
              <w:t>прилагаю</w:t>
            </w:r>
            <w:r w:rsidRPr="00710B21">
              <w:rPr>
                <w:sz w:val="20"/>
                <w:szCs w:val="20"/>
              </w:rPr>
              <w:t>:</w:t>
            </w:r>
          </w:p>
        </w:tc>
      </w:tr>
      <w:tr w:rsidR="000A7B92" w:rsidRPr="00710B21" w14:paraId="05FA6D78" w14:textId="77777777" w:rsidTr="000A7B92">
        <w:trPr>
          <w:trHeight w:val="56"/>
        </w:trPr>
        <w:tc>
          <w:tcPr>
            <w:tcW w:w="6638" w:type="dxa"/>
            <w:gridSpan w:val="2"/>
            <w:vAlign w:val="center"/>
          </w:tcPr>
          <w:p w14:paraId="2C6BCAFB" w14:textId="77777777" w:rsidR="000A7B92" w:rsidRPr="00710B21" w:rsidRDefault="000A7B92" w:rsidP="00CB4E37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sym w:font="Wingdings 2" w:char="F0A3"/>
            </w:r>
            <w:r w:rsidRPr="00710B21">
              <w:rPr>
                <w:b/>
                <w:bCs/>
                <w:sz w:val="20"/>
                <w:szCs w:val="20"/>
              </w:rPr>
              <w:t xml:space="preserve"> диплом о среднем профессиональном образовании </w:t>
            </w:r>
          </w:p>
        </w:tc>
        <w:tc>
          <w:tcPr>
            <w:tcW w:w="3407" w:type="dxa"/>
          </w:tcPr>
          <w:p w14:paraId="3E56C11F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213B961C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  <w:tr w:rsidR="000A7B92" w:rsidRPr="00710B21" w14:paraId="7BE5A88E" w14:textId="77777777" w:rsidTr="000A7B92">
        <w:trPr>
          <w:trHeight w:val="57"/>
        </w:trPr>
        <w:tc>
          <w:tcPr>
            <w:tcW w:w="6638" w:type="dxa"/>
            <w:gridSpan w:val="2"/>
            <w:vAlign w:val="center"/>
          </w:tcPr>
          <w:p w14:paraId="73463808" w14:textId="77777777" w:rsidR="000A7B92" w:rsidRPr="00710B21" w:rsidRDefault="000A7B92" w:rsidP="00CB4E37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sym w:font="Wingdings 2" w:char="F0A3"/>
            </w:r>
            <w:r w:rsidRPr="00710B21">
              <w:rPr>
                <w:b/>
                <w:bCs/>
                <w:sz w:val="20"/>
                <w:szCs w:val="20"/>
              </w:rPr>
              <w:t xml:space="preserve"> диплом о высшем образовании и о квалификации</w:t>
            </w:r>
          </w:p>
        </w:tc>
        <w:tc>
          <w:tcPr>
            <w:tcW w:w="3407" w:type="dxa"/>
          </w:tcPr>
          <w:p w14:paraId="67E087E2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2BC9E868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  <w:tr w:rsidR="000A7B92" w:rsidRPr="00710B21" w14:paraId="191D813B" w14:textId="77777777" w:rsidTr="000A7B92">
        <w:trPr>
          <w:trHeight w:val="669"/>
        </w:trPr>
        <w:tc>
          <w:tcPr>
            <w:tcW w:w="6638" w:type="dxa"/>
            <w:gridSpan w:val="2"/>
            <w:vAlign w:val="center"/>
          </w:tcPr>
          <w:p w14:paraId="34805A6E" w14:textId="77777777" w:rsidR="000A7B92" w:rsidRPr="00710B21" w:rsidRDefault="000A7B92" w:rsidP="00CB4E37">
            <w:pPr>
              <w:spacing w:line="240" w:lineRule="exact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sym w:font="Wingdings 2" w:char="F0A3"/>
            </w:r>
            <w:r w:rsidRPr="00710B21">
              <w:rPr>
                <w:sz w:val="20"/>
                <w:szCs w:val="20"/>
              </w:rPr>
              <w:t xml:space="preserve"> документ о признании эквивалентности документа об образовании, выданного другим государством</w:t>
            </w:r>
          </w:p>
        </w:tc>
        <w:tc>
          <w:tcPr>
            <w:tcW w:w="3407" w:type="dxa"/>
          </w:tcPr>
          <w:p w14:paraId="3B19F7C4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6E42F0D1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</w:tbl>
    <w:p w14:paraId="1BF37F4A" w14:textId="77777777" w:rsidR="000A7B92" w:rsidRPr="00710B21" w:rsidRDefault="000A7B92" w:rsidP="00C271C9">
      <w:pPr>
        <w:rPr>
          <w:sz w:val="20"/>
          <w:szCs w:val="20"/>
        </w:rPr>
      </w:pPr>
    </w:p>
    <w:p w14:paraId="6766FEF7" w14:textId="4F9BB18E" w:rsidR="000A7B92" w:rsidRPr="00710B21" w:rsidRDefault="000A7B92" w:rsidP="000A7B92">
      <w:pPr>
        <w:spacing w:line="360" w:lineRule="auto"/>
        <w:rPr>
          <w:sz w:val="20"/>
          <w:szCs w:val="20"/>
        </w:rPr>
      </w:pPr>
      <w:r w:rsidRPr="00710B21">
        <w:rPr>
          <w:sz w:val="20"/>
          <w:szCs w:val="20"/>
        </w:rPr>
        <w:t>«____</w:t>
      </w:r>
      <w:r w:rsidR="00C271C9" w:rsidRPr="00710B21">
        <w:rPr>
          <w:sz w:val="20"/>
          <w:szCs w:val="20"/>
        </w:rPr>
        <w:t>_» _</w:t>
      </w:r>
      <w:r w:rsidRPr="00710B21">
        <w:rPr>
          <w:sz w:val="20"/>
          <w:szCs w:val="20"/>
        </w:rPr>
        <w:t>_______________20__г.</w:t>
      </w:r>
      <w:r w:rsidRPr="00710B21">
        <w:rPr>
          <w:sz w:val="20"/>
          <w:szCs w:val="20"/>
        </w:rPr>
        <w:tab/>
        <w:t xml:space="preserve"> </w:t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  <w:t xml:space="preserve">       _________________ /_____________________/ </w:t>
      </w:r>
    </w:p>
    <w:p w14:paraId="21290A6B" w14:textId="0F2DF1F6" w:rsidR="000A7B92" w:rsidRPr="000A7B92" w:rsidRDefault="000A7B92" w:rsidP="000A7B92">
      <w:pPr>
        <w:spacing w:line="360" w:lineRule="auto"/>
        <w:rPr>
          <w:sz w:val="20"/>
          <w:szCs w:val="20"/>
        </w:rPr>
      </w:pPr>
      <w:r w:rsidRPr="00710B21">
        <w:rPr>
          <w:sz w:val="20"/>
          <w:szCs w:val="20"/>
        </w:rPr>
        <w:t xml:space="preserve">                          (дата) </w:t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  <w:t xml:space="preserve">                     </w:t>
      </w:r>
      <w:proofErr w:type="gramStart"/>
      <w:r w:rsidRPr="00710B21">
        <w:rPr>
          <w:sz w:val="20"/>
          <w:szCs w:val="20"/>
        </w:rPr>
        <w:t xml:space="preserve">   (</w:t>
      </w:r>
      <w:proofErr w:type="gramEnd"/>
      <w:r w:rsidRPr="00710B21">
        <w:rPr>
          <w:sz w:val="20"/>
          <w:szCs w:val="20"/>
        </w:rPr>
        <w:t xml:space="preserve">подпись) </w:t>
      </w:r>
      <w:r w:rsidRPr="00710B21">
        <w:rPr>
          <w:sz w:val="20"/>
          <w:szCs w:val="20"/>
        </w:rPr>
        <w:tab/>
        <w:t xml:space="preserve">           (расшифровка подпи</w:t>
      </w:r>
      <w:r>
        <w:rPr>
          <w:sz w:val="20"/>
          <w:szCs w:val="20"/>
        </w:rPr>
        <w:t>си)</w:t>
      </w:r>
    </w:p>
    <w:p w14:paraId="3E815E0C" w14:textId="77777777" w:rsidR="000A7B92" w:rsidRPr="00710B21" w:rsidRDefault="000A7B92" w:rsidP="00C271C9">
      <w:pPr>
        <w:spacing w:line="360" w:lineRule="auto"/>
        <w:ind w:firstLine="708"/>
        <w:rPr>
          <w:b/>
          <w:sz w:val="20"/>
          <w:szCs w:val="20"/>
        </w:rPr>
      </w:pPr>
    </w:p>
    <w:p w14:paraId="0401CE86" w14:textId="77777777" w:rsidR="000A7B92" w:rsidRPr="00710B21" w:rsidRDefault="000A7B92" w:rsidP="000A7B92">
      <w:pPr>
        <w:spacing w:line="360" w:lineRule="auto"/>
        <w:ind w:firstLine="708"/>
        <w:jc w:val="center"/>
        <w:rPr>
          <w:b/>
          <w:sz w:val="20"/>
          <w:szCs w:val="20"/>
        </w:rPr>
      </w:pPr>
      <w:r w:rsidRPr="00710B21">
        <w:rPr>
          <w:b/>
          <w:sz w:val="20"/>
          <w:szCs w:val="20"/>
        </w:rPr>
        <w:lastRenderedPageBreak/>
        <w:t>К заявлению прилагаются</w:t>
      </w:r>
    </w:p>
    <w:p w14:paraId="545CAE30" w14:textId="77777777" w:rsidR="000A7B92" w:rsidRPr="00710B21" w:rsidRDefault="000A7B92" w:rsidP="000A7B92">
      <w:pPr>
        <w:spacing w:line="360" w:lineRule="auto"/>
        <w:ind w:firstLine="70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61"/>
      </w:tblGrid>
      <w:tr w:rsidR="000A7B92" w:rsidRPr="00710B21" w14:paraId="544E9DC6" w14:textId="77777777" w:rsidTr="00CB4E37">
        <w:tc>
          <w:tcPr>
            <w:tcW w:w="828" w:type="dxa"/>
            <w:shd w:val="clear" w:color="auto" w:fill="auto"/>
            <w:vAlign w:val="center"/>
          </w:tcPr>
          <w:p w14:paraId="02935A88" w14:textId="77777777" w:rsidR="000A7B92" w:rsidRPr="00710B21" w:rsidRDefault="000A7B92" w:rsidP="00CB4E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061" w:type="dxa"/>
            <w:shd w:val="clear" w:color="auto" w:fill="auto"/>
            <w:vAlign w:val="center"/>
          </w:tcPr>
          <w:p w14:paraId="6A04C6E1" w14:textId="77777777" w:rsidR="000A7B92" w:rsidRPr="00710B21" w:rsidRDefault="000A7B92" w:rsidP="00CB4E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0A7B92" w:rsidRPr="00710B21" w14:paraId="55F097A3" w14:textId="77777777" w:rsidTr="00CB4E37">
        <w:tc>
          <w:tcPr>
            <w:tcW w:w="828" w:type="dxa"/>
            <w:shd w:val="clear" w:color="auto" w:fill="auto"/>
          </w:tcPr>
          <w:p w14:paraId="6707A552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61" w:type="dxa"/>
            <w:shd w:val="clear" w:color="auto" w:fill="auto"/>
          </w:tcPr>
          <w:p w14:paraId="2B5E2650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Слушатель вправе предоставить копию паспорта</w:t>
            </w:r>
          </w:p>
        </w:tc>
      </w:tr>
      <w:tr w:rsidR="000A7B92" w:rsidRPr="00710B21" w14:paraId="7B567838" w14:textId="77777777" w:rsidTr="00CB4E37">
        <w:tc>
          <w:tcPr>
            <w:tcW w:w="828" w:type="dxa"/>
            <w:shd w:val="clear" w:color="auto" w:fill="auto"/>
          </w:tcPr>
          <w:p w14:paraId="09F63A7C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61" w:type="dxa"/>
            <w:shd w:val="clear" w:color="auto" w:fill="auto"/>
          </w:tcPr>
          <w:p w14:paraId="462E5A99" w14:textId="0CD06670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Копия и(или) скан диплома о высшем образовании с приложением к диплому</w:t>
            </w:r>
            <w:r w:rsidR="00BF0530">
              <w:rPr>
                <w:b/>
                <w:bCs/>
                <w:sz w:val="20"/>
                <w:szCs w:val="20"/>
              </w:rPr>
              <w:t>/копия или скан документа об окончании СПО</w:t>
            </w:r>
          </w:p>
        </w:tc>
      </w:tr>
      <w:tr w:rsidR="000A7B92" w:rsidRPr="00710B21" w14:paraId="3CF8F777" w14:textId="77777777" w:rsidTr="00CB4E37">
        <w:tc>
          <w:tcPr>
            <w:tcW w:w="828" w:type="dxa"/>
            <w:shd w:val="clear" w:color="auto" w:fill="auto"/>
          </w:tcPr>
          <w:p w14:paraId="3F4EF7FA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61" w:type="dxa"/>
            <w:shd w:val="clear" w:color="auto" w:fill="auto"/>
          </w:tcPr>
          <w:p w14:paraId="538C006B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</w:tr>
      <w:tr w:rsidR="000A7B92" w:rsidRPr="00710B21" w14:paraId="6DBCA152" w14:textId="77777777" w:rsidTr="00CB4E37">
        <w:tc>
          <w:tcPr>
            <w:tcW w:w="828" w:type="dxa"/>
            <w:shd w:val="clear" w:color="auto" w:fill="auto"/>
          </w:tcPr>
          <w:p w14:paraId="363A6DF7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061" w:type="dxa"/>
            <w:shd w:val="clear" w:color="auto" w:fill="auto"/>
          </w:tcPr>
          <w:p w14:paraId="7A997F7C" w14:textId="77777777" w:rsidR="000A7B92" w:rsidRPr="00710B21" w:rsidRDefault="000A7B92" w:rsidP="00CB4E37">
            <w:pPr>
              <w:pStyle w:val="a5"/>
              <w:spacing w:before="100" w:beforeAutospacing="1" w:after="100" w:afterAutospacing="1"/>
              <w:ind w:left="0" w:firstLine="0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Копия и(или) свидетельства о браке </w:t>
            </w:r>
            <w:r w:rsidRPr="00710B21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(если в дипломе и паспорте разные фамилии)</w:t>
            </w:r>
          </w:p>
        </w:tc>
      </w:tr>
      <w:tr w:rsidR="000A7B92" w:rsidRPr="00710B21" w14:paraId="44A040A4" w14:textId="77777777" w:rsidTr="00CB4E37">
        <w:tc>
          <w:tcPr>
            <w:tcW w:w="828" w:type="dxa"/>
            <w:shd w:val="clear" w:color="auto" w:fill="auto"/>
          </w:tcPr>
          <w:p w14:paraId="7885A891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1" w:type="dxa"/>
            <w:shd w:val="clear" w:color="auto" w:fill="auto"/>
          </w:tcPr>
          <w:p w14:paraId="3AA0C487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Копия СНИЛС</w:t>
            </w:r>
          </w:p>
        </w:tc>
      </w:tr>
    </w:tbl>
    <w:p w14:paraId="52DCA600" w14:textId="77777777" w:rsidR="000A7B92" w:rsidRPr="00710B21" w:rsidRDefault="000A7B92" w:rsidP="000A7B92">
      <w:pPr>
        <w:spacing w:line="360" w:lineRule="auto"/>
        <w:ind w:firstLine="708"/>
        <w:rPr>
          <w:sz w:val="20"/>
          <w:szCs w:val="20"/>
        </w:rPr>
      </w:pPr>
    </w:p>
    <w:p w14:paraId="75D92058" w14:textId="77777777" w:rsidR="000A7B92" w:rsidRPr="00710B21" w:rsidRDefault="000A7B92" w:rsidP="000A7B92">
      <w:pPr>
        <w:spacing w:line="360" w:lineRule="auto"/>
        <w:jc w:val="right"/>
        <w:rPr>
          <w:sz w:val="20"/>
          <w:szCs w:val="20"/>
        </w:rPr>
      </w:pPr>
    </w:p>
    <w:p w14:paraId="25BAC1B6" w14:textId="77777777" w:rsidR="000A7B92" w:rsidRPr="00710B21" w:rsidRDefault="000A7B92" w:rsidP="000A7B92">
      <w:pPr>
        <w:spacing w:line="360" w:lineRule="auto"/>
        <w:jc w:val="right"/>
        <w:rPr>
          <w:sz w:val="20"/>
          <w:szCs w:val="20"/>
        </w:rPr>
      </w:pPr>
    </w:p>
    <w:p w14:paraId="08A6329F" w14:textId="77777777" w:rsidR="000A7B92" w:rsidRPr="00710B21" w:rsidRDefault="000A7B92" w:rsidP="000A7B92">
      <w:pPr>
        <w:rPr>
          <w:sz w:val="20"/>
          <w:szCs w:val="20"/>
        </w:rPr>
        <w:sectPr w:rsidR="000A7B92" w:rsidRPr="00710B21">
          <w:headerReference w:type="default" r:id="rId7"/>
          <w:footerReference w:type="default" r:id="rId8"/>
          <w:pgSz w:w="11910" w:h="16840"/>
          <w:pgMar w:top="1380" w:right="260" w:bottom="1340" w:left="1300" w:header="0" w:footer="1079" w:gutter="0"/>
          <w:cols w:space="720"/>
        </w:sectPr>
      </w:pPr>
    </w:p>
    <w:p w14:paraId="2B71DE1B" w14:textId="7D658EFD" w:rsidR="000A7B92" w:rsidRPr="00C271C9" w:rsidRDefault="000A7B92" w:rsidP="00C60FA7">
      <w:pPr>
        <w:spacing w:before="74"/>
        <w:ind w:left="916" w:right="561"/>
        <w:jc w:val="center"/>
      </w:pPr>
    </w:p>
    <w:sectPr w:rsidR="000A7B92" w:rsidRPr="00C271C9" w:rsidSect="00C60FA7">
      <w:pgSz w:w="11910" w:h="16840"/>
      <w:pgMar w:top="1320" w:right="260" w:bottom="1340" w:left="130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8A78" w14:textId="77777777" w:rsidR="00B97109" w:rsidRDefault="00B97109">
      <w:r>
        <w:separator/>
      </w:r>
    </w:p>
  </w:endnote>
  <w:endnote w:type="continuationSeparator" w:id="0">
    <w:p w14:paraId="23A0B2BB" w14:textId="77777777" w:rsidR="00B97109" w:rsidRDefault="00B9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AB08" w14:textId="77777777" w:rsidR="008A0D28" w:rsidRDefault="008A0D2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7D71" w14:textId="77777777" w:rsidR="00B97109" w:rsidRDefault="00B97109">
      <w:r>
        <w:separator/>
      </w:r>
    </w:p>
  </w:footnote>
  <w:footnote w:type="continuationSeparator" w:id="0">
    <w:p w14:paraId="282924A9" w14:textId="77777777" w:rsidR="00B97109" w:rsidRDefault="00B9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F13C" w14:textId="3E186D52" w:rsidR="00DF4392" w:rsidRPr="00C271C9" w:rsidRDefault="00C271C9" w:rsidP="00C271C9">
    <w:pPr>
      <w:pStyle w:val="a6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4A26A7F3" wp14:editId="05D87AA9">
          <wp:simplePos x="0" y="0"/>
          <wp:positionH relativeFrom="column">
            <wp:posOffset>-154291</wp:posOffset>
          </wp:positionH>
          <wp:positionV relativeFrom="paragraph">
            <wp:posOffset>350196</wp:posOffset>
          </wp:positionV>
          <wp:extent cx="982493" cy="250162"/>
          <wp:effectExtent l="0" t="0" r="0" b="4445"/>
          <wp:wrapNone/>
          <wp:docPr id="1624436453" name="Рисунок 1" descr="Изображение выглядит как текст, снимок экрана, Шрифт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436453" name="Рисунок 1" descr="Изображение выглядит как текст, снимок экрана, Шрифт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33" cy="25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79"/>
    <w:multiLevelType w:val="multilevel"/>
    <w:tmpl w:val="E260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991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92"/>
    <w:rsid w:val="000A7B92"/>
    <w:rsid w:val="006777D6"/>
    <w:rsid w:val="008A0D28"/>
    <w:rsid w:val="008F214E"/>
    <w:rsid w:val="00990F01"/>
    <w:rsid w:val="00AB05FC"/>
    <w:rsid w:val="00B97109"/>
    <w:rsid w:val="00BF0530"/>
    <w:rsid w:val="00C271C9"/>
    <w:rsid w:val="00C60FA7"/>
    <w:rsid w:val="00DF4392"/>
    <w:rsid w:val="00F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E6AE"/>
  <w15:chartTrackingRefBased/>
  <w15:docId w15:val="{93ACDF63-A971-0E4A-A790-B2DB58FB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9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7B9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A7B92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0A7B92"/>
    <w:pPr>
      <w:ind w:left="404" w:firstLine="708"/>
      <w:jc w:val="both"/>
    </w:pPr>
  </w:style>
  <w:style w:type="paragraph" w:styleId="a6">
    <w:name w:val="header"/>
    <w:basedOn w:val="a"/>
    <w:link w:val="a7"/>
    <w:uiPriority w:val="99"/>
    <w:unhideWhenUsed/>
    <w:rsid w:val="00DF4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39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8">
    <w:name w:val="footer"/>
    <w:basedOn w:val="a"/>
    <w:link w:val="a9"/>
    <w:uiPriority w:val="99"/>
    <w:unhideWhenUsed/>
    <w:rsid w:val="00DF43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39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a">
    <w:name w:val="Normal (Web)"/>
    <w:basedOn w:val="a"/>
    <w:uiPriority w:val="99"/>
    <w:unhideWhenUsed/>
    <w:rsid w:val="00C271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16233</dc:creator>
  <cp:keywords/>
  <dc:description/>
  <cp:lastModifiedBy>16233</cp:lastModifiedBy>
  <cp:revision>2</cp:revision>
  <dcterms:created xsi:type="dcterms:W3CDTF">2023-11-28T11:38:00Z</dcterms:created>
  <dcterms:modified xsi:type="dcterms:W3CDTF">2023-11-28T11:38:00Z</dcterms:modified>
</cp:coreProperties>
</file>