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98" w:rsidRPr="002D2198" w:rsidRDefault="002D2198" w:rsidP="002D2198">
      <w:pPr>
        <w:rPr>
          <w:b/>
          <w:bCs/>
        </w:rPr>
      </w:pPr>
      <w:bookmarkStart w:id="0" w:name="_GoBack"/>
      <w:r w:rsidRPr="002D2198">
        <w:rPr>
          <w:b/>
          <w:bCs/>
        </w:rPr>
        <w:t>ПЕРЕЧЕНЬ НОРМАТИВНЫХ АКТОВ,</w:t>
      </w:r>
    </w:p>
    <w:p w:rsidR="002D2198" w:rsidRPr="002D2198" w:rsidRDefault="002D2198" w:rsidP="002D2198">
      <w:pPr>
        <w:rPr>
          <w:b/>
          <w:bCs/>
        </w:rPr>
      </w:pPr>
      <w:r w:rsidRPr="002D2198">
        <w:rPr>
          <w:b/>
          <w:bCs/>
        </w:rPr>
        <w:t>ОТНОСЯЩИХ СВЕДЕНИЯ К КАТЕГОРИИ ОГРАНИЧЕННОГО ДОСТУПА</w:t>
      </w:r>
    </w:p>
    <w:bookmarkEnd w:id="0"/>
    <w:p w:rsidR="002D2198" w:rsidRPr="002D2198" w:rsidRDefault="002D2198" w:rsidP="002D2198">
      <w:r w:rsidRPr="002D2198">
        <w:t> </w:t>
      </w:r>
    </w:p>
    <w:tbl>
      <w:tblPr>
        <w:tblW w:w="104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6278"/>
      </w:tblGrid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1" w:name="dst100002"/>
            <w:bookmarkEnd w:id="1"/>
            <w:r w:rsidRPr="002D2198">
              <w:t>Сведения,</w:t>
            </w:r>
          </w:p>
          <w:p w:rsidR="002D2198" w:rsidRPr="002D2198" w:rsidRDefault="002D2198" w:rsidP="002D2198">
            <w:r w:rsidRPr="002D2198">
              <w:t>отнесенные к категории ограниченного доступа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Основания отнесения сведений</w:t>
            </w:r>
          </w:p>
          <w:p w:rsidR="002D2198" w:rsidRPr="002D2198" w:rsidRDefault="002D2198" w:rsidP="002D2198">
            <w:r w:rsidRPr="002D2198">
              <w:t>к категории ограниченного доступа</w:t>
            </w:r>
          </w:p>
        </w:tc>
      </w:tr>
      <w:tr w:rsidR="002D2198" w:rsidRPr="002D2198" w:rsidTr="002D219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2" w:name="dst100003"/>
            <w:bookmarkEnd w:id="2"/>
            <w:r w:rsidRPr="002D2198">
              <w:t>Государственная тайна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5 Закона РФ от 21.07.1993 N 5485-1 "О государственной тайне"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Указ Президента РФ от 30.11.1995 N 1203 "Об утверждении Перечня сведений, отнесенных к государственной тайне"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Статьи 5, 9 Федерального закона от 09.02.2007 N 16-ФЗ "О транспортной безопасности"</w:t>
            </w:r>
          </w:p>
        </w:tc>
      </w:tr>
      <w:tr w:rsidR="002D2198" w:rsidRPr="002D2198" w:rsidTr="002D219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3" w:name="dst100004"/>
            <w:bookmarkEnd w:id="3"/>
            <w:r w:rsidRPr="002D2198">
              <w:t>Коммерческая тайна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Федеральный закон от 29.07.2004 N 98-ФЗ "О коммерческой тайне"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12 Федерального закона от 28.11.2011 N 335-ФЗ "Об инвестиционном товариществе"</w:t>
            </w:r>
          </w:p>
        </w:tc>
      </w:tr>
      <w:tr w:rsidR="002D2198" w:rsidRPr="002D2198" w:rsidTr="002D219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4" w:name="dst100005"/>
            <w:bookmarkEnd w:id="4"/>
            <w:r w:rsidRPr="002D2198">
              <w:t>Персональные данные (любая информация, относящаяся прямо или косвенно к определенному или определяемому физическому лицу (субъекту персональных данных))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7 Федерального закона от 27.07.2006 N 152-ФЗ "О персональных данных"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13 Закона РФ от 20.07.2012 N 125-ФЗ "О донорстве крови и ее компонентов"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47 Федерального закона от 29.11.2010 N 326-ФЗ "Об обязательном медицинском страховании в Российской Федерации"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12 Федерального закона от 25.07.1998 N 128-ФЗ "О государственной дактилоскопической регистрации в Российской Федерации"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98 Федерального закона от 29.12.2012 N 273-ФЗ "Об образовании в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5" w:name="dst100006"/>
            <w:bookmarkEnd w:id="5"/>
            <w:r w:rsidRPr="002D2198">
              <w:t>Налоговая тайна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Статьи 102 и 313 Налогового кодекса РФ</w:t>
            </w:r>
          </w:p>
        </w:tc>
      </w:tr>
      <w:tr w:rsidR="002D2198" w:rsidRPr="002D2198" w:rsidTr="002D219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6" w:name="dst100007"/>
            <w:bookmarkEnd w:id="6"/>
            <w:r w:rsidRPr="002D2198">
              <w:t>Банковская тайна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857 Гражданского кодекса РФ (часть вторая)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26 Федерального закона от 02.12.1990 N 395-1 "О банках и банковской деятельности"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57 Федерального закона от 10.07.2002 N 86-ФЗ "О Центральном банке Российской Федерации (Банке России)"</w:t>
            </w:r>
          </w:p>
        </w:tc>
      </w:tr>
      <w:tr w:rsidR="002D2198" w:rsidRPr="002D2198" w:rsidTr="002D219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7" w:name="dst100008"/>
            <w:bookmarkEnd w:id="7"/>
            <w:r w:rsidRPr="002D2198">
              <w:t>Врачебная тайна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Статьи 13, 92 Федерального закона от 21.11.2011 N 323-ФЗ "Об основах охраны здоровья граждан в Российской Федерации"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15 Семейного кодекса РФ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9 Закона РФ от 02.07.1992 N 3185-1 "О психиатрической помощи и гарантиях прав граждан при ее оказании"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14 Закона РФ от 22.12.1992 N 4180-1 "О трансплантации органов и (или) тканей человека"</w:t>
            </w:r>
          </w:p>
        </w:tc>
      </w:tr>
      <w:tr w:rsidR="002D2198" w:rsidRPr="002D2198" w:rsidTr="002D219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8" w:name="dst100009"/>
            <w:bookmarkEnd w:id="8"/>
            <w:r w:rsidRPr="002D2198">
              <w:lastRenderedPageBreak/>
              <w:t>Нотариальная тайна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Статьи 16 и 28 Основ законодательства Российской Федерации о нотариате от 11.02.1993 N 4462-1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26 Федерального закона от 05.07.2010 N 154-ФЗ "Консульский устав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9" w:name="dst100010"/>
            <w:bookmarkEnd w:id="9"/>
            <w:r w:rsidRPr="002D2198">
              <w:t>Адвокатская тайна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8 Федерального закона от 31.05.2002 N 63-ФЗ "Об адвокатской деятельности и адвокатуре в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10" w:name="dst100011"/>
            <w:bookmarkEnd w:id="10"/>
            <w:r w:rsidRPr="002D2198">
              <w:t>Аудиторская тайна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9 Федерального закона от 30.12.2008 N 307-ФЗ "Об аудиторской деятельности"</w:t>
            </w:r>
          </w:p>
        </w:tc>
      </w:tr>
      <w:tr w:rsidR="002D2198" w:rsidRPr="002D2198" w:rsidTr="002D219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11" w:name="dst100012"/>
            <w:bookmarkEnd w:id="11"/>
            <w:r w:rsidRPr="002D2198">
              <w:t>Тайна страхования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946 Гражданского кодекса РФ (часть вторая)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18.2 Федерального закона от 24.07.1998 N 125-ФЗ "Об обязательном социальном страховании от несчастных случаев на производстве и профессиональных заболеваний"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12" w:name="dst100013"/>
            <w:bookmarkEnd w:id="12"/>
            <w:r w:rsidRPr="002D2198">
              <w:t>Тайна ломбарда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3 Федерального закона от 19.07.2007 N 196-ФЗ "О ломбардах"</w:t>
            </w:r>
          </w:p>
        </w:tc>
      </w:tr>
      <w:tr w:rsidR="002D2198" w:rsidRPr="002D2198" w:rsidTr="002D219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13" w:name="dst100014"/>
            <w:bookmarkEnd w:id="13"/>
            <w:r w:rsidRPr="002D2198">
              <w:t>Тайна связи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23 Конституции РФ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Статьи 53 и 63 Федерального закона от 07.07.2003 N 126-ФЗ "О связи"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15 Федерального закона от 17.07.1999 N 176-ФЗ "О почтовой связи"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14" w:name="dst100015"/>
            <w:bookmarkStart w:id="15" w:name="dst100016"/>
            <w:bookmarkEnd w:id="14"/>
            <w:bookmarkEnd w:id="15"/>
            <w:r w:rsidRPr="002D2198">
              <w:t>Тайна завещания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1123 Гражданского кодекса РФ (часть третья)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16" w:name="dst100017"/>
            <w:bookmarkEnd w:id="16"/>
            <w:r w:rsidRPr="002D2198">
              <w:t>Тайна усыновления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139 Семейного кодекса РФ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17" w:name="dst100023"/>
            <w:bookmarkEnd w:id="17"/>
            <w:r w:rsidRPr="002D2198">
              <w:t>Тайна исповеди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3 Федерального закона от 26.09.1997 N 125-ФЗ "О свободе совести и о религиозных объединениях"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18" w:name="dst100079"/>
            <w:bookmarkEnd w:id="18"/>
            <w:r w:rsidRPr="002D2198">
              <w:t>Конфиденциальная информация о детях, оставшихся без попечения родителей, гражданах, желающих принять детей на воспитание в свои семьи,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8 Федерального закона от 16.04.2001 N 44-ФЗ "О государственном банке данных о детях, оставшихся без попечения родителей"</w:t>
            </w:r>
          </w:p>
        </w:tc>
      </w:tr>
      <w:tr w:rsidR="002D2198" w:rsidRPr="002D2198" w:rsidTr="002D219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19" w:name="dst100018"/>
            <w:bookmarkEnd w:id="19"/>
            <w:r w:rsidRPr="002D2198">
              <w:t>Тайна следствия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161 Уголовно-процессуального кодекса РФ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20 Федерального закона от 10.06.2008 N 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</w:t>
            </w:r>
          </w:p>
        </w:tc>
      </w:tr>
      <w:tr w:rsidR="002D2198" w:rsidRPr="002D2198" w:rsidTr="002D219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20" w:name="dst100019"/>
            <w:bookmarkEnd w:id="20"/>
            <w:r w:rsidRPr="002D2198">
              <w:lastRenderedPageBreak/>
              <w:t>Тайна совещания судей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194 Гражданского процессуального кодекса РФ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20 Арбитражного процессуального кодекса РФ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Статьи 298 и 341 Уголовно-процессуального кодекса РФ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175 Кодекса административного судопроизводства Российской Федерации от 08.03.2015 N 21-ФЗ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21" w:name="dst100070"/>
            <w:bookmarkEnd w:id="21"/>
            <w:r w:rsidRPr="002D2198">
              <w:t>Конфиденциальность арбитража (третейского разбирательства)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21 Федерального закона от 29.12.2015 N 382-ФЗ "Об арбитраже (третейском разбирательстве) в Российской Федерации"</w:t>
            </w:r>
          </w:p>
        </w:tc>
      </w:tr>
      <w:tr w:rsidR="002D2198" w:rsidRPr="002D2198" w:rsidTr="002D219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22" w:name="dst100058"/>
            <w:bookmarkEnd w:id="22"/>
            <w:r w:rsidRPr="002D2198">
              <w:t>Отдельные сведения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Статьи 24.1, 66, 68 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3.3 Федерального закона от 18.07.2011 N 223-ФЗ "О закупках товаров, работ, услуг отдельными видами юридических лиц"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23" w:name="dst100060"/>
            <w:bookmarkEnd w:id="23"/>
            <w:r w:rsidRPr="002D2198">
              <w:t>Сведения и предложения, содержащиеся в представленных заявках на участие в торгах при продаже предприятия должника, или предложения о цене предприятия до начала торгов либо до момента открытия доступа к представленным в форме электронных документов заявкам на участие в торгах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110 Федерального закона от 26.10.2002 N 127-ФЗ "О несостоятельности (банкротстве)"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24" w:name="dst100061"/>
            <w:bookmarkEnd w:id="24"/>
            <w:r w:rsidRPr="002D2198">
              <w:t>Сведения, представленные в электронной форме для проведения собрания кредиторов в случае банкротства гражданина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213.8 Федерального закона от 26.10.2002 N 127-ФЗ "О несостоятельности (банкротстве)"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25" w:name="dst100055"/>
            <w:bookmarkEnd w:id="25"/>
            <w:r w:rsidRPr="002D2198">
              <w:t>Сведения,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6 Федерального закона от 15.11.1997 "Об актах гражданского состояния"</w:t>
            </w:r>
          </w:p>
        </w:tc>
      </w:tr>
      <w:tr w:rsidR="002D2198" w:rsidRPr="002D2198" w:rsidTr="002D219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26" w:name="dst100020"/>
            <w:bookmarkEnd w:id="26"/>
            <w:r w:rsidRPr="002D2198">
              <w:t>Сведения о защищаемых лицах и об их имуществе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9 Федерального закона от 20.08.2004 N 119-ФЗ "О государственной защите потерпевших, свидетелей и иных участников уголовного судопроизводства"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9 Федерального закона от 20.04.1995 N 45-ФЗ "О государственной защите судей, должностных лиц правоохранительных и контролирующих органов"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27" w:name="dst100026"/>
            <w:bookmarkEnd w:id="27"/>
            <w:r w:rsidRPr="002D2198">
              <w:t>Сведения, ставшие известными гражданам в ходе оперативно-розыскной деятельности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17 Федерального закона от 12.08.1995 N 144-ФЗ "Об оперативно-розыскной деятельности"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28" w:name="dst100043"/>
            <w:bookmarkEnd w:id="28"/>
            <w:r w:rsidRPr="002D2198">
              <w:lastRenderedPageBreak/>
              <w:t>Сведения, содержащиеся в личном деле и документах учета сотрудника органов внутренних дел, в реестре сотрудников органов внутренних дел, а также сведения о гражданах, поступающих на службу в органы внутренних дел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Статьи 39 и 40 Федерального закона от 30.11.2011 N 342-ФЗ "О службе в органах внутренних дел Российской Федерации и внесении изменений в отдельные законодательные акты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29" w:name="dst100075"/>
            <w:bookmarkEnd w:id="29"/>
            <w:r w:rsidRPr="002D2198">
              <w:t>Сведения, содержащиеся в личном деле и документах учета гражданина, проходящего службу в уголовно-исполнительной системе в должности, по которой предусмотрено присвоение специального звания, в реестре граждан, проходящих службу в уголовно-исполнительной системе в должности, по которой предусмотрено присвоение специального звания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Статьи 39 и 40 Федерального закона от 19.07.2018 N 197-ФЗ "О службе в уголовно-исполнительной системе Российской Федерации и о внесении изменений в Закон Российской Федерации "Об учреждениях и органах, исполняющих уголовные наказания в виде лишения свободы"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30" w:name="dst100066"/>
            <w:bookmarkEnd w:id="30"/>
            <w:r w:rsidRPr="002D2198">
              <w:t>Сведения о военнослужащих (сотрудниках) войск национальной гвардии и членах их семей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23 Федерального закона от 03.07.2016 N 226-ФЗ "О войсках национальной гвардии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31" w:name="dst100067"/>
            <w:bookmarkEnd w:id="31"/>
            <w:r w:rsidRPr="002D2198">
              <w:t>Сведения, содержащиеся в личном деле и документах учета сотрудника федеральной противопожарной службы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39 Федерального закона от 23.05.2016 N 141-ФЗ "О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32" w:name="dst100033"/>
            <w:bookmarkEnd w:id="32"/>
            <w:r w:rsidRPr="002D2198">
              <w:t>Сведения, содержащиеся в личном деле и документах учета граждан, проходящих службу в органах принудительного исполнения в должности, по которой предусмотрено присвоение специального звания, в реестре граждан, проходящих службу в органах принудительного исполнения в должности, по которой предусмотрено присвоение специального звания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Статьи 37 и 38 Федерального закона от 01.10.2019 N 328-ФЗ "О службе в органах принудительного исполнения Российской Федерации и внесении изменений в отдельные законодательные акты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33" w:name="dst100062"/>
            <w:bookmarkEnd w:id="33"/>
            <w:r w:rsidRPr="002D2198">
              <w:t>Сведения, которые стали известны эксперту в связи с проведением экспертизы по административному делу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49 Кодекса административного судопроизводства Российской Федерации от 08.03.2015 N 21-ФЗ</w:t>
            </w:r>
          </w:p>
          <w:p w:rsidR="002D2198" w:rsidRPr="002D2198" w:rsidRDefault="002D2198" w:rsidP="002D2198">
            <w:r w:rsidRPr="002D2198">
              <w:t> 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34" w:name="dst100071"/>
            <w:bookmarkEnd w:id="34"/>
            <w:r w:rsidRPr="002D2198">
              <w:t>Сведения о несовершеннолетних, ставшие известными органам и учреждениям системы профилактики безнадзорности и правонарушений несовершеннолетних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9 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</w:tr>
      <w:tr w:rsidR="002D2198" w:rsidRPr="002D2198" w:rsidTr="002D219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35" w:name="dst100040"/>
            <w:bookmarkEnd w:id="35"/>
            <w:r w:rsidRPr="002D2198">
              <w:t>Сведения о доходах, об имуществе и обязательствах имущественного характера, представляемые государственными и муниципальными служащими, а также иными лицами, указанными в части 1 статьи 8 Федерального закона от 25.12.2008 N 273-ФЗ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8 Федерального закона от 25.12.2008 N 273-ФЗ "О противодействии коррупции"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20 Федерального закона от 27.07.2004 N 79-ФЗ "О государственной гражданской службе Российской Федерации"</w:t>
            </w:r>
          </w:p>
        </w:tc>
      </w:tr>
      <w:tr w:rsidR="002D2198" w:rsidRPr="002D2198" w:rsidTr="002D21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98" w:rsidRPr="002D2198" w:rsidRDefault="002D2198" w:rsidP="002D2198"/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15 Федерального закона от 02.03.2007 N 25-ФЗ "О муниципальной службе в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36" w:name="dst100080"/>
            <w:bookmarkEnd w:id="36"/>
            <w:r w:rsidRPr="002D2198">
              <w:lastRenderedPageBreak/>
              <w:t>Сведения о расходах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представляемые лицами, замещающими (занимающими) одну из должностей, указанных в пункте 1 части 1 статьи 2 Федерального закона от 03.12.2012 N 230-ФЗ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8 Федерального закона от 03.12.2012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37" w:name="dst100027"/>
            <w:bookmarkEnd w:id="37"/>
            <w:r w:rsidRPr="002D2198">
              <w:t>Информация, относящаяся к процедуре медиации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5 Федерального закона от 27.07.2010 N 193-ФЗ "Об альтернативной процедуре урегулирования споров с участием посредника (процедуре медиации)"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38" w:name="dst100021"/>
            <w:bookmarkEnd w:id="38"/>
            <w:r w:rsidRPr="002D2198">
              <w:t>Конфиденциальность третейского разбирательства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22 Федерального закона от 24.07.2002 N 102-ФЗ "О третейских судах в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39" w:name="dst100053"/>
            <w:bookmarkEnd w:id="39"/>
            <w:r w:rsidRPr="002D2198">
              <w:t>Информация о содержании корпоративного договора, заключенного участниками непубличного общества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67.2 Гражданского кодекса РФ (часть первая)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40" w:name="dst100081"/>
            <w:bookmarkEnd w:id="40"/>
            <w:r w:rsidRPr="002D2198">
              <w:t>Информация о новых решениях и технических знаниях, полученных сторонами по договору подряда</w:t>
            </w:r>
          </w:p>
          <w:p w:rsidR="002D2198" w:rsidRPr="002D2198" w:rsidRDefault="002D2198" w:rsidP="002D2198">
            <w:r w:rsidRPr="002D2198">
              <w:t> 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727 Гражданского кодекса РФ (часть вторая)</w:t>
            </w:r>
          </w:p>
          <w:p w:rsidR="002D2198" w:rsidRPr="002D2198" w:rsidRDefault="002D2198" w:rsidP="002D2198">
            <w:r w:rsidRPr="002D2198">
              <w:t> 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41" w:name="dst100082"/>
            <w:bookmarkEnd w:id="41"/>
            <w:r w:rsidRPr="002D2198">
              <w:t>Сведения, касающиеся предмета договоров на выполнение научно-исследовательских работ, опытно-конструкторских и технологических работ, хода их исполнения и полученных результатов, если иное не предусмотрено договорами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771 Гражданского кодекса РФ (часть вторая)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42" w:name="dst100083"/>
            <w:bookmarkEnd w:id="42"/>
            <w:r w:rsidRPr="002D2198">
              <w:t>Секрет производства (ноу-хау)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1465 Гражданского кодекса РФ (часть четвертая)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43" w:name="dst100084"/>
            <w:bookmarkEnd w:id="43"/>
            <w:r w:rsidRPr="002D2198">
              <w:t>Информация о проектных решениях и иная конфиденциальная информация, которая стала известна органу исполнительной власти или организации, проводившим экспертизу проектной документации и (или) результатов инженерных изысканий в связи с проведением экспертизы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49 Градостроительного кодекса РФ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44" w:name="dst100028"/>
            <w:bookmarkEnd w:id="44"/>
            <w:r w:rsidRPr="002D2198">
              <w:t>Информация, предоставляемая организациям (гражданам), осуществляющим производство и выпуск средств массовой информации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41 Закона РФ от 27.12.1991 N 2124-1 "О средствах массовой информации"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45" w:name="dst100029"/>
            <w:bookmarkEnd w:id="45"/>
            <w:r w:rsidRPr="002D2198">
              <w:t>Информация, входящая в состав кредитной истории, и (или) код субъекта кредитной истории</w:t>
            </w:r>
          </w:p>
          <w:p w:rsidR="002D2198" w:rsidRPr="002D2198" w:rsidRDefault="002D2198" w:rsidP="002D2198">
            <w:r w:rsidRPr="002D2198">
              <w:lastRenderedPageBreak/>
              <w:t> 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lastRenderedPageBreak/>
              <w:t>Статьи 6 и 7 Федерального закона от 30.12.2004 N 218-ФЗ "О кредитных историях"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46" w:name="dst100068"/>
            <w:bookmarkEnd w:id="46"/>
            <w:r w:rsidRPr="002D2198">
              <w:lastRenderedPageBreak/>
              <w:t>Сведения о должнике, просроченной задолженности и ее взыскании и любые другие персональные данные должника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 xml:space="preserve">Статья 6 Федерального закона от 03.07.2016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      </w:r>
            <w:proofErr w:type="spellStart"/>
            <w:r w:rsidRPr="002D2198">
              <w:t>микрофинансовой</w:t>
            </w:r>
            <w:proofErr w:type="spellEnd"/>
            <w:r w:rsidRPr="002D2198">
              <w:t xml:space="preserve"> деятельности и </w:t>
            </w:r>
            <w:proofErr w:type="spellStart"/>
            <w:r w:rsidRPr="002D2198">
              <w:t>микрофинансовых</w:t>
            </w:r>
            <w:proofErr w:type="spellEnd"/>
            <w:r w:rsidRPr="002D2198">
              <w:t xml:space="preserve"> организациях"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47" w:name="dst100063"/>
            <w:bookmarkEnd w:id="47"/>
            <w:r w:rsidRPr="002D2198">
              <w:t xml:space="preserve">Информация, полученная кредитным </w:t>
            </w:r>
            <w:proofErr w:type="spellStart"/>
            <w:r w:rsidRPr="002D2198">
              <w:t>рейтингововым</w:t>
            </w:r>
            <w:proofErr w:type="spellEnd"/>
            <w:r w:rsidRPr="002D2198">
              <w:t xml:space="preserve"> агентством от </w:t>
            </w:r>
            <w:proofErr w:type="spellStart"/>
            <w:r w:rsidRPr="002D2198">
              <w:t>рейтингуемого</w:t>
            </w:r>
            <w:proofErr w:type="spellEnd"/>
            <w:r w:rsidRPr="002D2198">
              <w:t xml:space="preserve"> лица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9 Федерального закона от 13.07.2015 N 222-ФЗ "О деятельности кредитных рейтинговых агентств в Российской Федерации, о внесении изменения в статью 76.1 Федерального закона "О Центральном банке Российской Федерации (Банке России)" и признании утратившими силу отдельных положений законодательных актов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48" w:name="dst100064"/>
            <w:bookmarkEnd w:id="48"/>
            <w:r w:rsidRPr="002D2198">
              <w:t>Сведения, ставшие известными саморегулируемой организации, о финансовых организациях, являющихся членами саморегулируемой организации, финансовых организациях, представивших документы для приема в члены, в кандидаты в члены саморегулируемой организации, в том числе сведения об их клиентах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13 Федеральный закон от 13.07.2015 N 223-ФЗ "О саморегулируемых организациях в сфере финансового рынка и о внесении изменений в статьи 2 и 6 Федерального закона "О внесении изменений в отдельные законодательные акты Российской Федерации"</w:t>
            </w:r>
          </w:p>
          <w:p w:rsidR="002D2198" w:rsidRPr="002D2198" w:rsidRDefault="002D2198" w:rsidP="002D2198">
            <w:r w:rsidRPr="002D2198">
              <w:t> 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49" w:name="dst100044"/>
            <w:bookmarkEnd w:id="49"/>
            <w:r w:rsidRPr="002D2198">
              <w:t>Информация:</w:t>
            </w:r>
          </w:p>
          <w:p w:rsidR="002D2198" w:rsidRPr="002D2198" w:rsidRDefault="002D2198" w:rsidP="002D2198">
            <w:bookmarkStart w:id="50" w:name="dst100085"/>
            <w:bookmarkEnd w:id="50"/>
            <w:r w:rsidRPr="002D2198">
              <w:t>- полученная в связи с осуществлением функций трансфер-агента;</w:t>
            </w:r>
          </w:p>
          <w:p w:rsidR="002D2198" w:rsidRPr="002D2198" w:rsidRDefault="002D2198" w:rsidP="002D2198">
            <w:bookmarkStart w:id="51" w:name="dst100086"/>
            <w:bookmarkEnd w:id="51"/>
            <w:r w:rsidRPr="002D2198">
              <w:t>- полученная держателями реестра и депозитариями;</w:t>
            </w:r>
          </w:p>
          <w:p w:rsidR="002D2198" w:rsidRPr="002D2198" w:rsidRDefault="002D2198" w:rsidP="002D2198">
            <w:bookmarkStart w:id="52" w:name="dst100087"/>
            <w:bookmarkEnd w:id="52"/>
            <w:r w:rsidRPr="002D2198">
              <w:t xml:space="preserve">- получаемая </w:t>
            </w:r>
            <w:proofErr w:type="spellStart"/>
            <w:r w:rsidRPr="002D2198">
              <w:t>репозитарием</w:t>
            </w:r>
            <w:proofErr w:type="spellEnd"/>
            <w:r w:rsidRPr="002D2198">
              <w:t xml:space="preserve"> на основании договора об оказании </w:t>
            </w:r>
            <w:proofErr w:type="spellStart"/>
            <w:r w:rsidRPr="002D2198">
              <w:t>репозитарных</w:t>
            </w:r>
            <w:proofErr w:type="spellEnd"/>
            <w:r w:rsidRPr="002D2198">
              <w:t xml:space="preserve"> услуг, а также записи, составляющие реестр договоров;</w:t>
            </w:r>
          </w:p>
          <w:p w:rsidR="002D2198" w:rsidRPr="002D2198" w:rsidRDefault="002D2198" w:rsidP="002D2198">
            <w:bookmarkStart w:id="53" w:name="dst100088"/>
            <w:bookmarkEnd w:id="53"/>
            <w:r w:rsidRPr="002D2198">
              <w:t>- предоставляемая Банку России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Статьи 8.1, 8.6, 15.8, 44.1 Федерального закона от 22.04.1996 N 39-ФЗ "О рынке ценных бумаг"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54" w:name="dst100045"/>
            <w:bookmarkEnd w:id="54"/>
            <w:r w:rsidRPr="002D2198">
              <w:t>Информация о счетах и об операциях клиентов центрального депозитария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14 Федерального закона от 07.12.2011 N 414-ФЗ "О центральном депозитарии"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55" w:name="dst100030"/>
            <w:bookmarkEnd w:id="55"/>
            <w:r w:rsidRPr="002D2198">
              <w:t>Информация, предоставляемая клиринговым организациям и лицам, осуществляющим функции центрального контрагента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20 Федерального закона от 07.02.2011 N 7-ФЗ "О клиринге и клиринговой деятельности"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56" w:name="dst100069"/>
            <w:bookmarkEnd w:id="56"/>
            <w:r w:rsidRPr="002D2198">
              <w:t>Сведения, полученные в процессе проведения экспертизы моделей контрольно-кассовой техники и технических средств оператора фискальных данных.</w:t>
            </w:r>
          </w:p>
          <w:p w:rsidR="002D2198" w:rsidRPr="002D2198" w:rsidRDefault="002D2198" w:rsidP="002D2198">
            <w:bookmarkStart w:id="57" w:name="dst100089"/>
            <w:bookmarkEnd w:id="57"/>
            <w:r w:rsidRPr="002D2198">
              <w:t>Конфиденциальность фискальных данных, мастер-ключей и ключей фискального признака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Статьи 3.1, 4.1, 4.5 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58" w:name="dst100059"/>
            <w:bookmarkEnd w:id="58"/>
            <w:r w:rsidRPr="002D2198">
              <w:lastRenderedPageBreak/>
              <w:t>Факт передачи в федеральный орган исполнительной власти, принимающий меры по противодействию легализации (отмыванию) доходов, полученных преступным путем, и финансированию терроризма информации, указанной в пунктах 1 - 3 статьи 7.1-1 Федерального закона от 07.08.2001 N 115-ФЗ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7.1-1 Федерального закона от 07.08.2001 N 115-ФЗ "О противодействии легализации (отмыванию) доходов, полученных преступным путем, и финансированию терроризма"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59" w:name="dst100077"/>
            <w:bookmarkEnd w:id="59"/>
            <w:r w:rsidRPr="002D2198">
              <w:t>Перечень иностранных государств или административно-территориальных единиц иностранных государств, обладающих самостоятельной правоспособностью, за операциями по получению физическим лицом денежных средств в наличной форме с использованием платежной карты, эмитированной иностранным банком, зарегистрированным на территории таких государств, осуществляется обязательный контроль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6 Федерального закона от 07.08.2001 N 115-ФЗ "О противодействии легализации (отмыванию) доходов, полученных преступным путем, и финансированию терроризма"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60" w:name="dst100031"/>
            <w:bookmarkEnd w:id="60"/>
            <w:r w:rsidRPr="002D2198">
              <w:t>Инсайдерская информация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6 Федерального закона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61" w:name="dst100046"/>
            <w:bookmarkEnd w:id="61"/>
            <w:r w:rsidRPr="002D2198">
              <w:t>Сведения, предоставляемые участниками торгов в соответствии с правилами организованных торгов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23 Федерального закона от 21.11.2011 N 325-ФЗ "Об организованных торгах"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62" w:name="dst100047"/>
            <w:bookmarkStart w:id="63" w:name="dst100048"/>
            <w:bookmarkEnd w:id="62"/>
            <w:bookmarkEnd w:id="63"/>
            <w:r w:rsidRPr="002D2198">
              <w:t>Информация, полученная в связи с осуществлением деятельности по выдаче, погашению и обмену инвестиционных паев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28 Федерального закона от 29.11.2001 N 156-ФЗ "Об инвестиционных фондах"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64" w:name="dst100041"/>
            <w:bookmarkEnd w:id="64"/>
            <w:r w:rsidRPr="002D2198">
              <w:t>Информация, полученная в ходе проведения проверок российских участников внешнеэкономической деятельности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17 Федерального закона от 18.07.1999 N 183-ФЗ "Об экспортном контроле"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65" w:name="dst100032"/>
            <w:bookmarkEnd w:id="65"/>
            <w:r w:rsidRPr="002D2198">
              <w:t xml:space="preserve">Сведения о результатах проведенной оценки уязвимости объектов транспортной инфраструктуры, судов ледокольного флота, используемых для проводки по морским путям, а также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РФ, сведения, содержащиеся в планах обеспечения транспортной безопасности объектов транспортной инфраструктуры и транспортных средств, информационные ресурсы единой государственной информационной </w:t>
            </w:r>
            <w:r w:rsidRPr="002D2198">
              <w:lastRenderedPageBreak/>
              <w:t>системы обеспечения транспортной безопасности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lastRenderedPageBreak/>
              <w:t>Статьи 5, 9, 11 Федерального закона от 09.02.2007 N 16-ФЗ "О транспортной безопасности"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66" w:name="dst100052"/>
            <w:bookmarkEnd w:id="66"/>
            <w:r w:rsidRPr="002D2198">
              <w:lastRenderedPageBreak/>
              <w:t>Информация, содержащаяся в контрольных измерительных материалах, используемых при проведении государственной итоговой аттестации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59 Федерального закона от 29.12.2012 N 273-ФЗ "Об образовании в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67" w:name="dst100054"/>
            <w:bookmarkEnd w:id="67"/>
            <w:r w:rsidRPr="002D2198">
              <w:t>Сведения о платежах в соответствующие бюджеты бюджетной системы Российской Федерации и об их плательщиках, поступающие в финансовые органы от органов Федерального казначейства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241 Бюджетного кодекса РФ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68" w:name="dst100050"/>
            <w:bookmarkEnd w:id="68"/>
            <w:r w:rsidRPr="002D2198">
              <w:t>Сведения, содержащиеся в индивидуальных лицевых счетах в системе обязательного пенсионного страхования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6 Федерального закона от 01.04.1996 N 27-ФЗ "Об индивидуальном (персонифицированном) учете в системе обязательного пенсионного страхования"</w:t>
            </w:r>
          </w:p>
          <w:p w:rsidR="002D2198" w:rsidRPr="002D2198" w:rsidRDefault="002D2198" w:rsidP="002D2198">
            <w:r w:rsidRPr="002D2198">
              <w:t> 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69" w:name="dst100034"/>
            <w:bookmarkStart w:id="70" w:name="dst100035"/>
            <w:bookmarkEnd w:id="69"/>
            <w:bookmarkEnd w:id="70"/>
            <w:r w:rsidRPr="002D2198">
              <w:t>Информация, полученная негосударственным пенсионным фондом при обработке сведений, содержащихся в пенсионных счетах негосударственного пенсионного обеспечения, пенсионных счетах накопительной части трудовой пенсии и др.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15 Федерального закона от 07.05.1998 N 75-ФЗ "О негосударственных пенсионных фондах"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71" w:name="dst100022"/>
            <w:bookmarkEnd w:id="71"/>
            <w:r w:rsidRPr="002D2198">
              <w:t>Информация о получателе социальных услуг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6 Федерального закона от 28.12.2013 N 442-ФЗ "Об основах социального обслуживания граждан в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72" w:name="dst100056"/>
            <w:bookmarkEnd w:id="72"/>
            <w:r w:rsidRPr="002D2198">
              <w:t>Сведения, содержащиеся в Федеральной государственной информационной системе учета результатов проведения специальной оценки условий труда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18 Федерального закона от 28.12.2013 N 426-ФЗ "О специальной оценке условий труда"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73" w:name="dst100036"/>
            <w:bookmarkEnd w:id="73"/>
            <w:r w:rsidRPr="002D2198">
              <w:t>Сведения, ставшие известными сотрудникам органов принудительного исполнения в связи с исполнением должностных обязанностей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6.4 Федерального закона от 21.07.1997 N 118-ФЗ "Об органах принудительного исполнения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74" w:name="dst100037"/>
            <w:bookmarkEnd w:id="74"/>
            <w:r w:rsidRPr="002D2198">
              <w:t>Информация, представляемая заинтересованным лицом в орган, проводящий расследования, в целях принятия решения о целесообразности введения, применения, пересмотра или отмены специальной защитной меры, антидемпинговой меры или компенсационной меры при условии представления этим лицом обоснований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32 Федерального закона от 08.12.2003 N 165-ФЗ "О специальных защитных, антидемпинговых и компенсационных мерах при импорте товаров"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75" w:name="dst100038"/>
            <w:bookmarkEnd w:id="75"/>
            <w:r w:rsidRPr="002D2198">
              <w:t>Информация о членах политической партии, представляемая для сведения в уполномоченные органы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19 Федерального закона от 11.07.2001 N 95-ФЗ "О политических партиях"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76" w:name="dst100025"/>
            <w:bookmarkEnd w:id="76"/>
            <w:r w:rsidRPr="002D2198">
              <w:lastRenderedPageBreak/>
              <w:t>Сведения о населении, содержащиеся в переписных листах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8 Федерального закона от 25.01.2002 N 8-ФЗ "О Всероссийской переписи населения"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77" w:name="dst100049"/>
            <w:bookmarkEnd w:id="77"/>
            <w:r w:rsidRPr="002D2198">
              <w:t>Сведения, содержащиеся в переписных листах об объектах сельскохозяйственной переписи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12 Федерального закона от 21.07.2005 N 108-ФЗ О Всероссийской сельскохозяйственной переписи"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78" w:name="dst100039"/>
            <w:bookmarkEnd w:id="78"/>
            <w:r w:rsidRPr="002D2198">
              <w:t>Первичные статистические данные, содержащиеся в формах федерального статистического наблюдения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9 Федерального закона от 29.11.2007 N 282-ФЗ "Об официальном статистическом учете и системе государственной статистики в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79" w:name="dst100042"/>
            <w:bookmarkEnd w:id="79"/>
            <w:r w:rsidRPr="002D2198">
              <w:t>Информация, содержащаяся в паспортах безопасности объектов топливно-энергетического комплекса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8 Федерального закона от 21.07.2011 N 256-ФЗ "О безопасности объектов топливно-энергетического комплекса"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80" w:name="dst100051"/>
            <w:bookmarkEnd w:id="80"/>
            <w:r w:rsidRPr="002D2198">
              <w:t>Информация,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18 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81" w:name="dst100057"/>
            <w:bookmarkEnd w:id="81"/>
            <w:r w:rsidRPr="002D2198">
              <w:t>Сведения, содержащиеся в заявках на участие в конкурсе на право заключить контракт на проведение лотерей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24.10 Федеральный закон от 11.11.2003 N 138-ФЗ "О лотереях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82" w:name="dst100072"/>
            <w:bookmarkEnd w:id="82"/>
            <w:r w:rsidRPr="002D2198">
              <w:t>Данные об итогах голосования, о результатах выборов Президента РФ (опубликованные (обнародованные) в день голосования до момента окончания голосования на территории Российской Федерации)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46 Федерального закона от 10.01.2003 N 19-ФЗ "О выборах Президента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83" w:name="dst100073"/>
            <w:bookmarkEnd w:id="83"/>
            <w:r w:rsidRPr="002D2198">
              <w:t>Информация, полученная при осуществлении своих полномочий службой внутреннего аудита публично-правовой компании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16 Федерального закона от 03.07.2016 N 236-ФЗ "О публично-правовых компаниях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84" w:name="dst100074"/>
            <w:bookmarkEnd w:id="84"/>
            <w:r w:rsidRPr="002D2198">
              <w:t>Информация, содержащаяся в профилях и индикаторах рисков, применяемых таможенными органами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315 Федеральный закон от 03.08.2018 N 289-ФЗ "О таможенном регулировании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85" w:name="dst100076"/>
            <w:bookmarkEnd w:id="85"/>
            <w:r w:rsidRPr="002D2198">
              <w:t>Информация, содержащаяся в Государственной информационной системе мониторинга за оборотом товаров, подлежащих обязательной маркировке средствами идентификации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20.1 Федерального закона от 28.12.2009 N 381-ФЗ "Об основах государственного регулирования торговой деятельности в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86" w:name="dst100078"/>
            <w:bookmarkEnd w:id="86"/>
            <w:r w:rsidRPr="002D2198">
              <w:t xml:space="preserve">Сведения о границах территорий,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объектов, </w:t>
            </w:r>
            <w:r w:rsidRPr="002D2198">
              <w:lastRenderedPageBreak/>
              <w:t>обладающих признаками объекта археологического наследия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lastRenderedPageBreak/>
              <w:t>Статья 9 Федерального закона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87" w:name="dst100090"/>
            <w:bookmarkEnd w:id="87"/>
            <w:r w:rsidRPr="002D2198">
              <w:lastRenderedPageBreak/>
              <w:t>Информация, содержащаяся в государственной информационной системе учета твердых коммунальных отходов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13.5 Федерального закона от 24.06.1998 N 89-ФЗ "Об отходах производства и потребления"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88" w:name="dst100091"/>
            <w:bookmarkEnd w:id="88"/>
            <w:r w:rsidRPr="002D2198">
              <w:t>Документы и информация, представляемые Банку России операторами финансовых платформ, связанные с деятельностью оператора финансовой платформы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17 Федерального закона от 20.07.2020 N 211-ФЗ "О совершении финансовых сделок с использованием финансовой платформы"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89" w:name="dst100092"/>
            <w:bookmarkEnd w:id="89"/>
            <w:r w:rsidRPr="002D2198">
              <w:t>Информация о деятельности органов федеральной службы безопасности, составляющая профессиональную тайну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7 Федерального закона от 03.04.1995 N 40-ФЗ "О федеральной службе безопасности"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90" w:name="dst100093"/>
            <w:bookmarkEnd w:id="90"/>
            <w:r w:rsidRPr="002D2198">
              <w:t>Сведения, содержащиеся в Единой базе данных о музыкальных инструментах и смычках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35.13 Закона РФ от 15.04.1993 N 4804-1 "О вывозе и ввозе культурных ценностей"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91" w:name="dst100094"/>
            <w:bookmarkEnd w:id="91"/>
            <w:r w:rsidRPr="002D2198">
              <w:t>Информация, полученная доверенной третьей стороной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18.1 Федерального закона от 06.04.2011 N 63-ФЗ "Об электронной подписи"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92" w:name="dst100095"/>
            <w:bookmarkEnd w:id="92"/>
            <w:r w:rsidRPr="002D2198">
              <w:t>Сведения, содержащиеся в запросах, направляемых гражданам и организациям в процессе осуществления оперативно-розыскной деятельности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12.1 Федерального закона от 12.08.1995 N 144-ФЗ "Об оперативно-розыскной деятельности"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93" w:name="dst100096"/>
            <w:bookmarkEnd w:id="93"/>
            <w:r w:rsidRPr="002D2198">
              <w:t>Тактика применения таможенными органами системы управления рисками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314 Федерального закона от 03.08.2018 N 289-ФЗ "О таможенном регулировании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D2198" w:rsidRPr="002D2198" w:rsidTr="002D2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bookmarkStart w:id="94" w:name="dst100097"/>
            <w:bookmarkEnd w:id="94"/>
            <w:r w:rsidRPr="002D2198">
              <w:t>Информация, затрагивающая личную жизнь, честь и достоинство граждан, ставшая известной органам внешней разведки РФ в процессе осуществления их деятельности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198" w:rsidRPr="002D2198" w:rsidRDefault="002D2198" w:rsidP="002D2198">
            <w:r w:rsidRPr="002D2198">
              <w:t>Статья 9 Федерального закона от 10.01.1996 N 5-ФЗ "О внешней разведке"</w:t>
            </w:r>
          </w:p>
        </w:tc>
      </w:tr>
    </w:tbl>
    <w:p w:rsidR="00724C0C" w:rsidRDefault="002D2198"/>
    <w:sectPr w:rsidR="00724C0C" w:rsidSect="002D2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7"/>
    <w:rsid w:val="002D2198"/>
    <w:rsid w:val="008121D7"/>
    <w:rsid w:val="00A95EF4"/>
    <w:rsid w:val="00AE6635"/>
    <w:rsid w:val="00D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543C-ED9B-4130-8D15-7933A66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A4C"/>
    <w:rPr>
      <w:color w:val="0563C1" w:themeColor="hyperlink"/>
      <w:u w:val="single"/>
    </w:rPr>
  </w:style>
  <w:style w:type="paragraph" w:customStyle="1" w:styleId="msonormal0">
    <w:name w:val="msonormal"/>
    <w:basedOn w:val="a"/>
    <w:rsid w:val="002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D2198"/>
  </w:style>
  <w:style w:type="character" w:customStyle="1" w:styleId="nobr">
    <w:name w:val="nobr"/>
    <w:basedOn w:val="a0"/>
    <w:rsid w:val="002D2198"/>
  </w:style>
  <w:style w:type="character" w:styleId="a4">
    <w:name w:val="FollowedHyperlink"/>
    <w:basedOn w:val="a0"/>
    <w:uiPriority w:val="99"/>
    <w:semiHidden/>
    <w:unhideWhenUsed/>
    <w:rsid w:val="002D21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070">
          <w:blockQuote w:val="1"/>
          <w:marLeft w:val="150"/>
          <w:marRight w:val="150"/>
          <w:marTop w:val="75"/>
          <w:marBottom w:val="75"/>
          <w:divBdr>
            <w:top w:val="none" w:sz="0" w:space="0" w:color="auto"/>
            <w:left w:val="single" w:sz="48" w:space="1" w:color="2C3E50"/>
            <w:bottom w:val="none" w:sz="0" w:space="0" w:color="auto"/>
            <w:right w:val="none" w:sz="0" w:space="0" w:color="auto"/>
          </w:divBdr>
        </w:div>
        <w:div w:id="885797145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75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2021-05-24T07:21:00Z</dcterms:created>
  <dcterms:modified xsi:type="dcterms:W3CDTF">2021-05-24T07:21:00Z</dcterms:modified>
</cp:coreProperties>
</file>