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F392" w14:textId="0DB18A85" w:rsidR="000F2309" w:rsidRPr="004A3B17" w:rsidRDefault="000F2309" w:rsidP="003D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Номер Договора"/>
          <w:tag w:val="Номер Договора"/>
          <w:id w:val="1132600395"/>
          <w:placeholder>
            <w:docPart w:val="A5FF3A63C8A24AEDA2C6BF50123AF549"/>
          </w:placeholder>
        </w:sdtPr>
        <w:sdtEndPr/>
        <w:sdtContent>
          <w:r w:rsidR="00DB5C86" w:rsidRPr="004A3B17">
            <w:rPr>
              <w:rFonts w:ascii="Times New Roman" w:hAnsi="Times New Roman" w:cs="Times New Roman"/>
              <w:b/>
              <w:sz w:val="24"/>
              <w:szCs w:val="24"/>
            </w:rPr>
            <w:t>________</w:t>
          </w:r>
        </w:sdtContent>
      </w:sdt>
    </w:p>
    <w:p w14:paraId="6B8B0E3D" w14:textId="77777777" w:rsidR="000F2309" w:rsidRPr="004A3B17" w:rsidRDefault="000F2309" w:rsidP="003D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>об оказании образовательных услуг</w:t>
      </w:r>
    </w:p>
    <w:p w14:paraId="50AE3112" w14:textId="2B8D0D16" w:rsidR="000F2309" w:rsidRPr="004A3B17" w:rsidRDefault="000F2309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 xml:space="preserve">г. Москва                                                                                    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Дата заключения Договора"/>
          <w:tag w:val="Дата заключения Договора"/>
          <w:id w:val="-981528989"/>
          <w:placeholder>
            <w:docPart w:val="97A13E7632A04085AF29FB58717874BF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DB5C86" w:rsidRPr="004A3B17">
            <w:rPr>
              <w:rFonts w:ascii="Times New Roman" w:hAnsi="Times New Roman" w:cs="Times New Roman"/>
              <w:b/>
              <w:sz w:val="24"/>
              <w:szCs w:val="24"/>
            </w:rPr>
            <w:t>______________</w:t>
          </w:r>
          <w:r w:rsidR="00086C51" w:rsidRPr="004A3B17">
            <w:rPr>
              <w:rFonts w:ascii="Times New Roman" w:hAnsi="Times New Roman" w:cs="Times New Roman"/>
              <w:b/>
              <w:sz w:val="24"/>
              <w:szCs w:val="24"/>
            </w:rPr>
            <w:t xml:space="preserve"> 202</w:t>
          </w:r>
          <w:r w:rsidR="0017464A" w:rsidRPr="004A3B17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086C51" w:rsidRPr="004A3B17">
            <w:rPr>
              <w:rFonts w:ascii="Times New Roman" w:hAnsi="Times New Roman" w:cs="Times New Roman"/>
              <w:b/>
              <w:sz w:val="24"/>
              <w:szCs w:val="24"/>
            </w:rPr>
            <w:t xml:space="preserve"> г.</w:t>
          </w:r>
        </w:sdtContent>
      </w:sdt>
    </w:p>
    <w:p w14:paraId="459D6391" w14:textId="77777777" w:rsidR="000F2309" w:rsidRPr="004A3B17" w:rsidRDefault="000F2309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19E52" w14:textId="1941EEB9" w:rsidR="000F2309" w:rsidRPr="004A3B17" w:rsidRDefault="0017464A" w:rsidP="003D6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«Институт профессионального кадровика»</w:t>
      </w:r>
      <w:r w:rsidR="000F2309" w:rsidRPr="004A3B17">
        <w:rPr>
          <w:rFonts w:ascii="Times New Roman" w:hAnsi="Times New Roman" w:cs="Times New Roman"/>
          <w:sz w:val="24"/>
          <w:szCs w:val="24"/>
        </w:rPr>
        <w:t>, именуемое в дальнейшем «Исполнитель», «Институт», имеющее лицензию на право ведения образовательной деятельности, выданную Департаментом образования города Москвы от «05» февраля 2015 года N 035886, бессрочно, в лице директора Маценко Марии Сергеевны, действующей на основании</w:t>
      </w:r>
      <w:r w:rsidR="00373E16" w:rsidRPr="004A3B17">
        <w:t xml:space="preserve"> </w:t>
      </w:r>
      <w:r w:rsidR="00442140" w:rsidRPr="004A3B17">
        <w:rPr>
          <w:rFonts w:ascii="Times New Roman" w:hAnsi="Times New Roman" w:cs="Times New Roman"/>
          <w:sz w:val="24"/>
          <w:szCs w:val="24"/>
        </w:rPr>
        <w:t xml:space="preserve">Устава, с одной стороны, и,  </w:t>
      </w:r>
      <w:r w:rsidR="00442140" w:rsidRPr="004A3B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Гражданин РФ</w:t>
      </w:r>
      <w:r w:rsidR="00442140" w:rsidRPr="004A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3B1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F2309" w:rsidRPr="004A3B17">
        <w:rPr>
          <w:rFonts w:ascii="Times New Roman" w:hAnsi="Times New Roman" w:cs="Times New Roman"/>
          <w:sz w:val="24"/>
          <w:szCs w:val="24"/>
        </w:rPr>
        <w:t xml:space="preserve">, </w:t>
      </w:r>
      <w:r w:rsidR="00964255" w:rsidRPr="004A3B17">
        <w:rPr>
          <w:rFonts w:ascii="Times New Roman" w:hAnsi="Times New Roman" w:cs="Times New Roman"/>
          <w:sz w:val="24"/>
          <w:szCs w:val="24"/>
        </w:rPr>
        <w:t>именуемый в дальнейшем «Слушатель</w:t>
      </w:r>
      <w:r w:rsidR="000F2309" w:rsidRPr="004A3B17">
        <w:rPr>
          <w:rFonts w:ascii="Times New Roman" w:hAnsi="Times New Roman" w:cs="Times New Roman"/>
          <w:sz w:val="24"/>
          <w:szCs w:val="24"/>
        </w:rPr>
        <w:t>»</w:t>
      </w:r>
      <w:r w:rsidR="006C04EE" w:rsidRPr="004A3B17">
        <w:rPr>
          <w:rFonts w:ascii="Times New Roman" w:hAnsi="Times New Roman" w:cs="Times New Roman"/>
          <w:sz w:val="24"/>
          <w:szCs w:val="24"/>
        </w:rPr>
        <w:t>/</w:t>
      </w:r>
      <w:r w:rsidR="00964255" w:rsidRPr="004A3B17">
        <w:rPr>
          <w:rFonts w:ascii="Times New Roman" w:hAnsi="Times New Roman" w:cs="Times New Roman"/>
          <w:sz w:val="24"/>
          <w:szCs w:val="24"/>
        </w:rPr>
        <w:t xml:space="preserve"> «Заказчик</w:t>
      </w:r>
      <w:r w:rsidR="000F2309" w:rsidRPr="004A3B17">
        <w:rPr>
          <w:rFonts w:ascii="Times New Roman" w:hAnsi="Times New Roman" w:cs="Times New Roman"/>
          <w:sz w:val="24"/>
          <w:szCs w:val="24"/>
        </w:rPr>
        <w:t>» с другой стороны, совместно именуемые «Стороны», а по отдельности «Сторона», заключили настоящий Договор о нижеследующем:</w:t>
      </w:r>
    </w:p>
    <w:p w14:paraId="5323982A" w14:textId="77777777" w:rsidR="000F2309" w:rsidRPr="004A3B17" w:rsidRDefault="000F2309" w:rsidP="003D6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2B813" w14:textId="71558FEF" w:rsidR="000F2309" w:rsidRPr="004A3B17" w:rsidRDefault="000F2309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>1. Понятия и определения</w:t>
      </w:r>
    </w:p>
    <w:p w14:paraId="34EC7B15" w14:textId="2A52E344" w:rsidR="000F2309" w:rsidRPr="004A3B17" w:rsidRDefault="000F2309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1.1.</w:t>
      </w:r>
      <w:r w:rsidRPr="004A3B17">
        <w:rPr>
          <w:rFonts w:ascii="Times New Roman" w:hAnsi="Times New Roman" w:cs="Times New Roman"/>
          <w:sz w:val="24"/>
          <w:szCs w:val="24"/>
        </w:rPr>
        <w:tab/>
      </w:r>
      <w:r w:rsidR="00B83EE0" w:rsidRPr="004A3B17">
        <w:rPr>
          <w:rFonts w:ascii="Times New Roman" w:hAnsi="Times New Roman" w:cs="Times New Roman"/>
          <w:sz w:val="24"/>
          <w:szCs w:val="24"/>
        </w:rPr>
        <w:t>«</w:t>
      </w:r>
      <w:r w:rsidRPr="004A3B17">
        <w:rPr>
          <w:rFonts w:ascii="Times New Roman" w:hAnsi="Times New Roman" w:cs="Times New Roman"/>
          <w:sz w:val="24"/>
          <w:szCs w:val="24"/>
        </w:rPr>
        <w:t>Слушатель</w:t>
      </w:r>
      <w:r w:rsidR="00B83EE0" w:rsidRPr="004A3B17">
        <w:rPr>
          <w:rFonts w:ascii="Times New Roman" w:hAnsi="Times New Roman" w:cs="Times New Roman"/>
          <w:sz w:val="24"/>
          <w:szCs w:val="24"/>
        </w:rPr>
        <w:t>»</w:t>
      </w:r>
      <w:r w:rsidRPr="004A3B17">
        <w:rPr>
          <w:rFonts w:ascii="Times New Roman" w:hAnsi="Times New Roman" w:cs="Times New Roman"/>
          <w:sz w:val="24"/>
          <w:szCs w:val="24"/>
        </w:rPr>
        <w:t xml:space="preserve"> – физическое лицо, осваивающее образовательную программу. </w:t>
      </w:r>
    </w:p>
    <w:p w14:paraId="6F3AA7B9" w14:textId="47E648B5" w:rsidR="000F2309" w:rsidRPr="004A3B17" w:rsidRDefault="00B83EE0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ab/>
        <w:t>«</w:t>
      </w:r>
      <w:r w:rsidR="000F2309" w:rsidRPr="004A3B17">
        <w:rPr>
          <w:rFonts w:ascii="Times New Roman" w:hAnsi="Times New Roman" w:cs="Times New Roman"/>
          <w:sz w:val="24"/>
          <w:szCs w:val="24"/>
        </w:rPr>
        <w:t>Заказчик</w:t>
      </w:r>
      <w:r w:rsidRPr="004A3B17">
        <w:rPr>
          <w:rFonts w:ascii="Times New Roman" w:hAnsi="Times New Roman" w:cs="Times New Roman"/>
          <w:sz w:val="24"/>
          <w:szCs w:val="24"/>
        </w:rPr>
        <w:t>»</w:t>
      </w:r>
      <w:r w:rsidR="000F2309" w:rsidRPr="004A3B17">
        <w:rPr>
          <w:rFonts w:ascii="Times New Roman" w:hAnsi="Times New Roman" w:cs="Times New Roman"/>
          <w:sz w:val="24"/>
          <w:szCs w:val="24"/>
        </w:rPr>
        <w:t xml:space="preserve"> – физическое лицо, заказывающее и оплачивающее образовательную услугу. Заказчик и Слушатель могут быть одним лицом.</w:t>
      </w:r>
    </w:p>
    <w:p w14:paraId="38414EE8" w14:textId="03A5E953" w:rsidR="000F2309" w:rsidRPr="004A3B17" w:rsidRDefault="000F2309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1.2.</w:t>
      </w:r>
      <w:r w:rsidRPr="004A3B17">
        <w:rPr>
          <w:rFonts w:ascii="Times New Roman" w:hAnsi="Times New Roman" w:cs="Times New Roman"/>
          <w:sz w:val="24"/>
          <w:szCs w:val="24"/>
        </w:rPr>
        <w:tab/>
      </w:r>
      <w:r w:rsidR="00B83EE0" w:rsidRPr="004A3B17">
        <w:rPr>
          <w:rFonts w:ascii="Times New Roman" w:hAnsi="Times New Roman" w:cs="Times New Roman"/>
          <w:sz w:val="24"/>
          <w:szCs w:val="24"/>
        </w:rPr>
        <w:t>«</w:t>
      </w:r>
      <w:r w:rsidRPr="004A3B17">
        <w:rPr>
          <w:rFonts w:ascii="Times New Roman" w:hAnsi="Times New Roman" w:cs="Times New Roman"/>
          <w:sz w:val="24"/>
          <w:szCs w:val="24"/>
        </w:rPr>
        <w:t>Исполнитель</w:t>
      </w:r>
      <w:r w:rsidR="00B83EE0" w:rsidRPr="004A3B17">
        <w:rPr>
          <w:rFonts w:ascii="Times New Roman" w:hAnsi="Times New Roman" w:cs="Times New Roman"/>
          <w:sz w:val="24"/>
          <w:szCs w:val="24"/>
        </w:rPr>
        <w:t>»</w:t>
      </w:r>
      <w:r w:rsidRPr="004A3B17">
        <w:rPr>
          <w:rFonts w:ascii="Times New Roman" w:hAnsi="Times New Roman" w:cs="Times New Roman"/>
          <w:sz w:val="24"/>
          <w:szCs w:val="24"/>
        </w:rPr>
        <w:t xml:space="preserve"> – организация, осуществляющая образовательную деятельность и предоставляющая платные образовательные услуги.</w:t>
      </w:r>
    </w:p>
    <w:p w14:paraId="3C7CE6EF" w14:textId="77777777" w:rsidR="000F2309" w:rsidRPr="004A3B17" w:rsidRDefault="000F2309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37241" w14:textId="103A2D31" w:rsidR="00A9690F" w:rsidRPr="004A3B17" w:rsidRDefault="000F2309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14:paraId="6491B17D" w14:textId="7CCA23E9" w:rsidR="003B339A" w:rsidRPr="004A3B17" w:rsidRDefault="003B339A" w:rsidP="003B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2.1.</w:t>
      </w:r>
      <w:r w:rsidRPr="004A3B17">
        <w:rPr>
          <w:rFonts w:ascii="Times New Roman" w:hAnsi="Times New Roman" w:cs="Times New Roman"/>
          <w:sz w:val="24"/>
          <w:szCs w:val="24"/>
        </w:rPr>
        <w:tab/>
        <w:t>Исполнитель принимает обязательство оказать платные образовательные услуги Слушателю/Заказчику по программе: «__________________________________________» (далее – Услуга), а Заказчик обязуется принять указанные услуги и оплатить их стоимость в соответствии с условиями настоящего Договора.</w:t>
      </w:r>
    </w:p>
    <w:p w14:paraId="4452F9DA" w14:textId="77777777" w:rsidR="003B339A" w:rsidRPr="004A3B17" w:rsidRDefault="003B339A" w:rsidP="003B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2.2.</w:t>
      </w:r>
      <w:r w:rsidRPr="004A3B17">
        <w:rPr>
          <w:rFonts w:ascii="Times New Roman" w:hAnsi="Times New Roman" w:cs="Times New Roman"/>
          <w:sz w:val="24"/>
          <w:szCs w:val="24"/>
        </w:rPr>
        <w:tab/>
        <w:t>Вид и уровень образования: дополнительное профессиональное образование: профессиональная переподготовка.</w:t>
      </w:r>
    </w:p>
    <w:p w14:paraId="3E47FA2F" w14:textId="77777777" w:rsidR="003B339A" w:rsidRPr="004A3B17" w:rsidRDefault="003B339A" w:rsidP="003B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2.3.</w:t>
      </w:r>
      <w:r w:rsidRPr="004A3B17">
        <w:rPr>
          <w:rFonts w:ascii="Times New Roman" w:hAnsi="Times New Roman" w:cs="Times New Roman"/>
          <w:sz w:val="24"/>
          <w:szCs w:val="24"/>
        </w:rPr>
        <w:tab/>
        <w:t>Направленность программы: трудовое законодательство и кадровое делопроизводство.</w:t>
      </w:r>
    </w:p>
    <w:p w14:paraId="6A55BCAE" w14:textId="77777777" w:rsidR="003B339A" w:rsidRPr="004A3B17" w:rsidRDefault="003B339A" w:rsidP="003B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2.4.</w:t>
      </w:r>
      <w:r w:rsidRPr="004A3B17">
        <w:rPr>
          <w:rFonts w:ascii="Times New Roman" w:hAnsi="Times New Roman" w:cs="Times New Roman"/>
          <w:sz w:val="24"/>
          <w:szCs w:val="24"/>
        </w:rPr>
        <w:tab/>
        <w:t>Форма обучения: заочная.</w:t>
      </w:r>
    </w:p>
    <w:p w14:paraId="763456B8" w14:textId="77777777" w:rsidR="003B339A" w:rsidRPr="004A3B17" w:rsidRDefault="003B339A" w:rsidP="003B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2.5.</w:t>
      </w:r>
      <w:r w:rsidRPr="004A3B17">
        <w:rPr>
          <w:rFonts w:ascii="Times New Roman" w:hAnsi="Times New Roman" w:cs="Times New Roman"/>
          <w:sz w:val="24"/>
          <w:szCs w:val="24"/>
        </w:rPr>
        <w:tab/>
        <w:t>Форма реализации: дистанционно с применением современных электронных образовательных технологий на учебном портале http://inst.1ipk.ru.</w:t>
      </w:r>
    </w:p>
    <w:p w14:paraId="50EFC62E" w14:textId="0E5760B8" w:rsidR="003B339A" w:rsidRPr="004A3B17" w:rsidRDefault="003B339A" w:rsidP="003B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2.6.</w:t>
      </w:r>
      <w:r w:rsidRPr="004A3B17">
        <w:rPr>
          <w:rFonts w:ascii="Times New Roman" w:hAnsi="Times New Roman" w:cs="Times New Roman"/>
          <w:sz w:val="24"/>
          <w:szCs w:val="24"/>
        </w:rPr>
        <w:tab/>
        <w:t xml:space="preserve">Продолжительность обучения: _______ часов. </w:t>
      </w:r>
    </w:p>
    <w:p w14:paraId="1992BDF0" w14:textId="140A9924" w:rsidR="003B339A" w:rsidRPr="004A3B17" w:rsidRDefault="003B339A" w:rsidP="003B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2.7.</w:t>
      </w:r>
      <w:r w:rsidRPr="004A3B17">
        <w:rPr>
          <w:rFonts w:ascii="Times New Roman" w:hAnsi="Times New Roman" w:cs="Times New Roman"/>
          <w:sz w:val="24"/>
          <w:szCs w:val="24"/>
        </w:rPr>
        <w:tab/>
        <w:t xml:space="preserve">Срок освоения программы: ___ месяца. </w:t>
      </w:r>
    </w:p>
    <w:p w14:paraId="2D8D50E4" w14:textId="1341E550" w:rsidR="003B339A" w:rsidRPr="004A3B17" w:rsidRDefault="003B339A" w:rsidP="003B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2.8.</w:t>
      </w:r>
      <w:r w:rsidRPr="004A3B17">
        <w:rPr>
          <w:rFonts w:ascii="Times New Roman" w:hAnsi="Times New Roman" w:cs="Times New Roman"/>
          <w:sz w:val="24"/>
          <w:szCs w:val="24"/>
        </w:rPr>
        <w:tab/>
        <w:t>Период обучения с ________.2022 по ________.2022.</w:t>
      </w:r>
    </w:p>
    <w:p w14:paraId="21651738" w14:textId="1D18D979" w:rsidR="003B339A" w:rsidRPr="004A3B17" w:rsidRDefault="003B339A" w:rsidP="003B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2.9. Период доступа к учебному порталу: _____ дней с даты начала обучения.</w:t>
      </w:r>
    </w:p>
    <w:p w14:paraId="3E387165" w14:textId="355AE8F2" w:rsidR="003B339A" w:rsidRPr="004A3B17" w:rsidRDefault="003B339A" w:rsidP="003B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2.10.</w:t>
      </w:r>
      <w:r w:rsidRPr="004A3B17">
        <w:rPr>
          <w:rFonts w:ascii="Times New Roman" w:hAnsi="Times New Roman" w:cs="Times New Roman"/>
          <w:sz w:val="24"/>
          <w:szCs w:val="24"/>
        </w:rPr>
        <w:tab/>
        <w:t>По итогам успешного прохождения обучения Исполнитель направляет Слушателю диплом о профессиональной переподготовке установленного образца с записью «___________________________________________________________________________».</w:t>
      </w:r>
    </w:p>
    <w:p w14:paraId="196E93E3" w14:textId="725FE1D5" w:rsidR="00533578" w:rsidRPr="004A3B17" w:rsidRDefault="003B339A" w:rsidP="003B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Слушателю, не прошедшему итоговую аттестацию или получившему на итоговой аттестации неудовлетворительный результат, а также Слушателю, освоившему часть программы и/или отчисленному из образовательной организации, выдается справка об обучении или о периоде обучения, установленного Исполнителем образца</w:t>
      </w:r>
      <w:r w:rsidR="00D4444B" w:rsidRPr="004A3B17">
        <w:rPr>
          <w:rFonts w:ascii="Times New Roman" w:hAnsi="Times New Roman" w:cs="Times New Roman"/>
          <w:sz w:val="24"/>
          <w:szCs w:val="24"/>
        </w:rPr>
        <w:t>.</w:t>
      </w:r>
    </w:p>
    <w:p w14:paraId="14662D99" w14:textId="24E913BA" w:rsidR="005131B4" w:rsidRPr="004A3B17" w:rsidRDefault="003D6F1E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2.11</w:t>
      </w:r>
      <w:r w:rsidR="005131B4" w:rsidRPr="004A3B17">
        <w:rPr>
          <w:rFonts w:ascii="Times New Roman" w:hAnsi="Times New Roman" w:cs="Times New Roman"/>
          <w:sz w:val="24"/>
          <w:szCs w:val="24"/>
        </w:rPr>
        <w:t xml:space="preserve">. Для обмена документами по электронной почте Стороны используют следующие электронные адреса: Исполнитель </w:t>
      </w:r>
      <w:r w:rsidR="00AC3583" w:rsidRPr="004A3B17">
        <w:rPr>
          <w:rFonts w:ascii="Times New Roman" w:hAnsi="Times New Roman" w:cs="Times New Roman"/>
          <w:sz w:val="24"/>
          <w:szCs w:val="24"/>
        </w:rPr>
        <w:t>t.vasina@profkadrovik.ru</w:t>
      </w:r>
      <w:r w:rsidR="005131B4" w:rsidRPr="004A3B17">
        <w:rPr>
          <w:rFonts w:ascii="Times New Roman" w:hAnsi="Times New Roman" w:cs="Times New Roman"/>
          <w:sz w:val="24"/>
          <w:szCs w:val="24"/>
        </w:rPr>
        <w:t>, Слушатель/Заказчик _________________.</w:t>
      </w:r>
    </w:p>
    <w:p w14:paraId="2EF014E2" w14:textId="20B4A664" w:rsidR="005131B4" w:rsidRPr="004A3B17" w:rsidRDefault="003D6F1E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2.12</w:t>
      </w:r>
      <w:r w:rsidR="005131B4" w:rsidRPr="004A3B17">
        <w:rPr>
          <w:rFonts w:ascii="Times New Roman" w:hAnsi="Times New Roman" w:cs="Times New Roman"/>
          <w:sz w:val="24"/>
          <w:szCs w:val="24"/>
        </w:rPr>
        <w:t xml:space="preserve">. Стороны признают надлежащим подписание договора, отчетов, актов, дополнительных соглашений путем обмена отсканированными копиями по электронной почте, указанной в настоящем договоре. Такие документы обладают полной юридической силой до момента получения сторонами оригиналов документов.  </w:t>
      </w:r>
    </w:p>
    <w:p w14:paraId="212550DB" w14:textId="77777777" w:rsidR="003D6F1E" w:rsidRPr="004A3B17" w:rsidRDefault="003D6F1E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7AD11" w14:textId="31DEA753" w:rsidR="000F2309" w:rsidRPr="004A3B17" w:rsidRDefault="000F2309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14:paraId="07963EB8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3.1.</w:t>
      </w:r>
      <w:r w:rsidRPr="004A3B17">
        <w:rPr>
          <w:rFonts w:ascii="Times New Roman" w:hAnsi="Times New Roman" w:cs="Times New Roman"/>
          <w:sz w:val="24"/>
          <w:szCs w:val="24"/>
        </w:rPr>
        <w:tab/>
      </w:r>
      <w:r w:rsidRPr="004A3B17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  <w:r w:rsidRPr="004A3B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0BD8F" w14:textId="6AA2227B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3.1.1. Запрашивать у Заказчика все необходимые сведения и документы</w:t>
      </w:r>
      <w:r w:rsidR="00BF01C2" w:rsidRPr="004A3B17">
        <w:rPr>
          <w:rFonts w:ascii="Times New Roman" w:hAnsi="Times New Roman" w:cs="Times New Roman"/>
          <w:sz w:val="24"/>
          <w:szCs w:val="24"/>
        </w:rPr>
        <w:t xml:space="preserve">, предусмотренные Правилами приема граждан на обучение по программам дополнительного </w:t>
      </w:r>
      <w:r w:rsidR="00BF01C2" w:rsidRPr="004A3B17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образования,</w:t>
      </w:r>
      <w:r w:rsidRPr="004A3B17">
        <w:rPr>
          <w:rFonts w:ascii="Times New Roman" w:hAnsi="Times New Roman" w:cs="Times New Roman"/>
          <w:sz w:val="24"/>
          <w:szCs w:val="24"/>
        </w:rPr>
        <w:t xml:space="preserve"> для качественного оказания Услуги, предусмотренной п. 2.1. настоящего Договора. </w:t>
      </w:r>
    </w:p>
    <w:p w14:paraId="13A4F0F1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 xml:space="preserve">3.1.2. Самостоятельно осуществлять образовательный процесс через учебный портал </w:t>
      </w:r>
      <w:hyperlink r:id="rId4" w:history="1">
        <w:r w:rsidRPr="004A3B17">
          <w:rPr>
            <w:rStyle w:val="a5"/>
            <w:rFonts w:ascii="Times New Roman" w:hAnsi="Times New Roman" w:cs="Times New Roman"/>
            <w:sz w:val="24"/>
            <w:szCs w:val="24"/>
          </w:rPr>
          <w:t>http://inst.1ipk.ru/</w:t>
        </w:r>
      </w:hyperlink>
      <w:r w:rsidRPr="004A3B17">
        <w:rPr>
          <w:rFonts w:ascii="Times New Roman" w:hAnsi="Times New Roman" w:cs="Times New Roman"/>
          <w:sz w:val="24"/>
          <w:szCs w:val="24"/>
        </w:rPr>
        <w:t xml:space="preserve"> с использованием программного продукта, действующего у Исполнителя.</w:t>
      </w:r>
    </w:p>
    <w:p w14:paraId="39BC06CC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 xml:space="preserve">3.1.3. Устанавливать системы оценок, формы, порядок и периодичность аттестации Заказчика. </w:t>
      </w:r>
    </w:p>
    <w:p w14:paraId="7D5D9141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 xml:space="preserve">3.1.4. Применять к Заказчику/Слушателю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099A5FF4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FD881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3.2.</w:t>
      </w:r>
      <w:r w:rsidRPr="004A3B17">
        <w:rPr>
          <w:rFonts w:ascii="Times New Roman" w:hAnsi="Times New Roman" w:cs="Times New Roman"/>
          <w:sz w:val="24"/>
          <w:szCs w:val="24"/>
        </w:rPr>
        <w:tab/>
      </w:r>
      <w:r w:rsidRPr="004A3B17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14:paraId="32017D91" w14:textId="5F29AC80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3.2.1.</w:t>
      </w:r>
      <w:r w:rsidRPr="004A3B17">
        <w:rPr>
          <w:rFonts w:ascii="Times New Roman" w:hAnsi="Times New Roman" w:cs="Times New Roman"/>
          <w:sz w:val="24"/>
          <w:szCs w:val="24"/>
        </w:rPr>
        <w:tab/>
        <w:t xml:space="preserve">Ознакомить Заказчика/Слушателя с Учебным планом программы обучения п.2.1, Правилами приема граждан на обучение по программам дополнительного профессионального образования, с Уставом </w:t>
      </w:r>
      <w:r w:rsidR="00BF01C2" w:rsidRPr="004A3B17">
        <w:rPr>
          <w:rFonts w:ascii="Times New Roman" w:hAnsi="Times New Roman" w:cs="Times New Roman"/>
          <w:sz w:val="24"/>
          <w:szCs w:val="24"/>
        </w:rPr>
        <w:t>Исполнителя</w:t>
      </w:r>
      <w:r w:rsidRPr="004A3B17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 и иными локальным</w:t>
      </w:r>
      <w:r w:rsidR="00BF01C2" w:rsidRPr="004A3B17">
        <w:rPr>
          <w:rFonts w:ascii="Times New Roman" w:hAnsi="Times New Roman" w:cs="Times New Roman"/>
          <w:sz w:val="24"/>
          <w:szCs w:val="24"/>
        </w:rPr>
        <w:t>и</w:t>
      </w:r>
      <w:r w:rsidRPr="004A3B17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BF01C2" w:rsidRPr="004A3B17">
        <w:rPr>
          <w:rFonts w:ascii="Times New Roman" w:hAnsi="Times New Roman" w:cs="Times New Roman"/>
          <w:sz w:val="24"/>
          <w:szCs w:val="24"/>
        </w:rPr>
        <w:t>и</w:t>
      </w:r>
      <w:r w:rsidRPr="004A3B17">
        <w:rPr>
          <w:rFonts w:ascii="Times New Roman" w:hAnsi="Times New Roman" w:cs="Times New Roman"/>
          <w:sz w:val="24"/>
          <w:szCs w:val="24"/>
        </w:rPr>
        <w:t xml:space="preserve"> актам</w:t>
      </w:r>
      <w:r w:rsidR="00BF01C2" w:rsidRPr="004A3B17">
        <w:rPr>
          <w:rFonts w:ascii="Times New Roman" w:hAnsi="Times New Roman" w:cs="Times New Roman"/>
          <w:sz w:val="24"/>
          <w:szCs w:val="24"/>
        </w:rPr>
        <w:t>и</w:t>
      </w:r>
      <w:r w:rsidRPr="004A3B17">
        <w:rPr>
          <w:rFonts w:ascii="Times New Roman" w:hAnsi="Times New Roman" w:cs="Times New Roman"/>
          <w:sz w:val="24"/>
          <w:szCs w:val="24"/>
        </w:rPr>
        <w:t xml:space="preserve"> Исполнителя, регламентирующ</w:t>
      </w:r>
      <w:r w:rsidR="00BF01C2" w:rsidRPr="004A3B17">
        <w:rPr>
          <w:rFonts w:ascii="Times New Roman" w:hAnsi="Times New Roman" w:cs="Times New Roman"/>
          <w:sz w:val="24"/>
          <w:szCs w:val="24"/>
        </w:rPr>
        <w:t>ими</w:t>
      </w:r>
      <w:r w:rsidRPr="004A3B17">
        <w:rPr>
          <w:rFonts w:ascii="Times New Roman" w:hAnsi="Times New Roman" w:cs="Times New Roman"/>
          <w:sz w:val="24"/>
          <w:szCs w:val="24"/>
        </w:rPr>
        <w:t xml:space="preserve"> процесс обучения </w:t>
      </w:r>
      <w:r w:rsidR="00503676" w:rsidRPr="004A3B17">
        <w:rPr>
          <w:rFonts w:ascii="Times New Roman" w:hAnsi="Times New Roman" w:cs="Times New Roman"/>
          <w:sz w:val="24"/>
          <w:szCs w:val="24"/>
        </w:rPr>
        <w:t>у Исполнителя</w:t>
      </w:r>
      <w:r w:rsidRPr="004A3B17">
        <w:rPr>
          <w:rFonts w:ascii="Times New Roman" w:hAnsi="Times New Roman" w:cs="Times New Roman"/>
          <w:sz w:val="24"/>
          <w:szCs w:val="24"/>
        </w:rPr>
        <w:t>, а также</w:t>
      </w:r>
      <w:r w:rsidRPr="004A3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3B17"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r w:rsidRPr="004A3B17">
        <w:rPr>
          <w:rFonts w:ascii="Times New Roman" w:hAnsi="Times New Roman" w:cs="Times New Roman"/>
          <w:sz w:val="24"/>
          <w:szCs w:val="24"/>
        </w:rPr>
        <w:t xml:space="preserve">всю </w:t>
      </w:r>
      <w:r w:rsidRPr="004A3B17">
        <w:rPr>
          <w:rFonts w:ascii="Times New Roman" w:eastAsia="Calibri" w:hAnsi="Times New Roman" w:cs="Times New Roman"/>
          <w:sz w:val="24"/>
          <w:szCs w:val="24"/>
        </w:rPr>
        <w:t>достоверную информацию о себе и об оказываемых платных образовательных услугах в порядке и объеме, которые предусмотрены Законом «О защите прав потребителя» и Федеральным законом «Об образовании в Российской Федерации».</w:t>
      </w:r>
    </w:p>
    <w:p w14:paraId="7E3B0010" w14:textId="1C1FADC5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3.2.2.</w:t>
      </w:r>
      <w:r w:rsidRPr="004A3B17">
        <w:rPr>
          <w:rFonts w:ascii="Times New Roman" w:hAnsi="Times New Roman" w:cs="Times New Roman"/>
          <w:sz w:val="24"/>
          <w:szCs w:val="24"/>
        </w:rPr>
        <w:tab/>
        <w:t xml:space="preserve">Зачислить Слушателя/Заказчика, </w:t>
      </w:r>
      <w:r w:rsidR="00AF28DA" w:rsidRPr="004A3B17">
        <w:rPr>
          <w:rFonts w:ascii="Times New Roman" w:hAnsi="Times New Roman" w:cs="Times New Roman"/>
          <w:sz w:val="24"/>
          <w:szCs w:val="24"/>
        </w:rPr>
        <w:t>предоставившего документы, информацию и выполнившего обязанности, предусмотренные в Правилах приема граждан на обучение по программам дополнительного профессионального образования</w:t>
      </w:r>
      <w:r w:rsidRPr="004A3B17">
        <w:rPr>
          <w:rFonts w:ascii="Times New Roman" w:hAnsi="Times New Roman" w:cs="Times New Roman"/>
          <w:sz w:val="24"/>
          <w:szCs w:val="24"/>
        </w:rPr>
        <w:t>, в Институт на курс обучения, указанный в п. 2.1. настоящего Договора.</w:t>
      </w:r>
    </w:p>
    <w:p w14:paraId="387E553B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3.2.3. Зарегистрировать Слушателя/Заказчика на учебном портале и выслать на электронный адрес Слушателя/Заказчика данные для входа.</w:t>
      </w:r>
    </w:p>
    <w:p w14:paraId="6198962B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3.2.4.</w:t>
      </w:r>
      <w:r w:rsidRPr="004A3B17">
        <w:rPr>
          <w:rFonts w:ascii="Times New Roman" w:hAnsi="Times New Roman" w:cs="Times New Roman"/>
          <w:sz w:val="24"/>
          <w:szCs w:val="24"/>
        </w:rPr>
        <w:tab/>
        <w:t xml:space="preserve">Надлежащим образом оказать Услуги в порядке и сроки, предусмотренные настоящим Договором. </w:t>
      </w:r>
    </w:p>
    <w:p w14:paraId="35C5D261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3.2.5.</w:t>
      </w:r>
      <w:r w:rsidRPr="004A3B17">
        <w:rPr>
          <w:rFonts w:ascii="Times New Roman" w:hAnsi="Times New Roman" w:cs="Times New Roman"/>
          <w:sz w:val="24"/>
          <w:szCs w:val="24"/>
        </w:rPr>
        <w:tab/>
        <w:t>По завершении оказания Услуг представить Заказчику Акт оказанных услуг (далее – Акт).</w:t>
      </w:r>
    </w:p>
    <w:p w14:paraId="01249627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3.2.6. При возникновении обстоятельств, которые впоследствии могут стать основанием для ликвидации или банкротства Исполнителя, произвести перерасчет стоимости фактически оказанных услуг и возвратить сумму неиспользованных средств Заказчику.</w:t>
      </w:r>
    </w:p>
    <w:p w14:paraId="73A11182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9A30A" w14:textId="32D829BA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>3.3.</w:t>
      </w:r>
      <w:r w:rsidRPr="004A3B17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  <w:r w:rsidR="002156BA" w:rsidRPr="004A3B17">
        <w:rPr>
          <w:rFonts w:ascii="Times New Roman" w:hAnsi="Times New Roman" w:cs="Times New Roman"/>
          <w:b/>
          <w:sz w:val="24"/>
          <w:szCs w:val="24"/>
        </w:rPr>
        <w:t>/Слушатель</w:t>
      </w:r>
      <w:r w:rsidRPr="004A3B17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14:paraId="29606A8F" w14:textId="7D32A058" w:rsidR="00835E95" w:rsidRPr="004A3B17" w:rsidRDefault="003D6F1E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3.3.1.</w:t>
      </w:r>
      <w:r w:rsidRPr="004A3B17">
        <w:rPr>
          <w:rFonts w:ascii="Times New Roman" w:hAnsi="Times New Roman" w:cs="Times New Roman"/>
          <w:sz w:val="24"/>
          <w:szCs w:val="24"/>
        </w:rPr>
        <w:tab/>
        <w:t>Получить у</w:t>
      </w:r>
      <w:r w:rsidR="00835E95" w:rsidRPr="004A3B17">
        <w:rPr>
          <w:rFonts w:ascii="Times New Roman" w:hAnsi="Times New Roman" w:cs="Times New Roman"/>
          <w:sz w:val="24"/>
          <w:szCs w:val="24"/>
        </w:rPr>
        <w:t>слуг</w:t>
      </w:r>
      <w:r w:rsidR="00B83EE0" w:rsidRPr="004A3B17">
        <w:rPr>
          <w:rFonts w:ascii="Times New Roman" w:hAnsi="Times New Roman" w:cs="Times New Roman"/>
          <w:sz w:val="24"/>
          <w:szCs w:val="24"/>
        </w:rPr>
        <w:t>у</w:t>
      </w:r>
      <w:r w:rsidRPr="004A3B17">
        <w:rPr>
          <w:rFonts w:ascii="Times New Roman" w:hAnsi="Times New Roman" w:cs="Times New Roman"/>
          <w:sz w:val="24"/>
          <w:szCs w:val="24"/>
        </w:rPr>
        <w:t xml:space="preserve"> </w:t>
      </w:r>
      <w:r w:rsidR="00835E95" w:rsidRPr="004A3B17">
        <w:rPr>
          <w:rFonts w:ascii="Times New Roman" w:hAnsi="Times New Roman" w:cs="Times New Roman"/>
          <w:sz w:val="24"/>
          <w:szCs w:val="24"/>
        </w:rPr>
        <w:t>соответствующ</w:t>
      </w:r>
      <w:r w:rsidR="00AF28DA" w:rsidRPr="004A3B17">
        <w:rPr>
          <w:rFonts w:ascii="Times New Roman" w:hAnsi="Times New Roman" w:cs="Times New Roman"/>
          <w:sz w:val="24"/>
          <w:szCs w:val="24"/>
        </w:rPr>
        <w:t>ую</w:t>
      </w:r>
      <w:r w:rsidR="00835E95" w:rsidRPr="004A3B17">
        <w:rPr>
          <w:rFonts w:ascii="Times New Roman" w:hAnsi="Times New Roman" w:cs="Times New Roman"/>
          <w:sz w:val="24"/>
          <w:szCs w:val="24"/>
        </w:rPr>
        <w:t xml:space="preserve"> условиям настоящего Договора, качественно и в сроки, определенные настоящим Договором.</w:t>
      </w:r>
    </w:p>
    <w:p w14:paraId="72E4C511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3.3.2.</w:t>
      </w:r>
      <w:r w:rsidRPr="004A3B17">
        <w:rPr>
          <w:rFonts w:ascii="Times New Roman" w:hAnsi="Times New Roman" w:cs="Times New Roman"/>
          <w:sz w:val="24"/>
          <w:szCs w:val="24"/>
        </w:rPr>
        <w:tab/>
        <w:t>Проходить обучения в соответствии с условиями настоящего Договора.</w:t>
      </w:r>
    </w:p>
    <w:p w14:paraId="4D690434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3.3.3.</w:t>
      </w:r>
      <w:r w:rsidRPr="004A3B17">
        <w:rPr>
          <w:rFonts w:ascii="Times New Roman" w:hAnsi="Times New Roman" w:cs="Times New Roman"/>
          <w:sz w:val="24"/>
          <w:szCs w:val="24"/>
        </w:rPr>
        <w:tab/>
        <w:t>При успешном прохождении обучения – получить удостоверение о повышении квалификации установленного образца.</w:t>
      </w:r>
    </w:p>
    <w:p w14:paraId="50D30F70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41FA4" w14:textId="4D1F1B0B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>3.4. Заказчик</w:t>
      </w:r>
      <w:r w:rsidR="002156BA" w:rsidRPr="004A3B17">
        <w:rPr>
          <w:rFonts w:ascii="Times New Roman" w:hAnsi="Times New Roman" w:cs="Times New Roman"/>
          <w:b/>
          <w:sz w:val="24"/>
          <w:szCs w:val="24"/>
        </w:rPr>
        <w:t>/Слушатель</w:t>
      </w:r>
      <w:r w:rsidRPr="004A3B17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14:paraId="553EBC41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3.4.1.</w:t>
      </w:r>
      <w:r w:rsidRPr="004A3B17">
        <w:rPr>
          <w:rFonts w:ascii="Times New Roman" w:hAnsi="Times New Roman" w:cs="Times New Roman"/>
          <w:sz w:val="24"/>
          <w:szCs w:val="24"/>
        </w:rPr>
        <w:tab/>
        <w:t>Оплатить Услуги в соответствии с п. 4.1. настоящего Договора в сроки и в размере, установленные условиями настоящего Договора.</w:t>
      </w:r>
    </w:p>
    <w:p w14:paraId="62C8F61C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3.4.2.</w:t>
      </w:r>
      <w:r w:rsidRPr="004A3B17">
        <w:rPr>
          <w:rFonts w:ascii="Times New Roman" w:hAnsi="Times New Roman" w:cs="Times New Roman"/>
          <w:sz w:val="24"/>
          <w:szCs w:val="24"/>
        </w:rPr>
        <w:tab/>
        <w:t>Предоставить в полном объеме все необходимые документы, указанные в Уставе и Правилах приема Исполнителя.</w:t>
      </w:r>
    </w:p>
    <w:p w14:paraId="52966A9C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3.4.3.</w:t>
      </w:r>
      <w:r w:rsidRPr="004A3B17">
        <w:rPr>
          <w:rFonts w:ascii="Times New Roman" w:hAnsi="Times New Roman" w:cs="Times New Roman"/>
          <w:sz w:val="24"/>
          <w:szCs w:val="24"/>
        </w:rPr>
        <w:tab/>
        <w:t>Соблюдать условия настоящего Договора.</w:t>
      </w:r>
    </w:p>
    <w:p w14:paraId="6F84C5B9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3.4.4.</w:t>
      </w:r>
      <w:r w:rsidRPr="004A3B17">
        <w:rPr>
          <w:rFonts w:ascii="Times New Roman" w:hAnsi="Times New Roman" w:cs="Times New Roman"/>
          <w:sz w:val="24"/>
          <w:szCs w:val="24"/>
        </w:rPr>
        <w:tab/>
        <w:t>Проходить обучение в соответствии с направленностью и положениями локальных нормативных актов Исполнителя, регулирующих поступление, обучение, прохождение промежуточного и итогового тестирования, а также завершение обучения.</w:t>
      </w:r>
    </w:p>
    <w:p w14:paraId="53A24F5B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3.4.5.</w:t>
      </w:r>
      <w:r w:rsidRPr="004A3B17">
        <w:rPr>
          <w:rFonts w:ascii="Times New Roman" w:hAnsi="Times New Roman" w:cs="Times New Roman"/>
          <w:sz w:val="24"/>
          <w:szCs w:val="24"/>
        </w:rPr>
        <w:tab/>
        <w:t>Соблюдать учебный план и следовать индивидуальному расписанию.</w:t>
      </w:r>
    </w:p>
    <w:p w14:paraId="14CB275C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3.4.6.</w:t>
      </w:r>
      <w:r w:rsidRPr="004A3B17">
        <w:rPr>
          <w:rFonts w:ascii="Times New Roman" w:hAnsi="Times New Roman" w:cs="Times New Roman"/>
          <w:sz w:val="24"/>
          <w:szCs w:val="24"/>
        </w:rPr>
        <w:tab/>
        <w:t>В случае пропуска сдачи промежуточного тестирования или итогового тестирования по уважительной причине, оповестить об этом Исполнителя и предоставить соответствующие документы, подтверждающие такой пропуск.</w:t>
      </w:r>
    </w:p>
    <w:p w14:paraId="50B1AAF8" w14:textId="2C98F97B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3.4.7.</w:t>
      </w:r>
      <w:r w:rsidRPr="004A3B17">
        <w:rPr>
          <w:rFonts w:ascii="Times New Roman" w:hAnsi="Times New Roman" w:cs="Times New Roman"/>
          <w:sz w:val="24"/>
          <w:szCs w:val="24"/>
        </w:rPr>
        <w:tab/>
      </w:r>
      <w:r w:rsidRPr="004A3B17">
        <w:rPr>
          <w:rFonts w:ascii="Times New Roman" w:hAnsi="Times New Roman" w:cs="Times New Roman"/>
          <w:sz w:val="24"/>
          <w:szCs w:val="24"/>
        </w:rPr>
        <w:tab/>
        <w:t xml:space="preserve">По окончании срока обучения, указанного в настоящем Договоре, подписать Акт в течение 5 (пяти) рабочих дней после его получения. В случае, если Заказчик по своему </w:t>
      </w:r>
      <w:r w:rsidRPr="004A3B17">
        <w:rPr>
          <w:rFonts w:ascii="Times New Roman" w:hAnsi="Times New Roman" w:cs="Times New Roman"/>
          <w:sz w:val="24"/>
          <w:szCs w:val="24"/>
        </w:rPr>
        <w:lastRenderedPageBreak/>
        <w:t>усмотрению не воспользуется правом на получение образовательной Услуги, предусмотренной пунктом 2.1. настоящего Договора, фактом начала оказания Услуг является первое открытие доступа Заказчику</w:t>
      </w:r>
      <w:r w:rsidR="002156BA" w:rsidRPr="004A3B17">
        <w:rPr>
          <w:rFonts w:ascii="Times New Roman" w:hAnsi="Times New Roman" w:cs="Times New Roman"/>
          <w:sz w:val="24"/>
          <w:szCs w:val="24"/>
        </w:rPr>
        <w:t>/Слушателю</w:t>
      </w:r>
      <w:r w:rsidRPr="004A3B17">
        <w:rPr>
          <w:rFonts w:ascii="Times New Roman" w:hAnsi="Times New Roman" w:cs="Times New Roman"/>
          <w:sz w:val="24"/>
          <w:szCs w:val="24"/>
        </w:rPr>
        <w:t xml:space="preserve"> в учебный портал.</w:t>
      </w:r>
    </w:p>
    <w:p w14:paraId="4AF8CEEC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3.4.8.</w:t>
      </w:r>
      <w:r w:rsidRPr="004A3B17">
        <w:rPr>
          <w:rFonts w:ascii="Times New Roman" w:hAnsi="Times New Roman" w:cs="Times New Roman"/>
          <w:sz w:val="24"/>
          <w:szCs w:val="24"/>
        </w:rPr>
        <w:tab/>
        <w:t>При наличии замечаний к оказанным Исполнителем услугам Заказчик направляет Исполнителю мотивированный отказ от подписания Акта в течение 5 (пяти) рабочих дней со дня его получения, с обоснованием причин, послуживших основанием для отказа от подписания Акта. В случае не предоставления мотивированного отказа или не подписания Акта в установленные сроки настоящего пункта, услуги считаются принятыми, а Заказчик не имеет претензий по количеству и качеству оказанных услуг Исполнителем.</w:t>
      </w:r>
    </w:p>
    <w:p w14:paraId="462723FA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C0B67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 xml:space="preserve">3.5. </w:t>
      </w:r>
      <w:r w:rsidRPr="004A3B17">
        <w:rPr>
          <w:rFonts w:ascii="Times New Roman" w:eastAsia="Calibri" w:hAnsi="Times New Roman" w:cs="Times New Roman"/>
          <w:sz w:val="24"/>
          <w:szCs w:val="24"/>
        </w:rPr>
        <w:t>Слушатель имеет академические права, предусмотренные ст. 34 Федерального закона «Об образовании в Российской Федерации», в том числе:</w:t>
      </w:r>
    </w:p>
    <w:p w14:paraId="0B6E699B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B17">
        <w:rPr>
          <w:rFonts w:ascii="Times New Roman" w:eastAsia="Calibri" w:hAnsi="Times New Roman" w:cs="Times New Roman"/>
          <w:sz w:val="24"/>
          <w:szCs w:val="24"/>
        </w:rPr>
        <w:t>3.</w:t>
      </w:r>
      <w:r w:rsidRPr="004A3B17">
        <w:rPr>
          <w:rFonts w:ascii="Times New Roman" w:hAnsi="Times New Roman" w:cs="Times New Roman"/>
          <w:sz w:val="24"/>
          <w:szCs w:val="24"/>
        </w:rPr>
        <w:t>5</w:t>
      </w:r>
      <w:r w:rsidRPr="004A3B17">
        <w:rPr>
          <w:rFonts w:ascii="Times New Roman" w:eastAsia="Calibri" w:hAnsi="Times New Roman" w:cs="Times New Roman"/>
          <w:sz w:val="24"/>
          <w:szCs w:val="24"/>
        </w:rPr>
        <w:t>.1. получать полную и достоверную информацию об оценке своих знаний, умений и навыков, а также о критериях этой оценки;</w:t>
      </w:r>
    </w:p>
    <w:p w14:paraId="25D6041A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B17">
        <w:rPr>
          <w:rFonts w:ascii="Times New Roman" w:eastAsia="Calibri" w:hAnsi="Times New Roman" w:cs="Times New Roman"/>
          <w:sz w:val="24"/>
          <w:szCs w:val="24"/>
        </w:rPr>
        <w:t>3.</w:t>
      </w:r>
      <w:r w:rsidRPr="004A3B17">
        <w:rPr>
          <w:rFonts w:ascii="Times New Roman" w:hAnsi="Times New Roman" w:cs="Times New Roman"/>
          <w:sz w:val="24"/>
          <w:szCs w:val="24"/>
        </w:rPr>
        <w:t>5</w:t>
      </w:r>
      <w:r w:rsidRPr="004A3B17">
        <w:rPr>
          <w:rFonts w:ascii="Times New Roman" w:eastAsia="Calibri" w:hAnsi="Times New Roman" w:cs="Times New Roman"/>
          <w:sz w:val="24"/>
          <w:szCs w:val="24"/>
        </w:rPr>
        <w:t>.</w:t>
      </w:r>
      <w:r w:rsidRPr="004A3B17">
        <w:rPr>
          <w:rFonts w:ascii="Times New Roman" w:hAnsi="Times New Roman" w:cs="Times New Roman"/>
          <w:sz w:val="24"/>
          <w:szCs w:val="24"/>
        </w:rPr>
        <w:t>2</w:t>
      </w:r>
      <w:r w:rsidRPr="004A3B17">
        <w:rPr>
          <w:rFonts w:ascii="Times New Roman" w:eastAsia="Calibri" w:hAnsi="Times New Roman" w:cs="Times New Roman"/>
          <w:sz w:val="24"/>
          <w:szCs w:val="24"/>
        </w:rPr>
        <w:t>. 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1E68140B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3.5</w:t>
      </w:r>
      <w:r w:rsidRPr="004A3B17">
        <w:rPr>
          <w:rFonts w:ascii="Times New Roman" w:eastAsia="Calibri" w:hAnsi="Times New Roman" w:cs="Times New Roman"/>
          <w:sz w:val="24"/>
          <w:szCs w:val="24"/>
        </w:rPr>
        <w:t>.</w:t>
      </w:r>
      <w:r w:rsidRPr="004A3B17">
        <w:rPr>
          <w:rFonts w:ascii="Times New Roman" w:hAnsi="Times New Roman" w:cs="Times New Roman"/>
          <w:sz w:val="24"/>
          <w:szCs w:val="24"/>
        </w:rPr>
        <w:t>3</w:t>
      </w:r>
      <w:r w:rsidRPr="004A3B17">
        <w:rPr>
          <w:rFonts w:ascii="Times New Roman" w:eastAsia="Calibri" w:hAnsi="Times New Roman" w:cs="Times New Roman"/>
          <w:sz w:val="24"/>
          <w:szCs w:val="24"/>
        </w:rPr>
        <w:t>. на ознакомление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19D59F1F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B17">
        <w:rPr>
          <w:rFonts w:ascii="Times New Roman" w:eastAsia="Calibri" w:hAnsi="Times New Roman" w:cs="Times New Roman"/>
          <w:sz w:val="24"/>
          <w:szCs w:val="24"/>
        </w:rPr>
        <w:t>3.</w:t>
      </w:r>
      <w:r w:rsidRPr="004A3B17">
        <w:rPr>
          <w:rFonts w:ascii="Times New Roman" w:hAnsi="Times New Roman" w:cs="Times New Roman"/>
          <w:sz w:val="24"/>
          <w:szCs w:val="24"/>
        </w:rPr>
        <w:t>5</w:t>
      </w:r>
      <w:r w:rsidRPr="004A3B17">
        <w:rPr>
          <w:rFonts w:ascii="Times New Roman" w:eastAsia="Calibri" w:hAnsi="Times New Roman" w:cs="Times New Roman"/>
          <w:sz w:val="24"/>
          <w:szCs w:val="24"/>
        </w:rPr>
        <w:t>.</w:t>
      </w:r>
      <w:r w:rsidRPr="004A3B17">
        <w:rPr>
          <w:rFonts w:ascii="Times New Roman" w:hAnsi="Times New Roman" w:cs="Times New Roman"/>
          <w:sz w:val="24"/>
          <w:szCs w:val="24"/>
        </w:rPr>
        <w:t>4</w:t>
      </w:r>
      <w:r w:rsidRPr="004A3B17">
        <w:rPr>
          <w:rFonts w:ascii="Times New Roman" w:eastAsia="Calibri" w:hAnsi="Times New Roman" w:cs="Times New Roman"/>
          <w:sz w:val="24"/>
          <w:szCs w:val="24"/>
        </w:rPr>
        <w:t>. на пользование библиотечно-информационными ресурсами, учебной, производственной литературой и иными материалами по изучаемой образовательной программе.</w:t>
      </w:r>
    </w:p>
    <w:p w14:paraId="334639C9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3.6</w:t>
      </w:r>
      <w:r w:rsidRPr="004A3B17">
        <w:rPr>
          <w:rFonts w:ascii="Times New Roman" w:eastAsia="Calibri" w:hAnsi="Times New Roman" w:cs="Times New Roman"/>
          <w:sz w:val="24"/>
          <w:szCs w:val="24"/>
        </w:rPr>
        <w:t>. Слушатель обязан соблюдать требования, установленные в ст. 43 Федерального закона «Об образовании в Российской Федерации», в том числе:</w:t>
      </w:r>
    </w:p>
    <w:p w14:paraId="28239F79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B17">
        <w:rPr>
          <w:rFonts w:ascii="Times New Roman" w:eastAsia="Calibri" w:hAnsi="Times New Roman" w:cs="Times New Roman"/>
          <w:sz w:val="24"/>
          <w:szCs w:val="24"/>
        </w:rPr>
        <w:t>3.</w:t>
      </w:r>
      <w:r w:rsidRPr="004A3B17">
        <w:rPr>
          <w:rFonts w:ascii="Times New Roman" w:hAnsi="Times New Roman" w:cs="Times New Roman"/>
          <w:sz w:val="24"/>
          <w:szCs w:val="24"/>
        </w:rPr>
        <w:t>6</w:t>
      </w:r>
      <w:r w:rsidRPr="004A3B17">
        <w:rPr>
          <w:rFonts w:ascii="Times New Roman" w:eastAsia="Calibri" w:hAnsi="Times New Roman" w:cs="Times New Roman"/>
          <w:sz w:val="24"/>
          <w:szCs w:val="24"/>
        </w:rPr>
        <w:t xml:space="preserve">.1. добросовестно осваивать образовательную программу, выполнять индивидуальный учебный план, в том числе </w:t>
      </w:r>
      <w:r w:rsidRPr="004A3B17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Pr="004A3B17">
        <w:rPr>
          <w:rFonts w:ascii="Times New Roman" w:eastAsia="Calibri" w:hAnsi="Times New Roman" w:cs="Times New Roman"/>
          <w:sz w:val="24"/>
          <w:szCs w:val="24"/>
        </w:rPr>
        <w:t xml:space="preserve">посещать </w:t>
      </w:r>
      <w:r w:rsidRPr="004A3B17">
        <w:rPr>
          <w:rFonts w:ascii="Times New Roman" w:hAnsi="Times New Roman" w:cs="Times New Roman"/>
          <w:sz w:val="24"/>
          <w:szCs w:val="24"/>
        </w:rPr>
        <w:t xml:space="preserve">(подключаться с целью обучения к учебному порталу, указанному в п. 2.5 настоящего Договора) </w:t>
      </w:r>
      <w:r w:rsidRPr="004A3B17">
        <w:rPr>
          <w:rFonts w:ascii="Times New Roman" w:eastAsia="Calibri" w:hAnsi="Times New Roman" w:cs="Times New Roman"/>
          <w:sz w:val="24"/>
          <w:szCs w:val="24"/>
        </w:rPr>
        <w:t>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преподавателем в рамках образовательной программы, не допускать возникновения академической задолженности;</w:t>
      </w:r>
    </w:p>
    <w:p w14:paraId="79A9BB6C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B17">
        <w:rPr>
          <w:rFonts w:ascii="Times New Roman" w:eastAsia="Calibri" w:hAnsi="Times New Roman" w:cs="Times New Roman"/>
          <w:sz w:val="24"/>
          <w:szCs w:val="24"/>
        </w:rPr>
        <w:t>3.</w:t>
      </w:r>
      <w:r w:rsidRPr="004A3B17">
        <w:rPr>
          <w:rFonts w:ascii="Times New Roman" w:hAnsi="Times New Roman" w:cs="Times New Roman"/>
          <w:sz w:val="24"/>
          <w:szCs w:val="24"/>
        </w:rPr>
        <w:t>6</w:t>
      </w:r>
      <w:r w:rsidRPr="004A3B17">
        <w:rPr>
          <w:rFonts w:ascii="Times New Roman" w:eastAsia="Calibri" w:hAnsi="Times New Roman" w:cs="Times New Roman"/>
          <w:sz w:val="24"/>
          <w:szCs w:val="24"/>
        </w:rPr>
        <w:t>.2. выполнять требования устава Исполнителя, правил внутреннего распорядка и иных локальных нормативных актов Исполнителя по вопросам организации и осуществления образовательной деятельности;</w:t>
      </w:r>
    </w:p>
    <w:p w14:paraId="7F880F99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eastAsia="Calibri" w:hAnsi="Times New Roman" w:cs="Times New Roman"/>
          <w:sz w:val="24"/>
          <w:szCs w:val="24"/>
        </w:rPr>
        <w:t>3.</w:t>
      </w:r>
      <w:r w:rsidRPr="004A3B17">
        <w:rPr>
          <w:rFonts w:ascii="Times New Roman" w:hAnsi="Times New Roman" w:cs="Times New Roman"/>
          <w:sz w:val="24"/>
          <w:szCs w:val="24"/>
        </w:rPr>
        <w:t>6</w:t>
      </w:r>
      <w:r w:rsidRPr="004A3B17">
        <w:rPr>
          <w:rFonts w:ascii="Times New Roman" w:eastAsia="Calibri" w:hAnsi="Times New Roman" w:cs="Times New Roman"/>
          <w:sz w:val="24"/>
          <w:szCs w:val="24"/>
        </w:rPr>
        <w:t xml:space="preserve">.3. не привлекать </w:t>
      </w:r>
      <w:r w:rsidRPr="004A3B17">
        <w:rPr>
          <w:rFonts w:ascii="Times New Roman" w:hAnsi="Times New Roman" w:cs="Times New Roman"/>
          <w:sz w:val="24"/>
          <w:szCs w:val="24"/>
        </w:rPr>
        <w:t>к учебному процессу третьих лиц.</w:t>
      </w:r>
    </w:p>
    <w:p w14:paraId="21CB5A0B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4A1C69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>4. Финансовые условия и порядок расчета</w:t>
      </w:r>
    </w:p>
    <w:p w14:paraId="63309566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D0CDE" w14:textId="716BA38E" w:rsidR="002156BA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4.1.</w:t>
      </w:r>
      <w:r w:rsidRPr="004A3B17">
        <w:rPr>
          <w:rFonts w:ascii="Times New Roman" w:hAnsi="Times New Roman" w:cs="Times New Roman"/>
          <w:sz w:val="24"/>
          <w:szCs w:val="24"/>
        </w:rPr>
        <w:tab/>
      </w:r>
      <w:r w:rsidR="002156BA" w:rsidRPr="004A3B17">
        <w:rPr>
          <w:rFonts w:ascii="Times New Roman" w:hAnsi="Times New Roman" w:cs="Times New Roman"/>
          <w:sz w:val="24"/>
          <w:szCs w:val="24"/>
        </w:rPr>
        <w:t>Стоимость услуг, указанных в п.2.1. настоящего Договора, составляет ____________ руб. _______ коп. (__________________________) рублей, без НДС. Услуги Исполнителя НДС не облагаются в связи с применением упрощенной системы налогообложения (п. 2 ст. 346.11 гл. 26.2 Налогового кодекса РФ).</w:t>
      </w:r>
    </w:p>
    <w:p w14:paraId="42836F06" w14:textId="33402897" w:rsidR="002156BA" w:rsidRPr="004A3B17" w:rsidRDefault="002156BA" w:rsidP="003D6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 xml:space="preserve">Заказчик производит 100% оплату Услуг в </w:t>
      </w:r>
      <w:r w:rsidR="003D6F1E" w:rsidRPr="004A3B17">
        <w:rPr>
          <w:rFonts w:ascii="Times New Roman" w:hAnsi="Times New Roman" w:cs="Times New Roman"/>
          <w:sz w:val="24"/>
          <w:szCs w:val="24"/>
        </w:rPr>
        <w:t>срок п</w:t>
      </w:r>
      <w:r w:rsidRPr="004A3B17">
        <w:rPr>
          <w:rFonts w:ascii="Times New Roman" w:hAnsi="Times New Roman" w:cs="Times New Roman"/>
          <w:sz w:val="24"/>
          <w:szCs w:val="24"/>
        </w:rPr>
        <w:t xml:space="preserve">о «__» ___________ 20__г. </w:t>
      </w:r>
      <w:r w:rsidR="003D6F1E" w:rsidRPr="004A3B17">
        <w:rPr>
          <w:rFonts w:ascii="Times New Roman" w:hAnsi="Times New Roman" w:cs="Times New Roman"/>
          <w:sz w:val="24"/>
          <w:szCs w:val="24"/>
        </w:rPr>
        <w:t>включительно</w:t>
      </w:r>
      <w:r w:rsidRPr="004A3B17">
        <w:rPr>
          <w:rFonts w:ascii="Times New Roman" w:hAnsi="Times New Roman" w:cs="Times New Roman"/>
          <w:sz w:val="24"/>
          <w:szCs w:val="24"/>
        </w:rPr>
        <w:t>. Платежи по настоящему Договору производятся в рублях в форме безналичного расчета. В случае задержки оплаты более чем на 5 (пять) рабочих дней с даты окончания срока оплаты Исполнитель вправе в одностороннем порядке отказаться от исполнения настоящего Договора, что влечет прекращение настоящего Договора.</w:t>
      </w:r>
    </w:p>
    <w:p w14:paraId="474712DE" w14:textId="66F4EC16" w:rsidR="002156BA" w:rsidRPr="004A3B17" w:rsidRDefault="003D6F1E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4</w:t>
      </w:r>
      <w:r w:rsidR="002156BA" w:rsidRPr="004A3B17">
        <w:rPr>
          <w:rFonts w:ascii="Times New Roman" w:hAnsi="Times New Roman" w:cs="Times New Roman"/>
          <w:sz w:val="24"/>
          <w:szCs w:val="24"/>
        </w:rPr>
        <w:t>.2. Все расчеты по настоящему Договору производятся в безналичном порядке путем перечисления денежных средств на расчетный счет Ис</w:t>
      </w:r>
      <w:r w:rsidRPr="004A3B17">
        <w:rPr>
          <w:rFonts w:ascii="Times New Roman" w:hAnsi="Times New Roman" w:cs="Times New Roman"/>
          <w:sz w:val="24"/>
          <w:szCs w:val="24"/>
        </w:rPr>
        <w:t xml:space="preserve">полнителя указанный в разделе Реквизиты Сторон настоящего </w:t>
      </w:r>
      <w:r w:rsidR="002156BA" w:rsidRPr="004A3B17">
        <w:rPr>
          <w:rFonts w:ascii="Times New Roman" w:hAnsi="Times New Roman" w:cs="Times New Roman"/>
          <w:sz w:val="24"/>
          <w:szCs w:val="24"/>
        </w:rPr>
        <w:t>договора</w:t>
      </w:r>
      <w:r w:rsidRPr="004A3B17">
        <w:rPr>
          <w:rFonts w:ascii="Times New Roman" w:hAnsi="Times New Roman" w:cs="Times New Roman"/>
          <w:sz w:val="24"/>
          <w:szCs w:val="24"/>
        </w:rPr>
        <w:t>.</w:t>
      </w:r>
    </w:p>
    <w:p w14:paraId="0CABB8C0" w14:textId="62CC2AE1" w:rsidR="002156BA" w:rsidRPr="004A3B17" w:rsidRDefault="003D6F1E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4</w:t>
      </w:r>
      <w:r w:rsidR="002156BA" w:rsidRPr="004A3B17">
        <w:rPr>
          <w:rFonts w:ascii="Times New Roman" w:hAnsi="Times New Roman" w:cs="Times New Roman"/>
          <w:sz w:val="24"/>
          <w:szCs w:val="24"/>
        </w:rPr>
        <w:t>.3. Обязательства Заказчика по оплате услуг считаются исполненными на дату зачисления денежных средств на расчетный счет Исполнителя.</w:t>
      </w:r>
    </w:p>
    <w:p w14:paraId="2EDA80E2" w14:textId="74DE12DF" w:rsidR="00835E95" w:rsidRPr="004A3B17" w:rsidRDefault="003D6F1E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4.4</w:t>
      </w:r>
      <w:r w:rsidR="00835E95" w:rsidRPr="004A3B17">
        <w:rPr>
          <w:rFonts w:ascii="Times New Roman" w:hAnsi="Times New Roman" w:cs="Times New Roman"/>
          <w:sz w:val="24"/>
          <w:szCs w:val="24"/>
        </w:rPr>
        <w:t>.</w:t>
      </w:r>
      <w:r w:rsidR="00835E95" w:rsidRPr="004A3B17">
        <w:rPr>
          <w:rFonts w:ascii="Times New Roman" w:hAnsi="Times New Roman" w:cs="Times New Roman"/>
          <w:sz w:val="24"/>
          <w:szCs w:val="24"/>
        </w:rPr>
        <w:tab/>
        <w:t xml:space="preserve">В случае отказа Заказчика от Услуг, указанных в пункте 2.1. настоящего Договора, до истечения срока обучения Исполнитель возвращает </w:t>
      </w:r>
      <w:r w:rsidR="00AF28DA" w:rsidRPr="004A3B17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835E95" w:rsidRPr="004A3B17">
        <w:rPr>
          <w:rFonts w:ascii="Times New Roman" w:hAnsi="Times New Roman" w:cs="Times New Roman"/>
          <w:sz w:val="24"/>
          <w:szCs w:val="24"/>
        </w:rPr>
        <w:t xml:space="preserve">денежные средства, </w:t>
      </w:r>
      <w:r w:rsidR="00AF28DA" w:rsidRPr="004A3B17">
        <w:rPr>
          <w:rFonts w:ascii="Times New Roman" w:hAnsi="Times New Roman" w:cs="Times New Roman"/>
          <w:sz w:val="24"/>
          <w:szCs w:val="24"/>
        </w:rPr>
        <w:lastRenderedPageBreak/>
        <w:t>уплаченны</w:t>
      </w:r>
      <w:r w:rsidR="00835E95" w:rsidRPr="004A3B17">
        <w:rPr>
          <w:rFonts w:ascii="Times New Roman" w:hAnsi="Times New Roman" w:cs="Times New Roman"/>
          <w:sz w:val="24"/>
          <w:szCs w:val="24"/>
        </w:rPr>
        <w:t>е Заказчиком с удержанием своих фактически понесенных расходов на оказание образовательных услуг.</w:t>
      </w:r>
    </w:p>
    <w:p w14:paraId="0F8F19F9" w14:textId="5ED0E0A9" w:rsidR="00835E95" w:rsidRPr="004A3B17" w:rsidRDefault="003D6F1E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4.5</w:t>
      </w:r>
      <w:r w:rsidR="00835E95" w:rsidRPr="004A3B17">
        <w:rPr>
          <w:rFonts w:ascii="Times New Roman" w:hAnsi="Times New Roman" w:cs="Times New Roman"/>
          <w:sz w:val="24"/>
          <w:szCs w:val="24"/>
        </w:rPr>
        <w:t>.</w:t>
      </w:r>
      <w:r w:rsidR="00835E95" w:rsidRPr="004A3B17">
        <w:rPr>
          <w:rFonts w:ascii="Times New Roman" w:hAnsi="Times New Roman" w:cs="Times New Roman"/>
          <w:sz w:val="24"/>
          <w:szCs w:val="24"/>
        </w:rPr>
        <w:tab/>
        <w:t>В случае отказа Заказчика от Услуг, указанных в пункте 2.1. настоящего Договора, до момента предоставления доступа к учебным материалам ресурса дистанционного обучения, Исполнитель возвращает выплаченные Заказчиком денежные средства в полном объеме.</w:t>
      </w:r>
    </w:p>
    <w:p w14:paraId="6D5DF1D4" w14:textId="0E478AFE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4.6.</w:t>
      </w:r>
      <w:r w:rsidRPr="004A3B17">
        <w:rPr>
          <w:rFonts w:ascii="Times New Roman" w:hAnsi="Times New Roman" w:cs="Times New Roman"/>
          <w:sz w:val="24"/>
          <w:szCs w:val="24"/>
        </w:rPr>
        <w:tab/>
        <w:t>Исполнитель вправе снизить стоимость Услуг по настоящему Договору в порядке и на условиях, определенных локальным актом Исполнителя.</w:t>
      </w:r>
    </w:p>
    <w:p w14:paraId="69ABE359" w14:textId="023DCC90" w:rsidR="003D6F1E" w:rsidRPr="004A3B17" w:rsidRDefault="003D6F1E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115E2" w14:textId="68348932" w:rsidR="003D6F1E" w:rsidRPr="004A3B17" w:rsidRDefault="003D6F1E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>5. Порядок сдачи-приемки услуг</w:t>
      </w:r>
    </w:p>
    <w:p w14:paraId="70A15D35" w14:textId="460B98E4" w:rsidR="003D6F1E" w:rsidRPr="004A3B17" w:rsidRDefault="003D6F1E" w:rsidP="003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5.1. Исполнитель составляет и представляет Заказчику Акт об оказании услуг (далее – Акт) в 2 (двух) идентичных экземплярах по результату оказания Услуг, не позднее чем 5 (пятого) числа месяца, следующего за месяцем, в котором оказаны услуги.</w:t>
      </w:r>
    </w:p>
    <w:p w14:paraId="7981BFD9" w14:textId="46B386F8" w:rsidR="003D6F1E" w:rsidRPr="004A3B17" w:rsidRDefault="005E50D3" w:rsidP="003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5</w:t>
      </w:r>
      <w:r w:rsidR="003D6F1E" w:rsidRPr="004A3B17">
        <w:rPr>
          <w:rFonts w:ascii="Times New Roman" w:hAnsi="Times New Roman" w:cs="Times New Roman"/>
          <w:sz w:val="24"/>
          <w:szCs w:val="24"/>
        </w:rPr>
        <w:t xml:space="preserve">.2. В течение 3 (трех) рабочих дней с момента получения </w:t>
      </w:r>
      <w:hyperlink r:id="rId5" w:history="1">
        <w:r w:rsidR="003D6F1E" w:rsidRPr="004A3B1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3D6F1E" w:rsidRPr="004A3B17">
        <w:rPr>
          <w:rFonts w:ascii="Times New Roman" w:hAnsi="Times New Roman" w:cs="Times New Roman"/>
          <w:sz w:val="24"/>
          <w:szCs w:val="24"/>
        </w:rPr>
        <w:t xml:space="preserve"> об оказании услуг Заказчик обязан рассмотреть его и, при отсутствии замечаний к оказанным Услугам, подписать и направить один экземпляр Исполнителю.</w:t>
      </w:r>
    </w:p>
    <w:p w14:paraId="17DD7420" w14:textId="0333033B" w:rsidR="003D6F1E" w:rsidRPr="004A3B17" w:rsidRDefault="005E50D3" w:rsidP="005E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5</w:t>
      </w:r>
      <w:r w:rsidR="003D6F1E" w:rsidRPr="004A3B17">
        <w:rPr>
          <w:rFonts w:ascii="Times New Roman" w:hAnsi="Times New Roman" w:cs="Times New Roman"/>
          <w:sz w:val="24"/>
          <w:szCs w:val="24"/>
        </w:rPr>
        <w:t xml:space="preserve">.3. </w:t>
      </w:r>
      <w:r w:rsidR="003D6F1E" w:rsidRPr="004A3B17">
        <w:rPr>
          <w:rFonts w:ascii="Times New Roman" w:eastAsia="Calibri" w:hAnsi="Times New Roman" w:cs="Times New Roman"/>
          <w:sz w:val="24"/>
          <w:szCs w:val="24"/>
        </w:rPr>
        <w:t>При наличии замечаний к оказанным Исполнителем услугам Заказчик направляет Исполнителю мотивированный отказ от подписания Акта в течение 5 (пяти) рабочих дней со дня его получения, с обоснованием причин, послуживших основанием для отказа от подписания Акта. В случае не предоставления мотивированного отказа или не подписания Акта в установленные сроки, услуги считаются принятыми, а Заказчик не имеет претензий по количеству и качеству оказанных услуг Исполнителем.</w:t>
      </w:r>
    </w:p>
    <w:p w14:paraId="48134A46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67A4D" w14:textId="52A072B9" w:rsidR="00835E95" w:rsidRPr="004A3B17" w:rsidRDefault="005E50D3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>6</w:t>
      </w:r>
      <w:r w:rsidR="00835E95" w:rsidRPr="004A3B17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4B9ECB17" w14:textId="560C0703" w:rsidR="00835E95" w:rsidRPr="004A3B17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6</w:t>
      </w:r>
      <w:r w:rsidR="00835E95" w:rsidRPr="004A3B17">
        <w:rPr>
          <w:rFonts w:ascii="Times New Roman" w:hAnsi="Times New Roman" w:cs="Times New Roman"/>
          <w:sz w:val="24"/>
          <w:szCs w:val="24"/>
        </w:rPr>
        <w:t>.1.</w:t>
      </w:r>
      <w:r w:rsidR="00835E95" w:rsidRPr="004A3B17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неисполнение или частичное неисполнение условий настоящего Договора в соответствии с Договором и действующим законодательством.</w:t>
      </w:r>
    </w:p>
    <w:p w14:paraId="25E21995" w14:textId="6708337E" w:rsidR="00835E95" w:rsidRPr="004A3B17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6</w:t>
      </w:r>
      <w:r w:rsidR="00835E95" w:rsidRPr="004A3B17">
        <w:rPr>
          <w:rFonts w:ascii="Times New Roman" w:hAnsi="Times New Roman" w:cs="Times New Roman"/>
          <w:sz w:val="24"/>
          <w:szCs w:val="24"/>
        </w:rPr>
        <w:t>.2.</w:t>
      </w:r>
      <w:r w:rsidR="00835E95" w:rsidRPr="004A3B17">
        <w:rPr>
          <w:rFonts w:ascii="Times New Roman" w:hAnsi="Times New Roman" w:cs="Times New Roman"/>
          <w:sz w:val="24"/>
          <w:szCs w:val="24"/>
        </w:rPr>
        <w:tab/>
        <w:t>В случае нарушения условий</w:t>
      </w:r>
      <w:r w:rsidRPr="004A3B17">
        <w:rPr>
          <w:rFonts w:ascii="Times New Roman" w:hAnsi="Times New Roman" w:cs="Times New Roman"/>
          <w:sz w:val="24"/>
          <w:szCs w:val="24"/>
        </w:rPr>
        <w:t xml:space="preserve">, установленных в п. 4.1. </w:t>
      </w:r>
      <w:r w:rsidR="00835E95" w:rsidRPr="004A3B17">
        <w:rPr>
          <w:rFonts w:ascii="Times New Roman" w:hAnsi="Times New Roman" w:cs="Times New Roman"/>
          <w:sz w:val="24"/>
          <w:szCs w:val="24"/>
        </w:rPr>
        <w:t xml:space="preserve"> настоящего Договора, Заказчик обязан оплатить неустойку Исполнителю в размере 0,1 % за каждый день просрочки, но не более суммы стоимости Услуг, указанной в п. 4.1. настоящего Договора. При этом неустойка не начисляется, если порядком оплаты является предоплата.</w:t>
      </w:r>
    </w:p>
    <w:p w14:paraId="6DFC3601" w14:textId="64E09369" w:rsidR="00835E95" w:rsidRPr="004A3B17" w:rsidRDefault="005E50D3" w:rsidP="003D6F1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6</w:t>
      </w:r>
      <w:r w:rsidR="00835E95" w:rsidRPr="004A3B17">
        <w:rPr>
          <w:rFonts w:ascii="Times New Roman" w:hAnsi="Times New Roman" w:cs="Times New Roman"/>
          <w:sz w:val="24"/>
          <w:szCs w:val="24"/>
        </w:rPr>
        <w:t>.3.</w:t>
      </w:r>
      <w:r w:rsidR="00835E95" w:rsidRPr="004A3B17">
        <w:rPr>
          <w:rFonts w:ascii="Times New Roman" w:hAnsi="Times New Roman" w:cs="Times New Roman"/>
          <w:sz w:val="24"/>
          <w:szCs w:val="24"/>
        </w:rPr>
        <w:tab/>
        <w:t>В случае нарушения Слушателем условий прохождения обучения и индивидуального расписания, срок оказания Услуги может быть продлен на срок устранения такого нарушения Слушателем, если такое нарушение было вызвано уважительной причиной с предоставлением соответствующих документальных доказательств.</w:t>
      </w:r>
      <w:r w:rsidR="00835E95" w:rsidRPr="004A3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FB0AC23" w14:textId="27375358" w:rsidR="00835E95" w:rsidRPr="004A3B17" w:rsidRDefault="00835E95" w:rsidP="003D6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Слушатель несет дисциплинарную ответственность за неисполнение или нарушение устава Института, правил внутреннего распорядка и иных локальных нормативных актов по вопросам организации и осуществления образовательной деятельности</w:t>
      </w:r>
      <w:r w:rsidR="0074760B" w:rsidRPr="004A3B17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статьи 43 Федерального закона «Об образовании в Российской Федерации»</w:t>
      </w:r>
      <w:r w:rsidRPr="004A3B17">
        <w:rPr>
          <w:rFonts w:ascii="Times New Roman" w:hAnsi="Times New Roman" w:cs="Times New Roman"/>
          <w:sz w:val="24"/>
          <w:szCs w:val="24"/>
        </w:rPr>
        <w:t>.</w:t>
      </w:r>
    </w:p>
    <w:p w14:paraId="37C8AA95" w14:textId="5C933571" w:rsidR="00835E95" w:rsidRPr="004A3B17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6</w:t>
      </w:r>
      <w:r w:rsidR="00835E95" w:rsidRPr="004A3B17">
        <w:rPr>
          <w:rFonts w:ascii="Times New Roman" w:hAnsi="Times New Roman" w:cs="Times New Roman"/>
          <w:sz w:val="24"/>
          <w:szCs w:val="24"/>
        </w:rPr>
        <w:t>.4.</w:t>
      </w:r>
      <w:r w:rsidR="00835E95" w:rsidRPr="004A3B17">
        <w:rPr>
          <w:rFonts w:ascii="Times New Roman" w:hAnsi="Times New Roman" w:cs="Times New Roman"/>
          <w:sz w:val="24"/>
          <w:szCs w:val="24"/>
        </w:rPr>
        <w:tab/>
        <w:t>В случае ненадлежащего оказания Исполнителем Услуг, предусмотренных настоящим Договором, а также в случае нарушения Исполнителем срока оказания Услуг, Исполнитель обязуется за свой счет продлить сроки оказания Услуг пропорционально нарушенному сроку, а также оплатить Заказчику неустойку в размере 0,1% за каждый день просрочки, но не более суммы стоимости Услуг, указанной в п. 4.1. настоящего Договора.</w:t>
      </w:r>
    </w:p>
    <w:p w14:paraId="2844F750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B97E0" w14:textId="7BA75C62" w:rsidR="00835E95" w:rsidRPr="004A3B17" w:rsidRDefault="005E50D3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>7</w:t>
      </w:r>
      <w:r w:rsidR="00835E95" w:rsidRPr="004A3B17">
        <w:rPr>
          <w:rFonts w:ascii="Times New Roman" w:hAnsi="Times New Roman" w:cs="Times New Roman"/>
          <w:b/>
          <w:sz w:val="24"/>
          <w:szCs w:val="24"/>
        </w:rPr>
        <w:t>. Конфиденциальная информация и персональные данные</w:t>
      </w:r>
    </w:p>
    <w:p w14:paraId="13A4B6EF" w14:textId="4C669538" w:rsidR="003D6F1E" w:rsidRPr="004A3B17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7</w:t>
      </w:r>
      <w:r w:rsidR="003D6F1E" w:rsidRPr="004A3B17">
        <w:rPr>
          <w:rFonts w:ascii="Times New Roman" w:hAnsi="Times New Roman" w:cs="Times New Roman"/>
          <w:sz w:val="24"/>
          <w:szCs w:val="24"/>
        </w:rPr>
        <w:t>.1.</w:t>
      </w:r>
      <w:r w:rsidR="003D6F1E" w:rsidRPr="004A3B17">
        <w:rPr>
          <w:rFonts w:ascii="Times New Roman" w:hAnsi="Times New Roman" w:cs="Times New Roman"/>
          <w:sz w:val="24"/>
          <w:szCs w:val="24"/>
        </w:rPr>
        <w:tab/>
        <w:t>Стороны пришли к соглашению, что информация, полученная Сторонами в ходе исполнения настоящего Договора, относится к конфиденциальной и не подлежит распространению третьим лицам без предварительного письменного согласия.</w:t>
      </w:r>
    </w:p>
    <w:p w14:paraId="310AA8BF" w14:textId="1EE3A9A2" w:rsidR="003D6F1E" w:rsidRPr="004A3B17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7</w:t>
      </w:r>
      <w:r w:rsidR="003D6F1E" w:rsidRPr="004A3B17">
        <w:rPr>
          <w:rFonts w:ascii="Times New Roman" w:hAnsi="Times New Roman" w:cs="Times New Roman"/>
          <w:sz w:val="24"/>
          <w:szCs w:val="24"/>
        </w:rPr>
        <w:t>.2.</w:t>
      </w:r>
      <w:r w:rsidR="003D6F1E" w:rsidRPr="004A3B17">
        <w:rPr>
          <w:rFonts w:ascii="Times New Roman" w:hAnsi="Times New Roman" w:cs="Times New Roman"/>
          <w:sz w:val="24"/>
          <w:szCs w:val="24"/>
        </w:rPr>
        <w:tab/>
        <w:t>Ответственность за предоставление такой информации третьим лицам в нарушении п. 11.1. настоящего Договора возлагается в соответствии с действующим законодательством Российской Федерации на нарушившее данное обязательство Сторону.</w:t>
      </w:r>
    </w:p>
    <w:p w14:paraId="00F86A87" w14:textId="1258C219" w:rsidR="003D6F1E" w:rsidRPr="004A3B17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7</w:t>
      </w:r>
      <w:r w:rsidR="003D6F1E" w:rsidRPr="004A3B17">
        <w:rPr>
          <w:rFonts w:ascii="Times New Roman" w:hAnsi="Times New Roman" w:cs="Times New Roman"/>
          <w:sz w:val="24"/>
          <w:szCs w:val="24"/>
        </w:rPr>
        <w:t>.3.</w:t>
      </w:r>
      <w:r w:rsidR="003D6F1E" w:rsidRPr="004A3B17">
        <w:rPr>
          <w:rFonts w:ascii="Times New Roman" w:hAnsi="Times New Roman" w:cs="Times New Roman"/>
          <w:sz w:val="24"/>
          <w:szCs w:val="24"/>
        </w:rPr>
        <w:tab/>
        <w:t>Раскрытие конфиденциальной информации возможно без предварительного письменного согласия только в соответствии с действующим законодательством Российской Федерации и той информации, которая является общедоступной.</w:t>
      </w:r>
    </w:p>
    <w:p w14:paraId="551B66ED" w14:textId="44D7B148" w:rsidR="003D6F1E" w:rsidRPr="004A3B17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D6F1E" w:rsidRPr="004A3B17">
        <w:rPr>
          <w:rFonts w:ascii="Times New Roman" w:hAnsi="Times New Roman" w:cs="Times New Roman"/>
          <w:sz w:val="24"/>
          <w:szCs w:val="24"/>
        </w:rPr>
        <w:t>.4.</w:t>
      </w:r>
      <w:r w:rsidR="003D6F1E" w:rsidRPr="004A3B17">
        <w:rPr>
          <w:rFonts w:ascii="Times New Roman" w:hAnsi="Times New Roman" w:cs="Times New Roman"/>
          <w:sz w:val="24"/>
          <w:szCs w:val="24"/>
        </w:rPr>
        <w:tab/>
        <w:t>Все персональные данные подлежат обработке, сбору и хранению в соответствии с Федеральным законом «О персональных данных» от 27.07.2016 года № 152-ФЗ.</w:t>
      </w:r>
    </w:p>
    <w:p w14:paraId="1748808C" w14:textId="2F8D3251" w:rsidR="003D6F1E" w:rsidRPr="004A3B17" w:rsidRDefault="005E50D3" w:rsidP="005E50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7</w:t>
      </w:r>
      <w:r w:rsidR="003D6F1E" w:rsidRPr="004A3B17">
        <w:rPr>
          <w:rFonts w:ascii="Times New Roman" w:hAnsi="Times New Roman" w:cs="Times New Roman"/>
          <w:sz w:val="24"/>
          <w:szCs w:val="24"/>
        </w:rPr>
        <w:t xml:space="preserve">.5. Заказчик гарантирует, что ознакомлен с ФЗ «О защите персональных данных», политикой конфиденциальности Исполнителя. </w:t>
      </w:r>
    </w:p>
    <w:p w14:paraId="53782FC2" w14:textId="19EB0FA3" w:rsidR="003D6F1E" w:rsidRPr="004A3B17" w:rsidRDefault="005E50D3" w:rsidP="005E50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7</w:t>
      </w:r>
      <w:r w:rsidR="003D6F1E" w:rsidRPr="004A3B17">
        <w:rPr>
          <w:rFonts w:ascii="Times New Roman" w:hAnsi="Times New Roman" w:cs="Times New Roman"/>
          <w:sz w:val="24"/>
          <w:szCs w:val="24"/>
        </w:rPr>
        <w:t>.6. Подписывая настоящий договор Заказчик/Участник своей волей и в своем интересе выражает свое согласие Исполнителю на обработку своих персональных данных, с использованием средств автоматизации и без использования средств автоматизации, сбор, хранение, систематизация, накопление, обезличивание, удаление и уничтожение в соответствии с законодательством РФ. Стороны договорились считать представленным согласием Заказчика на обработку следующих персональных данных: фамилии, имени, отчества; адресах электронной почты (е-</w:t>
      </w:r>
      <w:proofErr w:type="spellStart"/>
      <w:r w:rsidR="003D6F1E" w:rsidRPr="004A3B1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D6F1E" w:rsidRPr="004A3B17">
        <w:rPr>
          <w:rFonts w:ascii="Times New Roman" w:hAnsi="Times New Roman" w:cs="Times New Roman"/>
          <w:sz w:val="24"/>
          <w:szCs w:val="24"/>
        </w:rPr>
        <w:t>), номер телефона, а также иная информация, полученная Исполнителем от Заказчика в связи с исполнением настоящего Договора. Персональные данные Заказчика используются только для целей надлежащего исполнения настоящего договора, третьим лицам не передаются.</w:t>
      </w:r>
    </w:p>
    <w:p w14:paraId="44CD0875" w14:textId="77FD949D" w:rsidR="003D6F1E" w:rsidRPr="004A3B17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7</w:t>
      </w:r>
      <w:r w:rsidR="003D6F1E" w:rsidRPr="004A3B17">
        <w:rPr>
          <w:rFonts w:ascii="Times New Roman" w:hAnsi="Times New Roman" w:cs="Times New Roman"/>
          <w:sz w:val="24"/>
          <w:szCs w:val="24"/>
        </w:rPr>
        <w:t>.7.</w:t>
      </w:r>
      <w:r w:rsidR="003D6F1E" w:rsidRPr="004A3B17">
        <w:rPr>
          <w:rFonts w:ascii="Times New Roman" w:hAnsi="Times New Roman" w:cs="Times New Roman"/>
          <w:sz w:val="24"/>
          <w:szCs w:val="24"/>
        </w:rPr>
        <w:tab/>
        <w:t>При подписании Договора Заказчик подписывает согласие на обработку своих персональных данных Исполнителю для предоставления Услуги и только в рамках условий настоящего Договора.</w:t>
      </w:r>
    </w:p>
    <w:p w14:paraId="07207A3B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93760" w14:textId="64D569A9" w:rsidR="00835E95" w:rsidRPr="004A3B17" w:rsidRDefault="005E50D3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>8</w:t>
      </w:r>
      <w:r w:rsidR="00835E95" w:rsidRPr="004A3B17">
        <w:rPr>
          <w:rFonts w:ascii="Times New Roman" w:hAnsi="Times New Roman" w:cs="Times New Roman"/>
          <w:b/>
          <w:sz w:val="24"/>
          <w:szCs w:val="24"/>
        </w:rPr>
        <w:t>. Объекты интеллектуального права</w:t>
      </w:r>
    </w:p>
    <w:p w14:paraId="311E347E" w14:textId="37850DA1" w:rsidR="00835E95" w:rsidRPr="004A3B17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8</w:t>
      </w:r>
      <w:r w:rsidR="00835E95" w:rsidRPr="004A3B17">
        <w:rPr>
          <w:rFonts w:ascii="Times New Roman" w:hAnsi="Times New Roman" w:cs="Times New Roman"/>
          <w:sz w:val="24"/>
          <w:szCs w:val="24"/>
        </w:rPr>
        <w:t>.1.</w:t>
      </w:r>
      <w:r w:rsidR="00835E95" w:rsidRPr="004A3B17">
        <w:rPr>
          <w:rFonts w:ascii="Times New Roman" w:hAnsi="Times New Roman" w:cs="Times New Roman"/>
          <w:sz w:val="24"/>
          <w:szCs w:val="24"/>
        </w:rPr>
        <w:tab/>
        <w:t>Заказчик обязуются не использовать материалы, которые являются объектом защиты как результат интеллектуальной деятельности Исполнителя, в целях, отличающихся от условий настоящего Договора.</w:t>
      </w:r>
    </w:p>
    <w:p w14:paraId="6ED09EB6" w14:textId="773EEB82" w:rsidR="00835E95" w:rsidRPr="004A3B17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8</w:t>
      </w:r>
      <w:r w:rsidR="00835E95" w:rsidRPr="004A3B17">
        <w:rPr>
          <w:rFonts w:ascii="Times New Roman" w:hAnsi="Times New Roman" w:cs="Times New Roman"/>
          <w:sz w:val="24"/>
          <w:szCs w:val="24"/>
        </w:rPr>
        <w:t>.2.</w:t>
      </w:r>
      <w:r w:rsidR="00835E95" w:rsidRPr="004A3B17">
        <w:rPr>
          <w:rFonts w:ascii="Times New Roman" w:hAnsi="Times New Roman" w:cs="Times New Roman"/>
          <w:sz w:val="24"/>
          <w:szCs w:val="24"/>
        </w:rPr>
        <w:tab/>
        <w:t xml:space="preserve">Все материалы, полученные Заказчиком, в ходе исполнения условий настоящего Договора используются ими в целях обучения. </w:t>
      </w:r>
    </w:p>
    <w:p w14:paraId="54659D42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После обучения Заказчик обязуются не использовать материалы и информацию в иных целях, кроме целей, непосредственно связанных с применением (внедрением) полученной информации в своей деятельности, и не осуществлять распространение информации, охраняемой нормами авторского и смежного права.</w:t>
      </w:r>
    </w:p>
    <w:p w14:paraId="594ED19B" w14:textId="77777777" w:rsidR="00835E95" w:rsidRPr="004A3B17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 xml:space="preserve">Также Заказчик обязуется не передавать, не воспроизводить, не повторять, не копировать, не продавать третьим лицам ссылку на материалы и информацию, полученные от Исполнителя. </w:t>
      </w:r>
    </w:p>
    <w:p w14:paraId="3FCBFEFA" w14:textId="2E45BFFC" w:rsidR="00835E95" w:rsidRPr="004A3B17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8</w:t>
      </w:r>
      <w:r w:rsidR="00835E95" w:rsidRPr="004A3B17">
        <w:rPr>
          <w:rFonts w:ascii="Times New Roman" w:hAnsi="Times New Roman" w:cs="Times New Roman"/>
          <w:sz w:val="24"/>
          <w:szCs w:val="24"/>
        </w:rPr>
        <w:t>.3.</w:t>
      </w:r>
      <w:r w:rsidR="00835E95" w:rsidRPr="004A3B17">
        <w:rPr>
          <w:rFonts w:ascii="Times New Roman" w:hAnsi="Times New Roman" w:cs="Times New Roman"/>
          <w:sz w:val="24"/>
          <w:szCs w:val="24"/>
        </w:rPr>
        <w:tab/>
        <w:t>Ответственность за нарушение права Исполнителя возлагается в соответствии с законодательством Российской Федерации.</w:t>
      </w:r>
    </w:p>
    <w:p w14:paraId="1001843B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BDB76" w14:textId="24B68FE0" w:rsidR="00835E95" w:rsidRPr="004A3B17" w:rsidRDefault="005E50D3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>9</w:t>
      </w:r>
      <w:r w:rsidR="00835E95" w:rsidRPr="004A3B17">
        <w:rPr>
          <w:rFonts w:ascii="Times New Roman" w:hAnsi="Times New Roman" w:cs="Times New Roman"/>
          <w:b/>
          <w:sz w:val="24"/>
          <w:szCs w:val="24"/>
        </w:rPr>
        <w:t xml:space="preserve">. Порядок изменения и расторжения </w:t>
      </w:r>
      <w:r w:rsidR="0074760B" w:rsidRPr="004A3B17">
        <w:rPr>
          <w:rFonts w:ascii="Times New Roman" w:hAnsi="Times New Roman" w:cs="Times New Roman"/>
          <w:b/>
          <w:sz w:val="24"/>
          <w:szCs w:val="24"/>
        </w:rPr>
        <w:t>Д</w:t>
      </w:r>
      <w:r w:rsidR="00835E95" w:rsidRPr="004A3B17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51DF2305" w14:textId="2A7558E3" w:rsidR="00835E95" w:rsidRPr="004A3B17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9</w:t>
      </w:r>
      <w:r w:rsidR="00835E95" w:rsidRPr="004A3B17">
        <w:rPr>
          <w:rFonts w:ascii="Times New Roman" w:hAnsi="Times New Roman" w:cs="Times New Roman"/>
          <w:sz w:val="24"/>
          <w:szCs w:val="24"/>
        </w:rPr>
        <w:t>.1.</w:t>
      </w:r>
      <w:r w:rsidR="00835E95" w:rsidRPr="004A3B17">
        <w:rPr>
          <w:rFonts w:ascii="Times New Roman" w:hAnsi="Times New Roman" w:cs="Times New Roman"/>
          <w:sz w:val="24"/>
          <w:szCs w:val="24"/>
        </w:rPr>
        <w:tab/>
        <w:t xml:space="preserve">Условия, на которых заключен Договор могут быть изменены по соглашению Сторон или в соответствии с законодательством Российской Федерации. </w:t>
      </w:r>
    </w:p>
    <w:p w14:paraId="784F58E5" w14:textId="0E4D359C" w:rsidR="00835E95" w:rsidRPr="004A3B17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9</w:t>
      </w:r>
      <w:r w:rsidR="00835E95" w:rsidRPr="004A3B17">
        <w:rPr>
          <w:rFonts w:ascii="Times New Roman" w:hAnsi="Times New Roman" w:cs="Times New Roman"/>
          <w:sz w:val="24"/>
          <w:szCs w:val="24"/>
        </w:rPr>
        <w:t>.2.</w:t>
      </w:r>
      <w:r w:rsidR="00835E95" w:rsidRPr="004A3B17">
        <w:rPr>
          <w:rFonts w:ascii="Times New Roman" w:hAnsi="Times New Roman" w:cs="Times New Roman"/>
          <w:sz w:val="24"/>
          <w:szCs w:val="24"/>
        </w:rPr>
        <w:tab/>
        <w:t>Стороны пришли к соглашению, что при досрочном взаимном решении о расторжении Договора, подписывают Соглашение о расторжении Договора с оговоренными в нем условиями о расторжении.</w:t>
      </w:r>
    </w:p>
    <w:p w14:paraId="1712407B" w14:textId="177DE923" w:rsidR="00835E95" w:rsidRPr="004A3B17" w:rsidRDefault="005E50D3" w:rsidP="003D6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9</w:t>
      </w:r>
      <w:r w:rsidR="00835E95" w:rsidRPr="004A3B17">
        <w:rPr>
          <w:rFonts w:ascii="Times New Roman" w:hAnsi="Times New Roman" w:cs="Times New Roman"/>
          <w:sz w:val="24"/>
          <w:szCs w:val="24"/>
        </w:rPr>
        <w:t>.3.</w:t>
      </w:r>
      <w:r w:rsidR="00835E95" w:rsidRPr="004A3B17">
        <w:rPr>
          <w:rFonts w:ascii="Times New Roman" w:hAnsi="Times New Roman" w:cs="Times New Roman"/>
          <w:sz w:val="24"/>
          <w:szCs w:val="24"/>
        </w:rPr>
        <w:tab/>
        <w:t>По инициативе Исполнителя Договор может быть расторгнут в одностороннем порядке в следующем случае:</w:t>
      </w:r>
    </w:p>
    <w:p w14:paraId="324068C1" w14:textId="342A91AA" w:rsidR="00835E95" w:rsidRPr="004A3B17" w:rsidRDefault="00835E95" w:rsidP="003D6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а) применение к Слушателю, отчисления как меры дисциплинарного взыскания;</w:t>
      </w:r>
    </w:p>
    <w:p w14:paraId="6BFF852F" w14:textId="77777777" w:rsidR="00835E95" w:rsidRPr="004A3B17" w:rsidRDefault="00835E95" w:rsidP="003D6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б) невыполнение Слушателем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44A54A72" w14:textId="77777777" w:rsidR="00835E95" w:rsidRPr="004A3B17" w:rsidRDefault="00835E95" w:rsidP="003D6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Слушателя его незаконное зачисление в эту образовательную организацию;</w:t>
      </w:r>
    </w:p>
    <w:p w14:paraId="1425C053" w14:textId="77777777" w:rsidR="00835E95" w:rsidRPr="004A3B17" w:rsidRDefault="00835E95" w:rsidP="003D6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г) просрочка оплаты стоимости платных образовательных Услуг;</w:t>
      </w:r>
    </w:p>
    <w:p w14:paraId="074FD984" w14:textId="77777777" w:rsidR="00835E95" w:rsidRPr="004A3B17" w:rsidRDefault="00835E95" w:rsidP="003D6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1D585A9F" w14:textId="57914E0B" w:rsidR="00835E95" w:rsidRPr="004A3B17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9</w:t>
      </w:r>
      <w:r w:rsidR="00835E95" w:rsidRPr="004A3B17">
        <w:rPr>
          <w:rFonts w:ascii="Times New Roman" w:hAnsi="Times New Roman" w:cs="Times New Roman"/>
          <w:sz w:val="24"/>
          <w:szCs w:val="24"/>
        </w:rPr>
        <w:t>.4.</w:t>
      </w:r>
      <w:r w:rsidR="00835E95" w:rsidRPr="004A3B17">
        <w:rPr>
          <w:rFonts w:ascii="Times New Roman" w:hAnsi="Times New Roman" w:cs="Times New Roman"/>
          <w:sz w:val="24"/>
          <w:szCs w:val="24"/>
        </w:rPr>
        <w:tab/>
        <w:t>Заказчик имеет право в одностороннем порядке расторгнуть настоящий Договор при условии оплаты фактически понесенных расходов Исполнителем.</w:t>
      </w:r>
    </w:p>
    <w:p w14:paraId="61994C0B" w14:textId="4F9B488D" w:rsidR="00835E95" w:rsidRPr="004A3B17" w:rsidRDefault="005E50D3" w:rsidP="003D6F1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17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35E95" w:rsidRPr="004A3B17">
        <w:rPr>
          <w:rFonts w:ascii="Times New Roman" w:hAnsi="Times New Roman" w:cs="Times New Roman"/>
          <w:sz w:val="24"/>
          <w:szCs w:val="24"/>
        </w:rPr>
        <w:t>.5.</w:t>
      </w:r>
      <w:r w:rsidR="00835E95" w:rsidRPr="004A3B17">
        <w:rPr>
          <w:rFonts w:ascii="Times New Roman" w:hAnsi="Times New Roman" w:cs="Times New Roman"/>
          <w:sz w:val="24"/>
          <w:szCs w:val="24"/>
        </w:rPr>
        <w:tab/>
      </w:r>
      <w:r w:rsidR="00835E95" w:rsidRPr="004A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которые могут возникнуть между Сторонами по Договору или в связи с ним, разрешаются путем переговоров (направления претензий). </w:t>
      </w:r>
    </w:p>
    <w:p w14:paraId="51072A5F" w14:textId="54F93211" w:rsidR="00835E95" w:rsidRPr="004A3B17" w:rsidRDefault="00835E95" w:rsidP="003D6F1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ответа на претензию, Стороной</w:t>
      </w:r>
      <w:r w:rsidR="0074760B" w:rsidRPr="004A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получившей</w:t>
      </w:r>
      <w:r w:rsidR="0074760B" w:rsidRPr="004A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претензию</w:t>
      </w:r>
      <w:r w:rsidRPr="004A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10 (Десять) </w:t>
      </w:r>
      <w:r w:rsidR="00BF5D41" w:rsidRPr="004A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4A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ее получения. </w:t>
      </w:r>
    </w:p>
    <w:p w14:paraId="1AF15954" w14:textId="61355208" w:rsidR="00835E95" w:rsidRPr="004A3B17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5E95" w:rsidRPr="004A3B17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835E95" w:rsidRPr="004A3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не достижения Сторонами согласия споры </w:t>
      </w:r>
      <w:r w:rsidR="00835E95" w:rsidRPr="004A3B17">
        <w:rPr>
          <w:rFonts w:ascii="Times New Roman" w:hAnsi="Times New Roman" w:cs="Times New Roman"/>
          <w:sz w:val="24"/>
          <w:szCs w:val="24"/>
        </w:rPr>
        <w:t>передаются на рассмотрение в суд.</w:t>
      </w:r>
    </w:p>
    <w:p w14:paraId="37FCA4B0" w14:textId="657E5785" w:rsidR="00835E95" w:rsidRPr="004A3B17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9</w:t>
      </w:r>
      <w:r w:rsidR="00835E95" w:rsidRPr="004A3B17">
        <w:rPr>
          <w:rFonts w:ascii="Times New Roman" w:hAnsi="Times New Roman" w:cs="Times New Roman"/>
          <w:sz w:val="24"/>
          <w:szCs w:val="24"/>
        </w:rPr>
        <w:t>.7. Переход прав и обязанностей в случае реорганизации Сторон договора регулируется нормами статьи 58 Гражданского кодекса РФ, в соответствии с которыми при преобразовании юридического лица одной организационно-правовой формы в юридическое лицо другой организационно-правовой формы права и обязанности реорганизованного юридического лица в отношении других лиц не изменяются.</w:t>
      </w:r>
    </w:p>
    <w:p w14:paraId="7246BE1D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4960C" w14:textId="5E901EF3" w:rsidR="00835E95" w:rsidRPr="004A3B17" w:rsidRDefault="005E50D3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>10</w:t>
      </w:r>
      <w:r w:rsidR="00835E95" w:rsidRPr="004A3B17">
        <w:rPr>
          <w:rFonts w:ascii="Times New Roman" w:hAnsi="Times New Roman" w:cs="Times New Roman"/>
          <w:b/>
          <w:sz w:val="24"/>
          <w:szCs w:val="24"/>
        </w:rPr>
        <w:t xml:space="preserve">. Срок действия Договора. Особые условия. </w:t>
      </w:r>
    </w:p>
    <w:p w14:paraId="200D1DFB" w14:textId="5D63AC14" w:rsidR="00835E95" w:rsidRPr="004A3B17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10</w:t>
      </w:r>
      <w:r w:rsidR="00835E95" w:rsidRPr="004A3B17">
        <w:rPr>
          <w:rFonts w:ascii="Times New Roman" w:hAnsi="Times New Roman" w:cs="Times New Roman"/>
          <w:sz w:val="24"/>
          <w:szCs w:val="24"/>
        </w:rPr>
        <w:t>.1.</w:t>
      </w:r>
      <w:r w:rsidR="00835E95" w:rsidRPr="004A3B17"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 в силу со дня его заключения Сторонами и действует до полного исполнения Сторонами обязательств. При прекращении Договора в связи с окончанием обучения </w:t>
      </w:r>
      <w:r w:rsidR="0074760B" w:rsidRPr="004A3B17">
        <w:rPr>
          <w:rFonts w:ascii="Times New Roman" w:hAnsi="Times New Roman" w:cs="Times New Roman"/>
          <w:sz w:val="24"/>
          <w:szCs w:val="24"/>
        </w:rPr>
        <w:t xml:space="preserve">и подписании Акта </w:t>
      </w:r>
      <w:r w:rsidR="00835E95" w:rsidRPr="004A3B17">
        <w:rPr>
          <w:rFonts w:ascii="Times New Roman" w:hAnsi="Times New Roman" w:cs="Times New Roman"/>
          <w:sz w:val="24"/>
          <w:szCs w:val="24"/>
        </w:rPr>
        <w:t xml:space="preserve">Услуги считаются оказанными в полном объеме. </w:t>
      </w:r>
    </w:p>
    <w:p w14:paraId="3243F4EF" w14:textId="51A0C713" w:rsidR="00835E95" w:rsidRPr="004A3B17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10</w:t>
      </w:r>
      <w:r w:rsidR="00835E95" w:rsidRPr="004A3B17">
        <w:rPr>
          <w:rFonts w:ascii="Times New Roman" w:hAnsi="Times New Roman" w:cs="Times New Roman"/>
          <w:sz w:val="24"/>
          <w:szCs w:val="24"/>
        </w:rPr>
        <w:t>.2.</w:t>
      </w:r>
      <w:r w:rsidR="00835E95" w:rsidRPr="004A3B17">
        <w:rPr>
          <w:rFonts w:ascii="Times New Roman" w:hAnsi="Times New Roman" w:cs="Times New Roman"/>
          <w:sz w:val="24"/>
          <w:szCs w:val="24"/>
        </w:rPr>
        <w:tab/>
        <w:t>Заказчик подтверждают, что информация в Договоре соответствует информации, содержащейся на официальном сайте Исполнителя, на момент подписания настоящего Договора.</w:t>
      </w:r>
    </w:p>
    <w:p w14:paraId="74184AFD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98DC8" w14:textId="5A003A26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3807452"/>
      <w:bookmarkStart w:id="1" w:name="_Hlk83222239"/>
      <w:r w:rsidRPr="004A3B17">
        <w:rPr>
          <w:rFonts w:ascii="Times New Roman" w:hAnsi="Times New Roman" w:cs="Times New Roman"/>
          <w:b/>
          <w:sz w:val="24"/>
          <w:szCs w:val="24"/>
        </w:rPr>
        <w:t>1</w:t>
      </w:r>
      <w:r w:rsidR="005E50D3" w:rsidRPr="004A3B17">
        <w:rPr>
          <w:rFonts w:ascii="Times New Roman" w:hAnsi="Times New Roman" w:cs="Times New Roman"/>
          <w:b/>
          <w:sz w:val="24"/>
          <w:szCs w:val="24"/>
        </w:rPr>
        <w:t>1</w:t>
      </w:r>
      <w:r w:rsidRPr="004A3B17">
        <w:rPr>
          <w:rFonts w:ascii="Times New Roman" w:hAnsi="Times New Roman" w:cs="Times New Roman"/>
          <w:b/>
          <w:sz w:val="24"/>
          <w:szCs w:val="24"/>
        </w:rPr>
        <w:t>. Форс-мажорные обстоятельства</w:t>
      </w:r>
    </w:p>
    <w:p w14:paraId="44A11ADB" w14:textId="303D51C5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1</w:t>
      </w:r>
      <w:r w:rsidR="005E50D3" w:rsidRPr="004A3B17">
        <w:rPr>
          <w:rFonts w:ascii="Times New Roman" w:hAnsi="Times New Roman" w:cs="Times New Roman"/>
          <w:sz w:val="24"/>
          <w:szCs w:val="24"/>
        </w:rPr>
        <w:t>1</w:t>
      </w:r>
      <w:r w:rsidRPr="004A3B17">
        <w:rPr>
          <w:rFonts w:ascii="Times New Roman" w:hAnsi="Times New Roman" w:cs="Times New Roman"/>
          <w:sz w:val="24"/>
          <w:szCs w:val="24"/>
        </w:rPr>
        <w:t xml:space="preserve">.1 Стороны освобождаются от ответственности за полное или частичное неисполнение обязательств по Договору, если указанное неисполнение явилось следствием действия форс-мажорных обстоятельств (обстоятельств непреодолимой силы). </w:t>
      </w:r>
    </w:p>
    <w:p w14:paraId="73901E4B" w14:textId="54988577" w:rsidR="00835E95" w:rsidRPr="004A3B17" w:rsidRDefault="00835E95" w:rsidP="003D6F1E">
      <w:pPr>
        <w:pStyle w:val="ad"/>
        <w:shd w:val="clear" w:color="auto" w:fill="FFFFFF"/>
        <w:spacing w:before="0" w:beforeAutospacing="0" w:after="0" w:afterAutospacing="0"/>
        <w:jc w:val="both"/>
        <w:rPr>
          <w:rStyle w:val="ae"/>
          <w:i w:val="0"/>
        </w:rPr>
      </w:pPr>
      <w:r w:rsidRPr="004A3B17">
        <w:t>1</w:t>
      </w:r>
      <w:r w:rsidR="005E50D3" w:rsidRPr="004A3B17">
        <w:t>1</w:t>
      </w:r>
      <w:r w:rsidRPr="004A3B17">
        <w:t xml:space="preserve">.2. Под форс-мажорными обстоятельствами Стороны подразумевают: </w:t>
      </w:r>
      <w:r w:rsidRPr="004A3B17">
        <w:rPr>
          <w:rStyle w:val="ae"/>
        </w:rPr>
        <w:t>действия властей, гражданские волнения, эпидемии, пандемия, блокада, эмбарго, землетрясения, наводнения, пожары или разные стихийные бедствия. </w:t>
      </w:r>
    </w:p>
    <w:p w14:paraId="7AE7222C" w14:textId="4582144E" w:rsidR="00835E95" w:rsidRPr="004A3B17" w:rsidRDefault="00835E95" w:rsidP="003D6F1E">
      <w:pPr>
        <w:pStyle w:val="ad"/>
        <w:shd w:val="clear" w:color="auto" w:fill="FFFFFF"/>
        <w:spacing w:before="0" w:beforeAutospacing="0" w:after="0" w:afterAutospacing="0"/>
        <w:jc w:val="both"/>
      </w:pPr>
      <w:r w:rsidRPr="004A3B17">
        <w:t>1</w:t>
      </w:r>
      <w:r w:rsidR="005E50D3" w:rsidRPr="004A3B17">
        <w:t>1</w:t>
      </w:r>
      <w:r w:rsidRPr="004A3B17">
        <w:t xml:space="preserve">.3. Сторона, подвергшаяся воздействию форс-мажорных обстоятельств, обязана немедленно в письменном виде уведомить об этом другую Сторону, описав характер форс-мажорных обстоятельств, но не позднее, чем через 3 (Три) календарных дня после наступления таких обстоятельств. Несвоевременное уведомление о наступлении форс-мажорных обстоятельств лишает соответствующую Сторону права ссылаться на них в будущем. </w:t>
      </w:r>
    </w:p>
    <w:p w14:paraId="1016E6CD" w14:textId="77777777" w:rsidR="00835E95" w:rsidRPr="004A3B17" w:rsidRDefault="00835E95" w:rsidP="003D6F1E">
      <w:pPr>
        <w:pStyle w:val="ad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4A3B17">
        <w:t>Возникновение форс-мажорных обстоятельств должно быть подтверждено Торгово-Промышленной Палатой Российской Федерации (или ее региональными подразделениями)</w:t>
      </w:r>
      <w:r w:rsidRPr="004A3B17">
        <w:rPr>
          <w:rStyle w:val="ae"/>
        </w:rPr>
        <w:t>, Указ, Распоряжение субъекта Российской Федерации или муниципального образования по месту нахождения Стороны, является достаточным подтверждением наличия и продолжительности действия непреодолимой силы.</w:t>
      </w:r>
    </w:p>
    <w:p w14:paraId="59A100D7" w14:textId="1E17B4C4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1</w:t>
      </w:r>
      <w:r w:rsidR="005E50D3" w:rsidRPr="004A3B17">
        <w:rPr>
          <w:rFonts w:ascii="Times New Roman" w:hAnsi="Times New Roman" w:cs="Times New Roman"/>
          <w:sz w:val="24"/>
          <w:szCs w:val="24"/>
        </w:rPr>
        <w:t>1</w:t>
      </w:r>
      <w:r w:rsidRPr="004A3B17">
        <w:rPr>
          <w:rFonts w:ascii="Times New Roman" w:hAnsi="Times New Roman" w:cs="Times New Roman"/>
          <w:sz w:val="24"/>
          <w:szCs w:val="24"/>
        </w:rPr>
        <w:t>.4. Срок оказания Услуг автоматически продлевается на период форс-мажора и устранения его последствий. Если какие-либо форс-мажорные обстоятельства будут длиться более 1 (Одного) месяца, Стороны, должны провести переговоры с целью принятия решения о продлении сроков исполнения обязательств по Договору, либо о расторжении Договора.</w:t>
      </w:r>
    </w:p>
    <w:bookmarkEnd w:id="0"/>
    <w:p w14:paraId="10AA250E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C419B" w14:textId="25F4B35E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>1</w:t>
      </w:r>
      <w:r w:rsidR="005E50D3" w:rsidRPr="004A3B17">
        <w:rPr>
          <w:rFonts w:ascii="Times New Roman" w:hAnsi="Times New Roman" w:cs="Times New Roman"/>
          <w:b/>
          <w:sz w:val="24"/>
          <w:szCs w:val="24"/>
        </w:rPr>
        <w:t>2</w:t>
      </w:r>
      <w:r w:rsidRPr="004A3B1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bookmarkEnd w:id="1"/>
    <w:p w14:paraId="19684682" w14:textId="708D1554" w:rsidR="003D6F1E" w:rsidRPr="004A3B17" w:rsidRDefault="003D6F1E" w:rsidP="005E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B17">
        <w:rPr>
          <w:rFonts w:ascii="Times New Roman" w:hAnsi="Times New Roman" w:cs="Times New Roman"/>
          <w:bCs/>
          <w:sz w:val="24"/>
          <w:szCs w:val="24"/>
        </w:rPr>
        <w:t>1</w:t>
      </w:r>
      <w:r w:rsidR="005E50D3" w:rsidRPr="004A3B17">
        <w:rPr>
          <w:rFonts w:ascii="Times New Roman" w:hAnsi="Times New Roman" w:cs="Times New Roman"/>
          <w:bCs/>
          <w:sz w:val="24"/>
          <w:szCs w:val="24"/>
        </w:rPr>
        <w:t>2</w:t>
      </w:r>
      <w:r w:rsidRPr="004A3B17">
        <w:rPr>
          <w:rFonts w:ascii="Times New Roman" w:hAnsi="Times New Roman" w:cs="Times New Roman"/>
          <w:bCs/>
          <w:sz w:val="24"/>
          <w:szCs w:val="24"/>
        </w:rPr>
        <w:t>.1. 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14:paraId="50659595" w14:textId="6FCAF8F0" w:rsidR="003D6F1E" w:rsidRPr="004A3B17" w:rsidRDefault="003D6F1E" w:rsidP="005E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B17">
        <w:rPr>
          <w:rFonts w:ascii="Times New Roman" w:hAnsi="Times New Roman" w:cs="Times New Roman"/>
          <w:bCs/>
          <w:sz w:val="24"/>
          <w:szCs w:val="24"/>
        </w:rPr>
        <w:t>1</w:t>
      </w:r>
      <w:r w:rsidR="005E50D3" w:rsidRPr="004A3B17">
        <w:rPr>
          <w:rFonts w:ascii="Times New Roman" w:hAnsi="Times New Roman" w:cs="Times New Roman"/>
          <w:bCs/>
          <w:sz w:val="24"/>
          <w:szCs w:val="24"/>
        </w:rPr>
        <w:t>2</w:t>
      </w:r>
      <w:r w:rsidRPr="004A3B17">
        <w:rPr>
          <w:rFonts w:ascii="Times New Roman" w:hAnsi="Times New Roman" w:cs="Times New Roman"/>
          <w:bCs/>
          <w:sz w:val="24"/>
          <w:szCs w:val="24"/>
        </w:rPr>
        <w:t>.2. Настоящий Договор заключен в 2 (двух) экземплярах, имеющих равную юридическую силу, по 1 (одному) для каждой Стороны.</w:t>
      </w:r>
    </w:p>
    <w:p w14:paraId="64286359" w14:textId="6391F449" w:rsidR="003D6F1E" w:rsidRPr="004A3B17" w:rsidRDefault="003D6F1E" w:rsidP="005E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B17">
        <w:rPr>
          <w:rFonts w:ascii="Times New Roman" w:hAnsi="Times New Roman" w:cs="Times New Roman"/>
          <w:bCs/>
          <w:sz w:val="24"/>
          <w:szCs w:val="24"/>
        </w:rPr>
        <w:t>1</w:t>
      </w:r>
      <w:r w:rsidR="005E50D3" w:rsidRPr="004A3B17">
        <w:rPr>
          <w:rFonts w:ascii="Times New Roman" w:hAnsi="Times New Roman" w:cs="Times New Roman"/>
          <w:bCs/>
          <w:sz w:val="24"/>
          <w:szCs w:val="24"/>
        </w:rPr>
        <w:t>2</w:t>
      </w:r>
      <w:r w:rsidRPr="004A3B17">
        <w:rPr>
          <w:rFonts w:ascii="Times New Roman" w:hAnsi="Times New Roman" w:cs="Times New Roman"/>
          <w:bCs/>
          <w:sz w:val="24"/>
          <w:szCs w:val="24"/>
        </w:rPr>
        <w:t>.3.</w:t>
      </w:r>
      <w:r w:rsidRPr="004A3B17">
        <w:rPr>
          <w:rFonts w:ascii="Times New Roman" w:hAnsi="Times New Roman" w:cs="Times New Roman"/>
          <w:bCs/>
          <w:sz w:val="24"/>
          <w:szCs w:val="24"/>
        </w:rPr>
        <w:tab/>
        <w:t xml:space="preserve">Стороны признают юридическую силу документов, подписанных и направленных по электронной почте. Такие документы обладают полной юридической силой до момента получения сторонами оригиналов документов. </w:t>
      </w:r>
    </w:p>
    <w:p w14:paraId="7C782E96" w14:textId="77777777" w:rsidR="003D6F1E" w:rsidRPr="004A3B17" w:rsidRDefault="003D6F1E" w:rsidP="003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B17">
        <w:rPr>
          <w:rFonts w:ascii="Times New Roman" w:hAnsi="Times New Roman" w:cs="Times New Roman"/>
          <w:bCs/>
          <w:sz w:val="24"/>
          <w:szCs w:val="24"/>
        </w:rPr>
        <w:t xml:space="preserve">Стороны допускают подписание настоящего Договора путём обмена документами с помощью сообщений электронной почты. </w:t>
      </w:r>
    </w:p>
    <w:p w14:paraId="29A027DB" w14:textId="2500D3A2" w:rsidR="003D6F1E" w:rsidRPr="004A3B17" w:rsidRDefault="003D6F1E" w:rsidP="003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B17">
        <w:rPr>
          <w:rFonts w:ascii="Times New Roman" w:hAnsi="Times New Roman" w:cs="Times New Roman"/>
          <w:bCs/>
          <w:sz w:val="24"/>
          <w:szCs w:val="24"/>
        </w:rPr>
        <w:t xml:space="preserve">Заказчик направляет подписанную со своей Стороны сканированную копию Договора по адресу электронной почты Исполнителя </w:t>
      </w:r>
      <w:r w:rsidRPr="004A3B17">
        <w:rPr>
          <w:rFonts w:ascii="Times New Roman" w:hAnsi="Times New Roman" w:cs="Times New Roman"/>
          <w:sz w:val="24"/>
          <w:szCs w:val="24"/>
        </w:rPr>
        <w:t>support@profkadrovik.ru</w:t>
      </w:r>
      <w:r w:rsidRPr="004A3B17">
        <w:rPr>
          <w:rFonts w:ascii="Times New Roman" w:hAnsi="Times New Roman" w:cs="Times New Roman"/>
          <w:bCs/>
          <w:sz w:val="24"/>
          <w:szCs w:val="24"/>
        </w:rPr>
        <w:t xml:space="preserve">, адрес электронной почты </w:t>
      </w:r>
      <w:r w:rsidRPr="004A3B1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Заказчика _____________________. Одновременно с отправкой по электронной почте, Заказчик направляет оригинал подписанного Договора со своей Стороны на почтовый адрес Исполнителя, указанный в пункте </w:t>
      </w:r>
      <w:r w:rsidR="009F6F68" w:rsidRPr="004A3B17">
        <w:rPr>
          <w:rFonts w:ascii="Times New Roman" w:hAnsi="Times New Roman" w:cs="Times New Roman"/>
          <w:bCs/>
          <w:sz w:val="24"/>
          <w:szCs w:val="24"/>
        </w:rPr>
        <w:t>13</w:t>
      </w:r>
      <w:r w:rsidRPr="004A3B17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14:paraId="0025BDAD" w14:textId="798B0225" w:rsidR="003D6F1E" w:rsidRPr="004A3B17" w:rsidRDefault="003D6F1E" w:rsidP="005E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B17">
        <w:rPr>
          <w:rFonts w:ascii="Times New Roman" w:hAnsi="Times New Roman" w:cs="Times New Roman"/>
          <w:bCs/>
          <w:sz w:val="24"/>
          <w:szCs w:val="24"/>
        </w:rPr>
        <w:t>1</w:t>
      </w:r>
      <w:r w:rsidR="005E50D3" w:rsidRPr="004A3B17">
        <w:rPr>
          <w:rFonts w:ascii="Times New Roman" w:hAnsi="Times New Roman" w:cs="Times New Roman"/>
          <w:bCs/>
          <w:sz w:val="24"/>
          <w:szCs w:val="24"/>
        </w:rPr>
        <w:t>2</w:t>
      </w:r>
      <w:r w:rsidRPr="004A3B17">
        <w:rPr>
          <w:rFonts w:ascii="Times New Roman" w:hAnsi="Times New Roman" w:cs="Times New Roman"/>
          <w:bCs/>
          <w:sz w:val="24"/>
          <w:szCs w:val="24"/>
        </w:rPr>
        <w:t>.4.</w:t>
      </w:r>
      <w:r w:rsidRPr="004A3B17">
        <w:rPr>
          <w:rFonts w:ascii="Times New Roman" w:hAnsi="Times New Roman" w:cs="Times New Roman"/>
          <w:bCs/>
          <w:sz w:val="24"/>
          <w:szCs w:val="24"/>
        </w:rPr>
        <w:tab/>
        <w:t>Положения настоящего пункта применяются Сторонами, в том числе в отношении Актов и иных документов.</w:t>
      </w:r>
    </w:p>
    <w:p w14:paraId="42EA4367" w14:textId="7F9A494E" w:rsidR="003D6F1E" w:rsidRPr="004A3B17" w:rsidRDefault="003D6F1E" w:rsidP="003D6F1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B17">
        <w:rPr>
          <w:rFonts w:ascii="Times New Roman" w:eastAsia="Calibri" w:hAnsi="Times New Roman" w:cs="Times New Roman"/>
          <w:sz w:val="24"/>
          <w:szCs w:val="24"/>
        </w:rPr>
        <w:t>1</w:t>
      </w:r>
      <w:r w:rsidR="005E50D3" w:rsidRPr="004A3B17">
        <w:rPr>
          <w:rFonts w:ascii="Times New Roman" w:eastAsia="Calibri" w:hAnsi="Times New Roman" w:cs="Times New Roman"/>
          <w:sz w:val="24"/>
          <w:szCs w:val="24"/>
        </w:rPr>
        <w:t>2</w:t>
      </w:r>
      <w:r w:rsidRPr="004A3B17">
        <w:rPr>
          <w:rFonts w:ascii="Times New Roman" w:eastAsia="Calibri" w:hAnsi="Times New Roman" w:cs="Times New Roman"/>
          <w:sz w:val="24"/>
          <w:szCs w:val="24"/>
        </w:rPr>
        <w:t>.5.</w:t>
      </w:r>
      <w:r w:rsidRPr="004A3B17">
        <w:rPr>
          <w:rFonts w:ascii="Times New Roman" w:eastAsia="Calibri" w:hAnsi="Times New Roman" w:cs="Times New Roman"/>
          <w:sz w:val="24"/>
          <w:szCs w:val="24"/>
        </w:rPr>
        <w:tab/>
        <w:t>Ни одна из Сторон не вправе передавать свои права и обязанности по Договору третьим лицам без письменного согласия другой Стороны.</w:t>
      </w:r>
    </w:p>
    <w:p w14:paraId="3028B10B" w14:textId="4DB1EF58" w:rsidR="003D6F1E" w:rsidRPr="004A3B17" w:rsidRDefault="003D6F1E" w:rsidP="003D6F1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B17">
        <w:rPr>
          <w:rFonts w:ascii="Times New Roman" w:eastAsia="Calibri" w:hAnsi="Times New Roman" w:cs="Times New Roman"/>
          <w:sz w:val="24"/>
          <w:szCs w:val="24"/>
        </w:rPr>
        <w:t>1</w:t>
      </w:r>
      <w:r w:rsidR="005E50D3" w:rsidRPr="004A3B17">
        <w:rPr>
          <w:rFonts w:ascii="Times New Roman" w:eastAsia="Calibri" w:hAnsi="Times New Roman" w:cs="Times New Roman"/>
          <w:sz w:val="24"/>
          <w:szCs w:val="24"/>
        </w:rPr>
        <w:t>2</w:t>
      </w:r>
      <w:r w:rsidRPr="004A3B17">
        <w:rPr>
          <w:rFonts w:ascii="Times New Roman" w:eastAsia="Calibri" w:hAnsi="Times New Roman" w:cs="Times New Roman"/>
          <w:sz w:val="24"/>
          <w:szCs w:val="24"/>
        </w:rPr>
        <w:t>.6.</w:t>
      </w:r>
      <w:r w:rsidRPr="004A3B17">
        <w:rPr>
          <w:rFonts w:ascii="Times New Roman" w:eastAsia="Calibri" w:hAnsi="Times New Roman" w:cs="Times New Roman"/>
          <w:sz w:val="24"/>
          <w:szCs w:val="24"/>
        </w:rPr>
        <w:tab/>
        <w:t>Во всем остальном, что не урегулировано Договором, Стороны руководствуются действующим законодательством Российской Федерации.</w:t>
      </w:r>
    </w:p>
    <w:p w14:paraId="3F8C1A36" w14:textId="2751C0F4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65E5C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До подписания настоящего Договора Заказчик и Слушатель ознакомлен со следующими документами Исполнителя:</w:t>
      </w:r>
    </w:p>
    <w:p w14:paraId="46EED9F8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1. Образовательная программа, в том числе Учебный план по программе обучения, указанной в п. 2.1. настоящего Договора.</w:t>
      </w:r>
    </w:p>
    <w:p w14:paraId="542CE452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2. Правила приема граждан на обучение по программам дополнительного профессионального образования.</w:t>
      </w:r>
    </w:p>
    <w:p w14:paraId="594006D6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3. Положение о порядке и основании перевода, отчисления и восстановления слушателей.</w:t>
      </w:r>
    </w:p>
    <w:p w14:paraId="085332E9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4. Устав Института.</w:t>
      </w:r>
    </w:p>
    <w:p w14:paraId="7AD4CF16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5. Лицензия на осуществление образовательной деятельности.</w:t>
      </w:r>
    </w:p>
    <w:p w14:paraId="511972E8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6. Иными документами, регулирующими правоотношения в сфере образования и размещенными на официальном сайте Исполнителя.</w:t>
      </w:r>
    </w:p>
    <w:p w14:paraId="585A081E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65EF0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 xml:space="preserve">Заказчик/Слушатель </w:t>
      </w:r>
      <w:r w:rsidRPr="004A3B17">
        <w:rPr>
          <w:rFonts w:ascii="Times New Roman" w:hAnsi="Times New Roman" w:cs="Times New Roman"/>
          <w:b/>
          <w:sz w:val="24"/>
          <w:szCs w:val="24"/>
        </w:rPr>
        <w:tab/>
      </w:r>
      <w:r w:rsidRPr="004A3B17">
        <w:rPr>
          <w:rFonts w:ascii="Times New Roman" w:hAnsi="Times New Roman" w:cs="Times New Roman"/>
          <w:b/>
          <w:sz w:val="24"/>
          <w:szCs w:val="24"/>
        </w:rPr>
        <w:tab/>
      </w:r>
      <w:r w:rsidRPr="004A3B17">
        <w:rPr>
          <w:rFonts w:ascii="Times New Roman" w:hAnsi="Times New Roman" w:cs="Times New Roman"/>
          <w:b/>
          <w:sz w:val="24"/>
          <w:szCs w:val="24"/>
        </w:rPr>
        <w:tab/>
      </w:r>
      <w:r w:rsidRPr="004A3B17">
        <w:rPr>
          <w:rFonts w:ascii="Times New Roman" w:hAnsi="Times New Roman" w:cs="Times New Roman"/>
          <w:b/>
          <w:sz w:val="24"/>
          <w:szCs w:val="24"/>
        </w:rPr>
        <w:tab/>
      </w:r>
      <w:r w:rsidRPr="004A3B17">
        <w:rPr>
          <w:rFonts w:ascii="Times New Roman" w:hAnsi="Times New Roman" w:cs="Times New Roman"/>
          <w:b/>
          <w:sz w:val="24"/>
          <w:szCs w:val="24"/>
        </w:rPr>
        <w:tab/>
      </w:r>
      <w:r w:rsidRPr="004A3B17">
        <w:rPr>
          <w:rFonts w:ascii="Times New Roman" w:hAnsi="Times New Roman" w:cs="Times New Roman"/>
          <w:b/>
          <w:sz w:val="24"/>
          <w:szCs w:val="24"/>
        </w:rPr>
        <w:tab/>
      </w:r>
    </w:p>
    <w:p w14:paraId="56A4D036" w14:textId="77777777" w:rsidR="00835E95" w:rsidRPr="004A3B17" w:rsidRDefault="00835E95" w:rsidP="003D6F1E">
      <w:pPr>
        <w:pStyle w:val="ab"/>
        <w:jc w:val="both"/>
        <w:rPr>
          <w:b/>
          <w:lang w:eastAsia="ru-RU"/>
        </w:rPr>
      </w:pPr>
    </w:p>
    <w:p w14:paraId="0BD49C36" w14:textId="77777777" w:rsidR="00835E95" w:rsidRPr="004A3B17" w:rsidRDefault="00835E95" w:rsidP="003D6F1E">
      <w:pPr>
        <w:pStyle w:val="ab"/>
        <w:jc w:val="both"/>
        <w:rPr>
          <w:b/>
          <w:lang w:eastAsia="ru-RU"/>
        </w:rPr>
      </w:pPr>
      <w:r w:rsidRPr="004A3B17">
        <w:rPr>
          <w:b/>
          <w:lang w:eastAsia="ru-RU"/>
        </w:rPr>
        <w:t>_____________ /</w:t>
      </w:r>
      <w:r w:rsidRPr="004A3B17">
        <w:t xml:space="preserve"> </w:t>
      </w:r>
      <w:r w:rsidRPr="004A3B17">
        <w:rPr>
          <w:b/>
          <w:lang w:eastAsia="ru-RU"/>
        </w:rPr>
        <w:t>______________</w:t>
      </w:r>
      <w:r w:rsidRPr="004A3B17">
        <w:rPr>
          <w:b/>
          <w:lang w:eastAsia="ru-RU"/>
        </w:rPr>
        <w:tab/>
      </w:r>
      <w:r w:rsidRPr="004A3B17">
        <w:rPr>
          <w:b/>
          <w:lang w:eastAsia="ru-RU"/>
        </w:rPr>
        <w:tab/>
      </w:r>
      <w:r w:rsidRPr="004A3B17">
        <w:rPr>
          <w:b/>
          <w:lang w:eastAsia="ru-RU"/>
        </w:rPr>
        <w:tab/>
      </w:r>
      <w:r w:rsidRPr="004A3B17">
        <w:rPr>
          <w:b/>
          <w:lang w:eastAsia="ru-RU"/>
        </w:rPr>
        <w:tab/>
      </w:r>
    </w:p>
    <w:p w14:paraId="76796901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2ABE3DB5" w14:textId="53431882" w:rsidR="00835E95" w:rsidRPr="004A3B17" w:rsidRDefault="004A3B17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Дата заключения Договора"/>
          <w:tag w:val="Дата заключения Договора"/>
          <w:id w:val="-1854250805"/>
          <w:placeholder>
            <w:docPart w:val="5F492D3B5AC4454FA9AFFC8A14FFEA9A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835E95" w:rsidRPr="004A3B17">
            <w:rPr>
              <w:rFonts w:ascii="Times New Roman" w:hAnsi="Times New Roman" w:cs="Times New Roman"/>
              <w:b/>
              <w:sz w:val="24"/>
              <w:szCs w:val="24"/>
            </w:rPr>
            <w:t>«___» ___________ 202</w:t>
          </w:r>
          <w:r w:rsidR="0017464A" w:rsidRPr="004A3B17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835E95" w:rsidRPr="004A3B17">
            <w:rPr>
              <w:rFonts w:ascii="Times New Roman" w:hAnsi="Times New Roman" w:cs="Times New Roman"/>
              <w:b/>
              <w:sz w:val="24"/>
              <w:szCs w:val="24"/>
            </w:rPr>
            <w:t xml:space="preserve"> г.</w:t>
          </w:r>
        </w:sdtContent>
      </w:sdt>
      <w:r w:rsidR="00835E95" w:rsidRPr="004A3B17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  <w:r w:rsidR="00835E95" w:rsidRPr="004A3B17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  <w:r w:rsidR="00835E95" w:rsidRPr="004A3B17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</w:p>
    <w:p w14:paraId="5F52036C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A28B0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45438" w14:textId="0CA912D4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sz w:val="24"/>
          <w:szCs w:val="24"/>
        </w:rPr>
        <w:t>1</w:t>
      </w:r>
      <w:r w:rsidR="009F6F68" w:rsidRPr="004A3B17">
        <w:rPr>
          <w:rFonts w:ascii="Times New Roman" w:hAnsi="Times New Roman" w:cs="Times New Roman"/>
          <w:b/>
          <w:sz w:val="24"/>
          <w:szCs w:val="24"/>
        </w:rPr>
        <w:t>3</w:t>
      </w:r>
      <w:r w:rsidRPr="004A3B17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p w14:paraId="17EFBB4B" w14:textId="43997F09" w:rsidR="00835E95" w:rsidRPr="004A3B17" w:rsidRDefault="00835E95" w:rsidP="003D6F1E">
      <w:pPr>
        <w:pStyle w:val="a9"/>
        <w:rPr>
          <w:b/>
          <w:sz w:val="24"/>
          <w:szCs w:val="24"/>
          <w:lang w:eastAsia="ru-RU"/>
        </w:rPr>
      </w:pPr>
      <w:r w:rsidRPr="004A3B17">
        <w:rPr>
          <w:b/>
          <w:sz w:val="24"/>
          <w:szCs w:val="24"/>
          <w:lang w:eastAsia="ru-RU"/>
        </w:rPr>
        <w:t>1</w:t>
      </w:r>
      <w:r w:rsidR="009F6F68" w:rsidRPr="004A3B17">
        <w:rPr>
          <w:b/>
          <w:sz w:val="24"/>
          <w:szCs w:val="24"/>
          <w:lang w:eastAsia="ru-RU"/>
        </w:rPr>
        <w:t>3</w:t>
      </w:r>
      <w:r w:rsidRPr="004A3B17">
        <w:rPr>
          <w:b/>
          <w:sz w:val="24"/>
          <w:szCs w:val="24"/>
          <w:lang w:eastAsia="ru-RU"/>
        </w:rPr>
        <w:t>.1. Исполнитель:</w:t>
      </w:r>
    </w:p>
    <w:p w14:paraId="11291287" w14:textId="77777777" w:rsidR="0017464A" w:rsidRPr="004A3B17" w:rsidRDefault="0017464A" w:rsidP="00174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65592027"/>
      <w:r w:rsidRPr="004A3B17">
        <w:rPr>
          <w:rFonts w:ascii="Times New Roman" w:hAnsi="Times New Roman" w:cs="Times New Roman"/>
          <w:b/>
          <w:sz w:val="24"/>
          <w:szCs w:val="24"/>
        </w:rPr>
        <w:t>АНО ДПО «Институт профессионального кадровика»</w:t>
      </w:r>
    </w:p>
    <w:p w14:paraId="6FB88B06" w14:textId="77777777" w:rsidR="0017464A" w:rsidRPr="004A3B17" w:rsidRDefault="0017464A" w:rsidP="00174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 xml:space="preserve">Юридический адрес: 119002, Г. Москва, </w:t>
      </w:r>
      <w:proofErr w:type="spellStart"/>
      <w:r w:rsidRPr="004A3B17">
        <w:rPr>
          <w:rFonts w:ascii="Times New Roman" w:hAnsi="Times New Roman" w:cs="Times New Roman"/>
          <w:sz w:val="24"/>
          <w:szCs w:val="24"/>
        </w:rPr>
        <w:t>вн.тер</w:t>
      </w:r>
      <w:proofErr w:type="spellEnd"/>
      <w:r w:rsidRPr="004A3B17">
        <w:rPr>
          <w:rFonts w:ascii="Times New Roman" w:hAnsi="Times New Roman" w:cs="Times New Roman"/>
          <w:sz w:val="24"/>
          <w:szCs w:val="24"/>
        </w:rPr>
        <w:t>. г. Муниципальный Округ Арбат, пер Калошин, дом 4, строение 1, помещение I-КЗ</w:t>
      </w:r>
    </w:p>
    <w:p w14:paraId="15BA580C" w14:textId="77777777" w:rsidR="0017464A" w:rsidRPr="004A3B17" w:rsidRDefault="0017464A" w:rsidP="00174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Почтовый адрес: 119002, Москва г, Калошин пер, дом 4, стр. 1, этаж 1, пом. I-К3</w:t>
      </w:r>
    </w:p>
    <w:p w14:paraId="28D0895F" w14:textId="77777777" w:rsidR="0017464A" w:rsidRPr="004A3B17" w:rsidRDefault="0017464A" w:rsidP="00174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ИНН/КПП 9704123051/770401001, р/с 40703810100000009650 в ФИЛИАЛ "ЦЕНТРАЛЬНЫЙ" БАНКА ВТБ (ПАО), к/с 30101810145250000411, БИК 044525411</w:t>
      </w:r>
    </w:p>
    <w:p w14:paraId="6332C026" w14:textId="77777777" w:rsidR="0017464A" w:rsidRPr="004A3B17" w:rsidRDefault="0017464A" w:rsidP="0017464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 w:rsidRPr="004A3B17">
        <w:rPr>
          <w:rFonts w:ascii="Times New Roman" w:hAnsi="Times New Roman" w:cs="Times New Roman"/>
          <w:lang w:val="en-US"/>
        </w:rPr>
        <w:t>E-mail</w:t>
      </w:r>
      <w:r w:rsidRPr="004A3B1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A3B17">
        <w:rPr>
          <w:lang w:val="en-US"/>
        </w:rPr>
        <w:t xml:space="preserve"> </w:t>
      </w:r>
      <w:hyperlink r:id="rId6" w:history="1">
        <w:r w:rsidRPr="004A3B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support@profkadrovik.ru</w:t>
        </w:r>
      </w:hyperlink>
    </w:p>
    <w:p w14:paraId="2D026C50" w14:textId="77777777" w:rsidR="0017464A" w:rsidRPr="004A3B17" w:rsidRDefault="0017464A" w:rsidP="00174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3B17">
        <w:rPr>
          <w:rFonts w:ascii="Times New Roman" w:hAnsi="Times New Roman" w:cs="Times New Roman"/>
          <w:sz w:val="24"/>
          <w:szCs w:val="24"/>
          <w:lang w:val="en-US"/>
        </w:rPr>
        <w:t>Телефон</w:t>
      </w:r>
      <w:proofErr w:type="spellEnd"/>
      <w:r w:rsidRPr="004A3B17">
        <w:rPr>
          <w:rFonts w:ascii="Times New Roman" w:hAnsi="Times New Roman" w:cs="Times New Roman"/>
          <w:sz w:val="24"/>
          <w:szCs w:val="24"/>
          <w:lang w:val="en-US"/>
        </w:rPr>
        <w:t>: 89272681742</w:t>
      </w:r>
    </w:p>
    <w:p w14:paraId="37E9B45C" w14:textId="5102123A" w:rsidR="00C36FFA" w:rsidRPr="004A3B17" w:rsidRDefault="00C36FFA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821AC1" w14:textId="0260FBAB" w:rsidR="0017464A" w:rsidRPr="004A3B17" w:rsidRDefault="0017464A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17">
        <w:rPr>
          <w:rFonts w:ascii="Times New Roman" w:hAnsi="Times New Roman" w:cs="Times New Roman"/>
          <w:sz w:val="24"/>
          <w:szCs w:val="24"/>
        </w:rPr>
        <w:t>Директор</w:t>
      </w:r>
    </w:p>
    <w:bookmarkEnd w:id="2"/>
    <w:p w14:paraId="7F1F331F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14:paraId="6AF920A0" w14:textId="77777777" w:rsidR="00835E95" w:rsidRPr="004A3B17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7">
        <w:rPr>
          <w:rFonts w:ascii="Times New Roman" w:hAnsi="Times New Roman" w:cs="Times New Roman"/>
          <w:b/>
          <w:bCs/>
          <w:iCs/>
          <w:sz w:val="24"/>
          <w:szCs w:val="24"/>
        </w:rPr>
        <w:t>____________/</w:t>
      </w:r>
      <w:sdt>
        <w:sdtPr>
          <w:rPr>
            <w:rFonts w:ascii="Times New Roman" w:hAnsi="Times New Roman" w:cs="Times New Roman"/>
            <w:b/>
            <w:bCs/>
            <w:iCs/>
            <w:sz w:val="24"/>
            <w:szCs w:val="24"/>
          </w:rPr>
          <w:alias w:val="Подписант со стороны Исполнителя"/>
          <w:tag w:val="Подписант со стороны Исполнителя"/>
          <w:id w:val="-1525558262"/>
          <w:placeholder>
            <w:docPart w:val="C44EC4521D784AFBA301439F3329C5B1"/>
          </w:placeholder>
          <w:comboBox>
            <w:listItem w:displayText="Митенина Д.И." w:value="Митенина Д.И."/>
            <w:listItem w:displayText="Сидорчук Е.Ф." w:value="Сидорчук Е.Ф."/>
            <w:listItem w:displayText="Гущеварова А.С." w:value="Гущеварова А.С."/>
            <w:listItem w:displayText="Туманина А.А." w:value="Туманина А.А."/>
            <w:listItem w:displayText="Егорова А.М." w:value="Егорова А.М."/>
          </w:comboBox>
        </w:sdtPr>
        <w:sdtEndPr/>
        <w:sdtContent>
          <w:r w:rsidRPr="004A3B17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Маценко М.С.</w:t>
          </w:r>
        </w:sdtContent>
      </w:sdt>
    </w:p>
    <w:p w14:paraId="39A2D687" w14:textId="4B96442A" w:rsidR="00835E95" w:rsidRPr="004A3B17" w:rsidRDefault="00835E95" w:rsidP="003D6F1E">
      <w:pPr>
        <w:pStyle w:val="a9"/>
        <w:rPr>
          <w:b/>
          <w:sz w:val="24"/>
          <w:szCs w:val="24"/>
        </w:rPr>
      </w:pPr>
      <w:proofErr w:type="spellStart"/>
      <w:r w:rsidRPr="004A3B17">
        <w:rPr>
          <w:b/>
          <w:sz w:val="24"/>
          <w:szCs w:val="24"/>
        </w:rPr>
        <w:t>м.п</w:t>
      </w:r>
      <w:proofErr w:type="spellEnd"/>
      <w:r w:rsidRPr="004A3B17">
        <w:rPr>
          <w:b/>
          <w:sz w:val="24"/>
          <w:szCs w:val="24"/>
        </w:rPr>
        <w:t>.</w:t>
      </w:r>
    </w:p>
    <w:sdt>
      <w:sdtPr>
        <w:rPr>
          <w:rFonts w:asciiTheme="minorHAnsi" w:eastAsiaTheme="minorHAnsi" w:hAnsiTheme="minorHAnsi" w:cstheme="minorBidi"/>
          <w:b/>
          <w:sz w:val="24"/>
          <w:szCs w:val="24"/>
        </w:rPr>
        <w:id w:val="2136365801"/>
        <w:placeholder>
          <w:docPart w:val="7AC4E64D2D5E41B3B0A820CA504BB8FC"/>
        </w:placeholder>
      </w:sdtPr>
      <w:sdtEndPr>
        <w:rPr>
          <w:b w:val="0"/>
        </w:rPr>
      </w:sdtEndPr>
      <w:sdtContent>
        <w:p w14:paraId="370CDBB9" w14:textId="77777777" w:rsidR="00835E95" w:rsidRPr="004A3B17" w:rsidRDefault="00835E95" w:rsidP="003D6F1E">
          <w:pPr>
            <w:pStyle w:val="a9"/>
            <w:rPr>
              <w:b/>
              <w:sz w:val="24"/>
              <w:szCs w:val="24"/>
            </w:rPr>
          </w:pPr>
        </w:p>
        <w:p w14:paraId="03562A84" w14:textId="2FC31C7C" w:rsidR="00835E95" w:rsidRPr="004A3B17" w:rsidRDefault="00835E95" w:rsidP="003D6F1E">
          <w:pPr>
            <w:pStyle w:val="a9"/>
            <w:rPr>
              <w:b/>
              <w:sz w:val="24"/>
              <w:szCs w:val="24"/>
              <w:lang w:eastAsia="ru-RU"/>
            </w:rPr>
          </w:pPr>
          <w:r w:rsidRPr="004A3B17">
            <w:rPr>
              <w:b/>
              <w:sz w:val="24"/>
              <w:szCs w:val="24"/>
            </w:rPr>
            <w:t>1</w:t>
          </w:r>
          <w:r w:rsidR="009F6F68" w:rsidRPr="004A3B17">
            <w:rPr>
              <w:b/>
              <w:sz w:val="24"/>
              <w:szCs w:val="24"/>
            </w:rPr>
            <w:t>3</w:t>
          </w:r>
          <w:r w:rsidRPr="004A3B17">
            <w:rPr>
              <w:b/>
              <w:sz w:val="24"/>
              <w:szCs w:val="24"/>
            </w:rPr>
            <w:t>.2. З</w:t>
          </w:r>
          <w:r w:rsidRPr="004A3B17">
            <w:rPr>
              <w:b/>
              <w:sz w:val="24"/>
              <w:szCs w:val="24"/>
              <w:lang w:eastAsia="ru-RU"/>
            </w:rPr>
            <w:t>аказчик/Слушатель:</w:t>
          </w:r>
        </w:p>
        <w:p w14:paraId="1BA9C96C" w14:textId="77777777" w:rsidR="00835E95" w:rsidRPr="004A3B17" w:rsidRDefault="00835E95" w:rsidP="003D6F1E">
          <w:pPr>
            <w:pStyle w:val="a9"/>
            <w:rPr>
              <w:b/>
              <w:sz w:val="24"/>
              <w:szCs w:val="24"/>
              <w:lang w:eastAsia="ru-RU"/>
            </w:rPr>
          </w:pPr>
          <w:r w:rsidRPr="004A3B17">
            <w:rPr>
              <w:b/>
              <w:sz w:val="24"/>
              <w:szCs w:val="24"/>
              <w:lang w:eastAsia="ru-RU"/>
            </w:rPr>
            <w:t>ФИО______________________________</w:t>
          </w:r>
        </w:p>
        <w:p w14:paraId="5BA0E1F0" w14:textId="77777777" w:rsidR="00835E95" w:rsidRPr="004A3B17" w:rsidRDefault="00835E95" w:rsidP="003D6F1E">
          <w:pPr>
            <w:pStyle w:val="a9"/>
            <w:rPr>
              <w:bCs/>
              <w:sz w:val="24"/>
              <w:szCs w:val="24"/>
              <w:lang w:eastAsia="ru-RU"/>
            </w:rPr>
          </w:pPr>
          <w:r w:rsidRPr="004A3B17">
            <w:rPr>
              <w:bCs/>
              <w:sz w:val="24"/>
              <w:szCs w:val="24"/>
              <w:lang w:eastAsia="ru-RU"/>
            </w:rPr>
            <w:t>Паспорт: серия ________ номер ________</w:t>
          </w:r>
        </w:p>
        <w:p w14:paraId="4608ACBF" w14:textId="77777777" w:rsidR="00835E95" w:rsidRPr="004A3B17" w:rsidRDefault="00835E95" w:rsidP="003D6F1E">
          <w:pPr>
            <w:pStyle w:val="a9"/>
            <w:rPr>
              <w:bCs/>
              <w:sz w:val="24"/>
              <w:szCs w:val="24"/>
              <w:lang w:eastAsia="ru-RU"/>
            </w:rPr>
          </w:pPr>
          <w:r w:rsidRPr="004A3B17">
            <w:rPr>
              <w:bCs/>
              <w:sz w:val="24"/>
              <w:szCs w:val="24"/>
              <w:lang w:eastAsia="ru-RU"/>
            </w:rPr>
            <w:t>выдан _________________________________________</w:t>
          </w:r>
        </w:p>
        <w:p w14:paraId="55D7FF31" w14:textId="77777777" w:rsidR="00835E95" w:rsidRPr="004A3B17" w:rsidRDefault="00835E95" w:rsidP="003D6F1E">
          <w:pPr>
            <w:pStyle w:val="a9"/>
            <w:rPr>
              <w:bCs/>
              <w:sz w:val="24"/>
              <w:szCs w:val="24"/>
              <w:lang w:eastAsia="ru-RU"/>
            </w:rPr>
          </w:pPr>
          <w:r w:rsidRPr="004A3B17">
            <w:rPr>
              <w:bCs/>
              <w:sz w:val="24"/>
              <w:szCs w:val="24"/>
              <w:lang w:eastAsia="ru-RU"/>
            </w:rPr>
            <w:t>Адрес регистрации: _______________________________________________</w:t>
          </w:r>
        </w:p>
        <w:p w14:paraId="5A65D28A" w14:textId="77777777" w:rsidR="00835E95" w:rsidRPr="004A3B17" w:rsidRDefault="00835E95" w:rsidP="003D6F1E">
          <w:pPr>
            <w:pStyle w:val="a9"/>
            <w:rPr>
              <w:bCs/>
              <w:sz w:val="24"/>
              <w:szCs w:val="24"/>
              <w:lang w:eastAsia="ru-RU"/>
            </w:rPr>
          </w:pPr>
          <w:r w:rsidRPr="004A3B17">
            <w:rPr>
              <w:bCs/>
              <w:sz w:val="24"/>
              <w:szCs w:val="24"/>
              <w:lang w:eastAsia="ru-RU"/>
            </w:rPr>
            <w:t>Телефон: ______________________________________</w:t>
          </w:r>
        </w:p>
        <w:p w14:paraId="0F4AECE0" w14:textId="77777777" w:rsidR="00835E95" w:rsidRPr="004A3B17" w:rsidRDefault="00835E95" w:rsidP="003D6F1E">
          <w:pPr>
            <w:pStyle w:val="a9"/>
            <w:rPr>
              <w:bCs/>
              <w:sz w:val="24"/>
              <w:szCs w:val="24"/>
              <w:lang w:eastAsia="ru-RU"/>
            </w:rPr>
          </w:pPr>
          <w:r w:rsidRPr="004A3B17">
            <w:rPr>
              <w:bCs/>
              <w:sz w:val="24"/>
              <w:szCs w:val="24"/>
              <w:lang w:eastAsia="ru-RU"/>
            </w:rPr>
            <w:t>E-mail: ________________________________________</w:t>
          </w:r>
        </w:p>
        <w:p w14:paraId="3F1DBD20" w14:textId="5EC1EBFA" w:rsidR="00835E95" w:rsidRPr="003D6F1E" w:rsidRDefault="00835E95" w:rsidP="003D6F1E">
          <w:pPr>
            <w:tabs>
              <w:tab w:val="left" w:pos="567"/>
            </w:tabs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A3B17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_____________ / ___________________________</w:t>
          </w:r>
        </w:p>
      </w:sdtContent>
    </w:sdt>
    <w:p w14:paraId="72ED5641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7A29F" w14:textId="2E08183A" w:rsidR="000F2309" w:rsidRPr="003D6F1E" w:rsidRDefault="000F2309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68C52" w14:textId="77777777" w:rsidR="000F2309" w:rsidRPr="003D6F1E" w:rsidRDefault="000F2309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20878" w14:textId="77777777" w:rsidR="005E46A5" w:rsidRDefault="005E46A5"/>
    <w:sectPr w:rsidR="005E46A5" w:rsidSect="0076507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09"/>
    <w:rsid w:val="00030DF7"/>
    <w:rsid w:val="000838E1"/>
    <w:rsid w:val="00086C51"/>
    <w:rsid w:val="000D235B"/>
    <w:rsid w:val="000D2441"/>
    <w:rsid w:val="000F2309"/>
    <w:rsid w:val="001156BD"/>
    <w:rsid w:val="00124E82"/>
    <w:rsid w:val="0017464A"/>
    <w:rsid w:val="001E64D6"/>
    <w:rsid w:val="002156BA"/>
    <w:rsid w:val="00260610"/>
    <w:rsid w:val="00261FFB"/>
    <w:rsid w:val="00316C8A"/>
    <w:rsid w:val="00370EA9"/>
    <w:rsid w:val="00373E16"/>
    <w:rsid w:val="003B339A"/>
    <w:rsid w:val="003D0361"/>
    <w:rsid w:val="003D6F1E"/>
    <w:rsid w:val="003D742E"/>
    <w:rsid w:val="003E6731"/>
    <w:rsid w:val="003F5D21"/>
    <w:rsid w:val="004143D2"/>
    <w:rsid w:val="00442140"/>
    <w:rsid w:val="004A013C"/>
    <w:rsid w:val="004A3B17"/>
    <w:rsid w:val="004D3F4F"/>
    <w:rsid w:val="004E672D"/>
    <w:rsid w:val="00503676"/>
    <w:rsid w:val="005131B4"/>
    <w:rsid w:val="00533578"/>
    <w:rsid w:val="005C6B3B"/>
    <w:rsid w:val="005E46A5"/>
    <w:rsid w:val="005E50D3"/>
    <w:rsid w:val="00622FF6"/>
    <w:rsid w:val="00625FD6"/>
    <w:rsid w:val="006464C8"/>
    <w:rsid w:val="006C04EE"/>
    <w:rsid w:val="006D5B51"/>
    <w:rsid w:val="006D7D0A"/>
    <w:rsid w:val="00732F61"/>
    <w:rsid w:val="0074760B"/>
    <w:rsid w:val="0076507F"/>
    <w:rsid w:val="007B5522"/>
    <w:rsid w:val="007B75B7"/>
    <w:rsid w:val="007F55DE"/>
    <w:rsid w:val="00807280"/>
    <w:rsid w:val="0082207E"/>
    <w:rsid w:val="00835E95"/>
    <w:rsid w:val="008A7D0E"/>
    <w:rsid w:val="008D5D5A"/>
    <w:rsid w:val="00902285"/>
    <w:rsid w:val="00964255"/>
    <w:rsid w:val="009A2EBF"/>
    <w:rsid w:val="009D50F4"/>
    <w:rsid w:val="009D5791"/>
    <w:rsid w:val="009F6F68"/>
    <w:rsid w:val="00A16373"/>
    <w:rsid w:val="00A9690F"/>
    <w:rsid w:val="00AC3583"/>
    <w:rsid w:val="00AF28DA"/>
    <w:rsid w:val="00B83EE0"/>
    <w:rsid w:val="00BF01C2"/>
    <w:rsid w:val="00BF5D41"/>
    <w:rsid w:val="00C030F2"/>
    <w:rsid w:val="00C36FFA"/>
    <w:rsid w:val="00C45FF1"/>
    <w:rsid w:val="00C838F0"/>
    <w:rsid w:val="00D057DF"/>
    <w:rsid w:val="00D4444B"/>
    <w:rsid w:val="00D75160"/>
    <w:rsid w:val="00DB5C86"/>
    <w:rsid w:val="00DD69B8"/>
    <w:rsid w:val="00E2527C"/>
    <w:rsid w:val="00E6669E"/>
    <w:rsid w:val="00EA4B8B"/>
    <w:rsid w:val="00EB4D82"/>
    <w:rsid w:val="00F17C3A"/>
    <w:rsid w:val="00F26CAF"/>
    <w:rsid w:val="00F519BC"/>
    <w:rsid w:val="00F63683"/>
    <w:rsid w:val="00FC65A8"/>
    <w:rsid w:val="00FD082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EE62"/>
  <w15:docId w15:val="{D3CD4937-A274-4437-BC56-52C1B491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3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2309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F23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23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2309"/>
    <w:rPr>
      <w:sz w:val="20"/>
      <w:szCs w:val="20"/>
    </w:rPr>
  </w:style>
  <w:style w:type="paragraph" w:customStyle="1" w:styleId="ConsPlusNormal">
    <w:name w:val="ConsPlusNormal"/>
    <w:rsid w:val="000F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0F23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F230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Plain Text"/>
    <w:basedOn w:val="a"/>
    <w:link w:val="ac"/>
    <w:uiPriority w:val="99"/>
    <w:unhideWhenUsed/>
    <w:rsid w:val="000F23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Текст Знак"/>
    <w:basedOn w:val="a0"/>
    <w:link w:val="ab"/>
    <w:uiPriority w:val="99"/>
    <w:rsid w:val="000F230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2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26CAF"/>
    <w:rPr>
      <w:i/>
      <w:iCs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B83EE0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B83E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profkadrovik.ru" TargetMode="External"/><Relationship Id="rId5" Type="http://schemas.openxmlformats.org/officeDocument/2006/relationships/hyperlink" Target="consultantplus://offline/ref=F418EAB92E32881CF036F704C6632A040AC1A81C5B4CCCE2E69069B3T2y1H" TargetMode="External"/><Relationship Id="rId4" Type="http://schemas.openxmlformats.org/officeDocument/2006/relationships/hyperlink" Target="http://inst.1ipk.ru/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FF3A63C8A24AEDA2C6BF50123AF5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A7D18-B704-4A06-8559-4CDB30B6A1ED}"/>
      </w:docPartPr>
      <w:docPartBody>
        <w:p w:rsidR="00CE2E27" w:rsidRDefault="004023D1" w:rsidP="004023D1">
          <w:pPr>
            <w:pStyle w:val="A5FF3A63C8A24AEDA2C6BF50123AF549"/>
          </w:pPr>
          <w:r w:rsidRPr="00F55BC2">
            <w:rPr>
              <w:rFonts w:ascii="Times New Roman" w:hAnsi="Times New Roman" w:cs="Times New Roman"/>
              <w:sz w:val="24"/>
              <w:szCs w:val="24"/>
              <w:highlight w:val="yellow"/>
            </w:rPr>
            <w:t>Номер Договора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97A13E7632A04085AF29FB58717874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F14D3-667A-4B58-9119-ED74A0FA06A5}"/>
      </w:docPartPr>
      <w:docPartBody>
        <w:p w:rsidR="00CE2E27" w:rsidRDefault="004023D1" w:rsidP="004023D1">
          <w:pPr>
            <w:pStyle w:val="97A13E7632A04085AF29FB58717874BF"/>
          </w:pPr>
          <w:r w:rsidRPr="00F55BC2">
            <w:rPr>
              <w:rFonts w:ascii="Times New Roman" w:hAnsi="Times New Roman" w:cs="Times New Roman"/>
              <w:sz w:val="24"/>
              <w:szCs w:val="24"/>
              <w:highlight w:val="yellow"/>
            </w:rPr>
            <w:t>Дата Договора</w:t>
          </w:r>
        </w:p>
      </w:docPartBody>
    </w:docPart>
    <w:docPart>
      <w:docPartPr>
        <w:name w:val="5F492D3B5AC4454FA9AFFC8A14FFE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2F9CF-EF74-493E-83FB-A0D6C2B48CBA}"/>
      </w:docPartPr>
      <w:docPartBody>
        <w:p w:rsidR="009B4287" w:rsidRDefault="00CF62E0" w:rsidP="00CF62E0">
          <w:pPr>
            <w:pStyle w:val="5F492D3B5AC4454FA9AFFC8A14FFEA9A"/>
          </w:pPr>
          <w:r w:rsidRPr="00F55BC2">
            <w:rPr>
              <w:rFonts w:ascii="Times New Roman" w:hAnsi="Times New Roman" w:cs="Times New Roman"/>
              <w:sz w:val="24"/>
              <w:szCs w:val="24"/>
              <w:highlight w:val="yellow"/>
            </w:rPr>
            <w:t>Дата Договора</w:t>
          </w:r>
        </w:p>
      </w:docPartBody>
    </w:docPart>
    <w:docPart>
      <w:docPartPr>
        <w:name w:val="C44EC4521D784AFBA301439F3329C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E3BCD-4056-44A3-B0B5-2AE49B5E935E}"/>
      </w:docPartPr>
      <w:docPartBody>
        <w:p w:rsidR="009B4287" w:rsidRDefault="00CF62E0" w:rsidP="00CF62E0">
          <w:pPr>
            <w:pStyle w:val="C44EC4521D784AFBA301439F3329C5B1"/>
          </w:pPr>
          <w:r w:rsidRPr="00A84E49">
            <w:rPr>
              <w:rStyle w:val="a3"/>
            </w:rPr>
            <w:t>Выберите элемент.</w:t>
          </w:r>
        </w:p>
      </w:docPartBody>
    </w:docPart>
    <w:docPart>
      <w:docPartPr>
        <w:name w:val="7AC4E64D2D5E41B3B0A820CA504BB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E81EA-D33B-48F2-BA1A-577977217829}"/>
      </w:docPartPr>
      <w:docPartBody>
        <w:p w:rsidR="009B4287" w:rsidRDefault="00CF62E0" w:rsidP="00CF62E0">
          <w:pPr>
            <w:pStyle w:val="7AC4E64D2D5E41B3B0A820CA504BB8FC"/>
          </w:pPr>
          <w:r w:rsidRPr="00162E4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3D1"/>
    <w:rsid w:val="0005322A"/>
    <w:rsid w:val="00172198"/>
    <w:rsid w:val="002F1B36"/>
    <w:rsid w:val="00392EB9"/>
    <w:rsid w:val="003B1048"/>
    <w:rsid w:val="004019A6"/>
    <w:rsid w:val="004023D1"/>
    <w:rsid w:val="004852CE"/>
    <w:rsid w:val="004C12A5"/>
    <w:rsid w:val="0050610D"/>
    <w:rsid w:val="005549D7"/>
    <w:rsid w:val="00574A81"/>
    <w:rsid w:val="00603B4F"/>
    <w:rsid w:val="006322FF"/>
    <w:rsid w:val="00634982"/>
    <w:rsid w:val="006C16C0"/>
    <w:rsid w:val="00715DC4"/>
    <w:rsid w:val="007B1852"/>
    <w:rsid w:val="007D146E"/>
    <w:rsid w:val="007F5753"/>
    <w:rsid w:val="00805098"/>
    <w:rsid w:val="008150CB"/>
    <w:rsid w:val="00826CA2"/>
    <w:rsid w:val="008F2B5D"/>
    <w:rsid w:val="00962F2F"/>
    <w:rsid w:val="009A589C"/>
    <w:rsid w:val="009B4287"/>
    <w:rsid w:val="009C2A20"/>
    <w:rsid w:val="009C6EE7"/>
    <w:rsid w:val="00A06F2D"/>
    <w:rsid w:val="00A46FED"/>
    <w:rsid w:val="00AE7194"/>
    <w:rsid w:val="00B12841"/>
    <w:rsid w:val="00B219C0"/>
    <w:rsid w:val="00B3367F"/>
    <w:rsid w:val="00BA036D"/>
    <w:rsid w:val="00BB176D"/>
    <w:rsid w:val="00C12B44"/>
    <w:rsid w:val="00CB4820"/>
    <w:rsid w:val="00CE2E27"/>
    <w:rsid w:val="00CF62E0"/>
    <w:rsid w:val="00D23580"/>
    <w:rsid w:val="00D55765"/>
    <w:rsid w:val="00DA25A5"/>
    <w:rsid w:val="00DC60B9"/>
    <w:rsid w:val="00DE73A9"/>
    <w:rsid w:val="00DF23DD"/>
    <w:rsid w:val="00E00340"/>
    <w:rsid w:val="00E361FE"/>
    <w:rsid w:val="00E52552"/>
    <w:rsid w:val="00F07E6B"/>
    <w:rsid w:val="00F4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FF3A63C8A24AEDA2C6BF50123AF549">
    <w:name w:val="A5FF3A63C8A24AEDA2C6BF50123AF549"/>
    <w:rsid w:val="004023D1"/>
  </w:style>
  <w:style w:type="paragraph" w:customStyle="1" w:styleId="97A13E7632A04085AF29FB58717874BF">
    <w:name w:val="97A13E7632A04085AF29FB58717874BF"/>
    <w:rsid w:val="004023D1"/>
  </w:style>
  <w:style w:type="character" w:styleId="a3">
    <w:name w:val="Placeholder Text"/>
    <w:basedOn w:val="a0"/>
    <w:uiPriority w:val="99"/>
    <w:semiHidden/>
    <w:rsid w:val="00CF62E0"/>
    <w:rPr>
      <w:color w:val="808080"/>
    </w:rPr>
  </w:style>
  <w:style w:type="paragraph" w:customStyle="1" w:styleId="5F492D3B5AC4454FA9AFFC8A14FFEA9A">
    <w:name w:val="5F492D3B5AC4454FA9AFFC8A14FFEA9A"/>
    <w:rsid w:val="00CF62E0"/>
    <w:pPr>
      <w:spacing w:after="160" w:line="259" w:lineRule="auto"/>
    </w:pPr>
  </w:style>
  <w:style w:type="paragraph" w:customStyle="1" w:styleId="C44EC4521D784AFBA301439F3329C5B1">
    <w:name w:val="C44EC4521D784AFBA301439F3329C5B1"/>
    <w:rsid w:val="00CF62E0"/>
    <w:pPr>
      <w:spacing w:after="160" w:line="259" w:lineRule="auto"/>
    </w:pPr>
  </w:style>
  <w:style w:type="paragraph" w:customStyle="1" w:styleId="7AC4E64D2D5E41B3B0A820CA504BB8FC">
    <w:name w:val="7AC4E64D2D5E41B3B0A820CA504BB8FC"/>
    <w:rsid w:val="00CF62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Татьяна Сергеевна</dc:creator>
  <cp:lastModifiedBy>16233</cp:lastModifiedBy>
  <cp:revision>3</cp:revision>
  <dcterms:created xsi:type="dcterms:W3CDTF">2022-03-17T07:55:00Z</dcterms:created>
  <dcterms:modified xsi:type="dcterms:W3CDTF">2022-03-17T07:58:00Z</dcterms:modified>
</cp:coreProperties>
</file>