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066B" w14:textId="4D85B378" w:rsidR="00260676" w:rsidRPr="004A7FB1" w:rsidRDefault="00260676" w:rsidP="002606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ОФЕРТА</w:t>
      </w:r>
      <w:r w:rsidR="005731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(ДОГОВОР)</w:t>
      </w:r>
      <w:r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оказание образовательных услуг</w:t>
      </w:r>
    </w:p>
    <w:p w14:paraId="62760D7D" w14:textId="77777777" w:rsidR="00260676" w:rsidRPr="004A7FB1" w:rsidRDefault="00260676" w:rsidP="002606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5F04D59" w14:textId="3201A037" w:rsidR="00260676" w:rsidRDefault="00207B67" w:rsidP="0026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="00260676"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60676"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Москва</w:t>
      </w:r>
    </w:p>
    <w:p w14:paraId="036C2312" w14:textId="668A08C8" w:rsidR="00D201B4" w:rsidRDefault="00D201B4" w:rsidP="0026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87FD70B" w14:textId="42FC6DFF" w:rsidR="00D201B4" w:rsidRPr="004A7FB1" w:rsidRDefault="00D201B4" w:rsidP="0026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7FB1">
        <w:rPr>
          <w:rFonts w:ascii="Times New Roman" w:hAnsi="Times New Roman" w:cs="Times New Roman"/>
          <w:b/>
          <w:sz w:val="24"/>
          <w:szCs w:val="24"/>
        </w:rPr>
        <w:t>Некоммерческое образовательное частное учреждение дополнительного профессионального образования «Институт профессионального кадровика»</w:t>
      </w:r>
      <w:r w:rsidRPr="004A7FB1">
        <w:rPr>
          <w:rFonts w:ascii="Times New Roman" w:hAnsi="Times New Roman" w:cs="Times New Roman"/>
          <w:sz w:val="24"/>
          <w:szCs w:val="24"/>
        </w:rPr>
        <w:t xml:space="preserve">, (НОЧУ ДПО «Институт профессионального кадровика»), имеющее лицензию на право ведения образовательной деятельности, выданную Департаментом образования города Москвы от «05» февраля 2015 года N 035886, </w:t>
      </w:r>
      <w:r>
        <w:rPr>
          <w:rFonts w:ascii="Times New Roman" w:hAnsi="Times New Roman" w:cs="Times New Roman"/>
          <w:sz w:val="24"/>
          <w:szCs w:val="24"/>
        </w:rPr>
        <w:t>на срок «</w:t>
      </w:r>
      <w:r w:rsidRPr="004A7FB1">
        <w:rPr>
          <w:rFonts w:ascii="Times New Roman" w:hAnsi="Times New Roman" w:cs="Times New Roman"/>
          <w:sz w:val="24"/>
          <w:szCs w:val="24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FB1">
        <w:rPr>
          <w:rFonts w:ascii="Times New Roman" w:hAnsi="Times New Roman" w:cs="Times New Roman"/>
          <w:sz w:val="24"/>
          <w:szCs w:val="24"/>
        </w:rPr>
        <w:t>, в лице директора Маценко Марии Сергеевны, действующей на основании Устава,</w:t>
      </w:r>
      <w:r w:rsidRPr="0029595D">
        <w:rPr>
          <w:rFonts w:ascii="Times New Roman" w:hAnsi="Times New Roman" w:cs="Times New Roman"/>
          <w:sz w:val="24"/>
          <w:szCs w:val="24"/>
        </w:rPr>
        <w:t xml:space="preserve"> </w:t>
      </w:r>
      <w:r w:rsidRPr="004A7FB1">
        <w:rPr>
          <w:rFonts w:ascii="Times New Roman" w:hAnsi="Times New Roman" w:cs="Times New Roman"/>
          <w:sz w:val="24"/>
          <w:szCs w:val="24"/>
        </w:rPr>
        <w:t>именуемое в дальнейшем «Исполнитель»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настоящим предлагает заключить Договор на оказание платных образовательных услуг по прохождению онлайн-курса по программе: </w:t>
      </w:r>
      <w:r w:rsidRPr="00D86FB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Интенсив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Цифровые кадры - 2022</w:t>
      </w:r>
      <w:r w:rsidRPr="00D86FB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способ проведения онлайн программы: дистанционный, любому заинтересованному юридическому или физическому лицу, достигшему возраста, допустимого в соответствии с законодательством Российской Федерации для акцепта настоящей публичной оферты, именуемый в дальнейшем «Заказчик», на условиях, указанных ниже.</w:t>
      </w:r>
    </w:p>
    <w:p w14:paraId="69007C35" w14:textId="6C0985E2" w:rsidR="00CE6BD1" w:rsidRDefault="00CE6BD1" w:rsidP="00260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0916F" w14:textId="77777777" w:rsidR="00D201B4" w:rsidRPr="00B83360" w:rsidRDefault="00D201B4" w:rsidP="00D201B4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14:paraId="45C82052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документ, является публичной офертой в соответствии с пунктом 2 статьи 437 Гражданского кодекса Российской Федерации.</w:t>
      </w:r>
    </w:p>
    <w:p w14:paraId="298CD131" w14:textId="77777777" w:rsidR="00D201B4" w:rsidRDefault="00D201B4" w:rsidP="00F434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14:paraId="1A4211C1" w14:textId="77777777" w:rsidR="00D201B4" w:rsidRDefault="00D201B4" w:rsidP="00F434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формы записи на обучение,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специальных графах вводит сво</w:t>
      </w:r>
      <w:r w:rsidRPr="00D201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(при наличии), адрес электронной почты, номер телефона, выбирает курс, тариф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-курса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оплату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несет ответственность за правильность и достоверность указанных контактных данных, </w:t>
      </w:r>
      <w:r w:rsidRPr="009A6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контактным данным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обмен информацией;</w:t>
      </w:r>
    </w:p>
    <w:p w14:paraId="73AFE17E" w14:textId="0DAC3EC7" w:rsidR="00D201B4" w:rsidRPr="00F43481" w:rsidRDefault="00D201B4" w:rsidP="00F434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усло</w:t>
      </w:r>
      <w:r w:rsidR="00F43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виями настоящей публичной Оферты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8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https://profkadrovik.ru;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6A8A72" w14:textId="77777777" w:rsidR="00D201B4" w:rsidRDefault="00D201B4" w:rsidP="00F434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 выражения согласия на получение услуги по прохождению онлайн-курса путем нажатия кнопки «Оплатить» и последующей оплатой;</w:t>
      </w:r>
    </w:p>
    <w:p w14:paraId="3B4E1201" w14:textId="042DC9D6" w:rsidR="00D201B4" w:rsidRDefault="00D201B4" w:rsidP="00F434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денежных средств от Заказчика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Исполнителя</w:t>
      </w:r>
      <w:r w:rsidR="00851C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п. 12</w:t>
      </w:r>
      <w:r w:rsidR="0085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счет платежного </w:t>
      </w:r>
      <w:proofErr w:type="spellStart"/>
      <w:r w:rsidRPr="00207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2A1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платёжным агентом, реквизиты которого указаны на</w:t>
      </w:r>
      <w:r w:rsidR="0085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5C639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C6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profkadrovik</w:t>
      </w:r>
      <w:proofErr w:type="spellEnd"/>
      <w:r w:rsidRPr="005C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C6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C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</w:t>
      </w:r>
      <w:r w:rsidR="0085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14:paraId="3D157AFE" w14:textId="77777777" w:rsidR="00D201B4" w:rsidRPr="009A6605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Необходимую дополнительную информацию Заказчик может узнать, направив письмо </w:t>
      </w:r>
      <w:r w:rsidRPr="008D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9D3F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support</w:t>
        </w:r>
        <w:r w:rsidRPr="009D3F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9D3F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profkadrovik</w:t>
        </w:r>
        <w:proofErr w:type="spellEnd"/>
        <w:r w:rsidRPr="009D3F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D3F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C1C38D0" w14:textId="28C62306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D1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направленные по адресам</w:t>
      </w:r>
      <w:r w:rsidR="00F9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 считаются полученными принимающей Стороной в день успешной отправки этого сообщения, при условии, что оно отправляется по адресу, указанному в пункте 1.2. настоящего Договора (для Исполнителя) и</w:t>
      </w:r>
      <w:r w:rsidR="00F9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электронной почты указанный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заполнении регистрационной формы (для Заказчика). Отправка сообщения по электронной почте считается не состоявшейся, если передающая Сторона получает сообщения о невозможности доставки.</w:t>
      </w:r>
    </w:p>
    <w:p w14:paraId="61BC7BE5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между Заказчиком и Исполнителем в отношении выбранной Заказчиком Услуги считается заключённым на условиях Оферты с момента Акцепта и до полного исполнения Исполнителем и Заказчиком своих обязательств по нему.</w:t>
      </w:r>
    </w:p>
    <w:p w14:paraId="16E9F59B" w14:textId="0ADCBBC5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и порядок обработки персональных данных пользовате</w:t>
      </w:r>
      <w:r w:rsidR="0042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сайта и заказчиков изложены в политике конфиденциальности,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на сайте </w:t>
      </w:r>
      <w:proofErr w:type="spellStart"/>
      <w:r w:rsidRPr="005C639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5C639B">
        <w:rPr>
          <w:rFonts w:ascii="Times New Roman" w:eastAsia="Times New Roman" w:hAnsi="Times New Roman" w:cs="Times New Roman"/>
          <w:sz w:val="24"/>
          <w:szCs w:val="24"/>
          <w:lang w:eastAsia="ru-RU"/>
        </w:rPr>
        <w:t>://profkadrovik.ru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означает полное и безоговорочное согласие со всеми пунктами, изложенными в политике.</w:t>
      </w:r>
    </w:p>
    <w:p w14:paraId="288006FD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8DCEB" w14:textId="77777777" w:rsidR="00D201B4" w:rsidRPr="00B83360" w:rsidRDefault="00D201B4" w:rsidP="00D201B4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Термины и определения</w:t>
      </w:r>
    </w:p>
    <w:p w14:paraId="4D600860" w14:textId="7681038E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Сайт 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совокупность размещенных в сети интернет веб-страниц, объединенных единой темой, дизайном и единым адресным пространством доменов, включающее, но не ограничивающееся следующим доменным именем </w:t>
      </w:r>
      <w:r w:rsidRPr="005C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158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https://profkadrovik.ru</w:t>
        </w:r>
      </w:hyperlink>
      <w:r w:rsidR="0042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2E1F04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Исполнитель 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4A7FB1">
        <w:rPr>
          <w:rFonts w:ascii="Times New Roman" w:hAnsi="Times New Roman" w:cs="Times New Roman"/>
          <w:sz w:val="24"/>
          <w:szCs w:val="24"/>
        </w:rPr>
        <w:t>(НОЧУ ДПО «Институт профессионального кадровика») именуемое в дальнейшем «Исполнитель»</w:t>
      </w:r>
    </w:p>
    <w:p w14:paraId="1C68DBFC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(далее по тексту Заказчик)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физическое и/или юридическое лицо, совершившее акцепт настоящей оферты.</w:t>
      </w:r>
    </w:p>
    <w:p w14:paraId="1DC87BEC" w14:textId="3E69BD1C" w:rsidR="00427758" w:rsidRPr="004A7FB1" w:rsidRDefault="00D201B4" w:rsidP="004277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r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Онлайн-курс</w:t>
      </w:r>
      <w:r w:rsidR="0042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образовательные услуги,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зываемые Исполнителем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за плату. </w:t>
      </w:r>
      <w:r w:rsidR="00427758"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осуществляется путём размещения Исполнителем в закрытом разделе сайта-обучающей платформы материала (текстовая информация, аудио, видео записи, в режиме реального времени или в записи) и заданий для Заказчику (если таковые предусмотрены программой курса), направленных на получение знаний и навыков по программе курса, согласно расписанию, установленному Исполнителем, письменных и устных ответов на вопросы Заказчику (если таковые предусмотрены программой курса), а также иной информационной поддержки Заказчику при прохождении курса (все вместе именуется – онлайн-курс/курс). Подробное описание услуг, входящих в курс, программа, цены, сроки проведения и другая необх</w:t>
      </w:r>
      <w:r w:rsidR="0042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одимая информация размещены на С</w:t>
      </w:r>
      <w:r w:rsidR="00427758"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14:paraId="2848DC50" w14:textId="791D2795" w:rsidR="00F803EA" w:rsidRPr="00F803EA" w:rsidRDefault="00D201B4" w:rsidP="00F803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84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 к онлайн-курсу – </w:t>
      </w:r>
      <w:r w:rsidR="00F803EA" w:rsidRPr="00F80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ссылка или</w:t>
      </w:r>
      <w:r w:rsidR="00F803EA" w:rsidRPr="00F8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3EA" w:rsidRPr="00F8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логин (адрес электронной почты Заказчика) и пароль, которые направляются Исполнителем на адрес электронной почты Заказчика, указанной при регистрации в день зачисления на онлайн-курс</w:t>
      </w:r>
      <w:r w:rsidR="008F4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или </w:t>
      </w:r>
      <w:r w:rsidR="00F8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предоставляется</w:t>
      </w:r>
      <w:r w:rsidR="008F4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ссылка</w:t>
      </w:r>
      <w:r w:rsidR="00F803EA" w:rsidRPr="00F8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день проведения онлайн-курса.</w:t>
      </w:r>
    </w:p>
    <w:p w14:paraId="4DF2CCFD" w14:textId="1018F3AD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 w:rsidRPr="00635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действия Заказчика по заполнению и отправке регистрационной формы, размещенной на Сайте, которые влекут за собой создание учетной записи Заказчика с присвоением логина и пароля.</w:t>
      </w:r>
    </w:p>
    <w:p w14:paraId="76AED9AD" w14:textId="77777777" w:rsidR="00D201B4" w:rsidRPr="005B157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E1C4E6" w14:textId="77777777" w:rsidR="00D201B4" w:rsidRPr="005B157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4B798D" w14:textId="77777777" w:rsidR="00D201B4" w:rsidRPr="00B83360" w:rsidRDefault="00D201B4" w:rsidP="00D201B4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14:paraId="268319CC" w14:textId="71146BDD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Исполнитель обязуется предоставлять Заказчику платные образовательные услуги в виде онлайн-курса </w:t>
      </w:r>
      <w:r w:rsidRPr="004A7FB1">
        <w:rPr>
          <w:rFonts w:ascii="Times New Roman" w:hAnsi="Times New Roman" w:cs="Times New Roman"/>
          <w:sz w:val="24"/>
          <w:szCs w:val="24"/>
        </w:rPr>
        <w:t xml:space="preserve">по программе: </w:t>
      </w:r>
      <w:r w:rsidRPr="004A7FB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A698E">
        <w:rPr>
          <w:rFonts w:ascii="Times New Roman" w:hAnsi="Times New Roman" w:cs="Times New Roman"/>
          <w:b/>
          <w:sz w:val="24"/>
          <w:szCs w:val="24"/>
        </w:rPr>
        <w:t>Интенсив</w:t>
      </w:r>
      <w:proofErr w:type="spellEnd"/>
      <w:r w:rsidR="00DA698E">
        <w:rPr>
          <w:rFonts w:ascii="Times New Roman" w:hAnsi="Times New Roman" w:cs="Times New Roman"/>
          <w:b/>
          <w:sz w:val="24"/>
          <w:szCs w:val="24"/>
        </w:rPr>
        <w:t>. Цифровые кадры - 2022</w:t>
      </w:r>
      <w:r w:rsidRPr="004A7F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Заказчик обязуется оплатить эти услуги и надлежащим образом выполнять условия, установленные настоящей </w:t>
      </w:r>
      <w:r w:rsidRPr="00F00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Офертой.</w:t>
      </w:r>
    </w:p>
    <w:p w14:paraId="0E817F74" w14:textId="77777777" w:rsidR="00D201B4" w:rsidRPr="004A7FB1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4A7FB1">
        <w:rPr>
          <w:rFonts w:ascii="Times New Roman" w:hAnsi="Times New Roman" w:cs="Times New Roman"/>
          <w:sz w:val="24"/>
          <w:szCs w:val="24"/>
        </w:rPr>
        <w:t xml:space="preserve">Вид и уровень образования: </w:t>
      </w:r>
      <w:r>
        <w:rPr>
          <w:rFonts w:ascii="Times New Roman" w:hAnsi="Times New Roman" w:cs="Times New Roman"/>
          <w:sz w:val="24"/>
          <w:szCs w:val="24"/>
        </w:rPr>
        <w:t>дополнительное профессиональное;</w:t>
      </w:r>
      <w:r w:rsidRPr="004A7FB1">
        <w:rPr>
          <w:rFonts w:ascii="Times New Roman" w:hAnsi="Times New Roman" w:cs="Times New Roman"/>
          <w:sz w:val="24"/>
          <w:szCs w:val="24"/>
        </w:rPr>
        <w:t xml:space="preserve"> краткосрочное повышение квалификации.</w:t>
      </w:r>
    </w:p>
    <w:p w14:paraId="19033E8A" w14:textId="77777777" w:rsidR="00D201B4" w:rsidRPr="004A7FB1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>3.3. Направленность программы: трудовое законодательство и кадровое делопроизводство.</w:t>
      </w:r>
    </w:p>
    <w:p w14:paraId="2C82ECDB" w14:textId="4F727643" w:rsidR="00D201B4" w:rsidRPr="004A7FB1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>3.4. Форма обучения:</w:t>
      </w:r>
      <w:r w:rsidR="00DA698E">
        <w:rPr>
          <w:rFonts w:ascii="Times New Roman" w:hAnsi="Times New Roman" w:cs="Times New Roman"/>
          <w:sz w:val="24"/>
          <w:szCs w:val="24"/>
        </w:rPr>
        <w:t xml:space="preserve"> заочная</w:t>
      </w:r>
      <w:r>
        <w:rPr>
          <w:rFonts w:ascii="Times New Roman" w:hAnsi="Times New Roman" w:cs="Times New Roman"/>
          <w:sz w:val="24"/>
          <w:szCs w:val="24"/>
        </w:rPr>
        <w:t>, способ обучения – с применение исключительно дистанционных технологий</w:t>
      </w:r>
      <w:r w:rsidRPr="004A7FB1">
        <w:rPr>
          <w:rFonts w:ascii="Times New Roman" w:hAnsi="Times New Roman" w:cs="Times New Roman"/>
          <w:sz w:val="24"/>
          <w:szCs w:val="24"/>
        </w:rPr>
        <w:t>.</w:t>
      </w:r>
    </w:p>
    <w:p w14:paraId="545F7D73" w14:textId="77777777" w:rsidR="00DA698E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 xml:space="preserve">3.5. Форма реализации: </w:t>
      </w:r>
      <w:r w:rsidR="00DA698E" w:rsidRPr="004A7FB1">
        <w:rPr>
          <w:rFonts w:ascii="Times New Roman" w:hAnsi="Times New Roman" w:cs="Times New Roman"/>
          <w:sz w:val="24"/>
          <w:szCs w:val="24"/>
        </w:rPr>
        <w:t>дистанционно с применением современных электронных образовательны</w:t>
      </w:r>
      <w:r w:rsidR="00DA698E">
        <w:rPr>
          <w:rFonts w:ascii="Times New Roman" w:hAnsi="Times New Roman" w:cs="Times New Roman"/>
          <w:sz w:val="24"/>
          <w:szCs w:val="24"/>
        </w:rPr>
        <w:t xml:space="preserve">х технологий на платформе проведения </w:t>
      </w:r>
      <w:proofErr w:type="spellStart"/>
      <w:r w:rsidR="00DA698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DA698E">
        <w:rPr>
          <w:rFonts w:ascii="Times New Roman" w:hAnsi="Times New Roman" w:cs="Times New Roman"/>
          <w:sz w:val="24"/>
          <w:szCs w:val="24"/>
        </w:rPr>
        <w:t xml:space="preserve"> </w:t>
      </w:r>
      <w:r w:rsidR="00DA698E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DA698E" w:rsidRPr="009679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69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A698E" w:rsidRPr="009679F8">
        <w:rPr>
          <w:rFonts w:ascii="Times New Roman" w:hAnsi="Times New Roman" w:cs="Times New Roman"/>
          <w:sz w:val="24"/>
          <w:szCs w:val="24"/>
        </w:rPr>
        <w:t>.</w:t>
      </w:r>
    </w:p>
    <w:p w14:paraId="6E3F86B4" w14:textId="449CF493" w:rsidR="00D201B4" w:rsidRPr="00F0001E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F0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курса анонсируется на сайте. Указанная информация может быть продублирована в виде отдельного письма на электронную почту Заказчика.</w:t>
      </w:r>
    </w:p>
    <w:p w14:paraId="161F8FD8" w14:textId="7B2792B0" w:rsidR="00D201B4" w:rsidRPr="00F93B88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88">
        <w:rPr>
          <w:rFonts w:ascii="Times New Roman" w:hAnsi="Times New Roman" w:cs="Times New Roman"/>
          <w:sz w:val="24"/>
          <w:szCs w:val="24"/>
        </w:rPr>
        <w:t>3.7. По итогам успешного освоения онлайн-курса Заказчику</w:t>
      </w:r>
      <w:r w:rsidR="00F93B88" w:rsidRPr="00F93B88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Pr="00F93B88">
        <w:rPr>
          <w:rFonts w:ascii="Times New Roman" w:hAnsi="Times New Roman" w:cs="Times New Roman"/>
          <w:sz w:val="24"/>
          <w:szCs w:val="24"/>
        </w:rPr>
        <w:t xml:space="preserve"> удостоверение о краткосрочном повышении квалификации, образец которого устанавливается Исполнителем самостоятельно</w:t>
      </w:r>
      <w:r w:rsidR="00F93B88" w:rsidRPr="00F93B88">
        <w:rPr>
          <w:rFonts w:ascii="Times New Roman" w:hAnsi="Times New Roman" w:cs="Times New Roman"/>
          <w:sz w:val="24"/>
          <w:szCs w:val="24"/>
        </w:rPr>
        <w:t>,</w:t>
      </w:r>
      <w:r w:rsidRPr="00F93B88">
        <w:rPr>
          <w:rFonts w:ascii="Times New Roman" w:hAnsi="Times New Roman" w:cs="Times New Roman"/>
          <w:sz w:val="24"/>
          <w:szCs w:val="24"/>
        </w:rPr>
        <w:t xml:space="preserve"> </w:t>
      </w:r>
      <w:r w:rsidR="00F93B88" w:rsidRPr="00F93B88">
        <w:rPr>
          <w:rFonts w:ascii="Times New Roman" w:hAnsi="Times New Roman" w:cs="Times New Roman"/>
          <w:sz w:val="24"/>
          <w:szCs w:val="24"/>
        </w:rPr>
        <w:t>н</w:t>
      </w:r>
      <w:r w:rsidRPr="00F93B88">
        <w:rPr>
          <w:rFonts w:ascii="Times New Roman" w:hAnsi="Times New Roman" w:cs="Times New Roman"/>
          <w:sz w:val="24"/>
          <w:szCs w:val="24"/>
        </w:rPr>
        <w:t>а основании</w:t>
      </w:r>
      <w:r w:rsidR="00F93B88" w:rsidRPr="00F93B88">
        <w:rPr>
          <w:rFonts w:ascii="Times New Roman" w:hAnsi="Times New Roman" w:cs="Times New Roman"/>
          <w:sz w:val="24"/>
          <w:szCs w:val="24"/>
        </w:rPr>
        <w:t xml:space="preserve"> письменного запроса Заказчика. </w:t>
      </w:r>
      <w:r w:rsidRPr="00F93B88">
        <w:rPr>
          <w:rFonts w:ascii="Times New Roman" w:hAnsi="Times New Roman" w:cs="Times New Roman"/>
          <w:sz w:val="24"/>
          <w:szCs w:val="24"/>
        </w:rPr>
        <w:t xml:space="preserve">Исполнитель направляет Заказчику удостоверение о краткосрочном повышении квалификации </w:t>
      </w:r>
      <w:proofErr w:type="gramStart"/>
      <w:r w:rsidRPr="00F93B88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Pr="00F93B88">
        <w:rPr>
          <w:rFonts w:ascii="Times New Roman" w:hAnsi="Times New Roman" w:cs="Times New Roman"/>
          <w:sz w:val="24"/>
          <w:szCs w:val="24"/>
        </w:rPr>
        <w:t xml:space="preserve"> указанному в запросе.</w:t>
      </w:r>
    </w:p>
    <w:p w14:paraId="53DE0D09" w14:textId="77777777" w:rsidR="00D201B4" w:rsidRPr="004A7FB1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Если после начала обучения Заказчика принят нормативный правовой акт, устанавливающий обязательные для Сторон правила, иные чем те, которые указаны в настоящем Договоре, условия настоящего Договора сохраняют силу, кроме случаев, когда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нормативном правовом акте установлено, что его действие распространяется на отношения, возникшие из ранее заключенных договоров.  </w:t>
      </w:r>
    </w:p>
    <w:p w14:paraId="08A6FB9F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FC514" w14:textId="77777777" w:rsidR="00D201B4" w:rsidRPr="00B83360" w:rsidRDefault="00D201B4" w:rsidP="00D201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3D083A3A" w14:textId="77777777" w:rsidR="00D201B4" w:rsidRPr="00EC4235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14:paraId="7FAE921E" w14:textId="77777777" w:rsidR="00D201B4" w:rsidRDefault="00D201B4" w:rsidP="00D201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регистрации Заказчика на Сайте путем заполнения регистрационной формы;</w:t>
      </w:r>
    </w:p>
    <w:p w14:paraId="67287AF0" w14:textId="77777777" w:rsidR="00D201B4" w:rsidRPr="00F0001E" w:rsidRDefault="00D201B4" w:rsidP="00D201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1E">
        <w:rPr>
          <w:rFonts w:ascii="Times New Roman" w:hAnsi="Times New Roman" w:cs="Times New Roman"/>
          <w:sz w:val="24"/>
          <w:szCs w:val="24"/>
        </w:rPr>
        <w:t xml:space="preserve"> Зачислить Заказчика, выполнившего правила приема, на онлайн-курс обучения.</w:t>
      </w:r>
    </w:p>
    <w:p w14:paraId="170134B6" w14:textId="17C6F534" w:rsidR="00D201B4" w:rsidRPr="00F0001E" w:rsidRDefault="00D201B4" w:rsidP="00D201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1E">
        <w:rPr>
          <w:rFonts w:ascii="Times New Roman" w:hAnsi="Times New Roman" w:cs="Times New Roman"/>
          <w:sz w:val="24"/>
          <w:szCs w:val="24"/>
        </w:rPr>
        <w:t>Зарегистрировать Заказчика на учебном портале и выслать на электронный а</w:t>
      </w:r>
      <w:r w:rsidR="00DA698E">
        <w:rPr>
          <w:rFonts w:ascii="Times New Roman" w:hAnsi="Times New Roman" w:cs="Times New Roman"/>
          <w:sz w:val="24"/>
          <w:szCs w:val="24"/>
        </w:rPr>
        <w:t xml:space="preserve">дрес Заказчика данные для входа </w:t>
      </w:r>
      <w:r w:rsidR="00D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платформу проведения </w:t>
      </w:r>
      <w:proofErr w:type="spellStart"/>
      <w:r w:rsidR="00DA6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D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98E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DA698E" w:rsidRPr="009679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69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A698E">
        <w:rPr>
          <w:rFonts w:ascii="Times New Roman" w:hAnsi="Times New Roman" w:cs="Times New Roman"/>
          <w:sz w:val="24"/>
          <w:szCs w:val="24"/>
        </w:rPr>
        <w:t>.</w:t>
      </w:r>
    </w:p>
    <w:p w14:paraId="244FF6B2" w14:textId="77777777" w:rsidR="00D201B4" w:rsidRPr="00F0001E" w:rsidRDefault="00D201B4" w:rsidP="00D201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1E">
        <w:rPr>
          <w:rFonts w:ascii="Times New Roman" w:hAnsi="Times New Roman" w:cs="Times New Roman"/>
          <w:sz w:val="24"/>
          <w:szCs w:val="24"/>
        </w:rPr>
        <w:t>По завершении оказания Услуг, представить по требованию Заказчика Акт оказанных услуг (далее – Акт).</w:t>
      </w:r>
    </w:p>
    <w:p w14:paraId="2AB7D691" w14:textId="77777777" w:rsidR="00D201B4" w:rsidRDefault="00D201B4" w:rsidP="00D201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Заказчику разъяснения по вопросам о порядке и правилах заполнения регистрационной формы на Сайте, содержании онлайн-курса, стоимости и иным вопросам, относящимся к оказанию услуг по настоящему Договору;</w:t>
      </w:r>
    </w:p>
    <w:p w14:paraId="69AF5296" w14:textId="77777777" w:rsidR="00D201B4" w:rsidRDefault="00D201B4" w:rsidP="00D201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образовательных услуг по настоящему Договору.</w:t>
      </w:r>
    </w:p>
    <w:p w14:paraId="532A3467" w14:textId="169077E4" w:rsidR="00D201B4" w:rsidRPr="00F93B88" w:rsidRDefault="00D201B4" w:rsidP="00F93B8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Заказчика, не допускать физического и психологического насилия; обеспечить Заказчику уважение человеческого достоинства, защиту от всех форм физического и психического насилия, оскорбления личности.</w:t>
      </w:r>
    </w:p>
    <w:p w14:paraId="6BCA9FD5" w14:textId="10A04307" w:rsidR="00D201B4" w:rsidRDefault="00D201B4" w:rsidP="00D201B4">
      <w:pPr>
        <w:numPr>
          <w:ilvl w:val="0"/>
          <w:numId w:val="4"/>
        </w:num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3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размещать</w:t>
      </w:r>
      <w:r w:rsidR="00627F99" w:rsidRPr="00F9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программу онлайн-курса, </w:t>
      </w:r>
      <w:r w:rsidRPr="00F93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онлайн-курса, сроки, порядок проведения, а также информацию об изменении в расписании на Сайте Исполнителя </w:t>
      </w:r>
      <w:hyperlink r:id="rId7" w:history="1">
        <w:r w:rsidR="00F93B88" w:rsidRPr="00E35B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https://profkadrovik.ru</w:t>
        </w:r>
      </w:hyperlink>
      <w:r w:rsidRPr="00F93B88">
        <w:rPr>
          <w:rFonts w:ascii="Times New Roman" w:hAnsi="Times New Roman" w:cs="Times New Roman"/>
          <w:sz w:val="24"/>
          <w:szCs w:val="24"/>
        </w:rPr>
        <w:t>;</w:t>
      </w:r>
    </w:p>
    <w:p w14:paraId="6F380F4C" w14:textId="77777777" w:rsidR="00F93B88" w:rsidRDefault="00F93B88" w:rsidP="00F93B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AFD9CF" w14:textId="77777777" w:rsidR="00F93B88" w:rsidRPr="00B83360" w:rsidRDefault="00F93B88" w:rsidP="00F93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14:paraId="34980248" w14:textId="77777777" w:rsidR="00F93B88" w:rsidRPr="00F93B88" w:rsidRDefault="00F93B88" w:rsidP="00F93B88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7628C1D" w14:textId="77777777" w:rsidR="00D201B4" w:rsidRPr="00F93B88" w:rsidRDefault="00D201B4" w:rsidP="00D201B4">
      <w:pPr>
        <w:numPr>
          <w:ilvl w:val="0"/>
          <w:numId w:val="4"/>
        </w:num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3B88">
        <w:rPr>
          <w:rFonts w:ascii="Times New Roman" w:hAnsi="Times New Roman" w:cs="Times New Roman"/>
          <w:sz w:val="24"/>
          <w:szCs w:val="24"/>
        </w:rPr>
        <w:t>Самостоятельно определять методы оказания образовательных услуг в рамках Договора, осуществлять образовательный процесс;</w:t>
      </w:r>
    </w:p>
    <w:p w14:paraId="7AA6175D" w14:textId="77777777" w:rsidR="00D201B4" w:rsidRPr="004A7FB1" w:rsidRDefault="00D201B4" w:rsidP="00D201B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DB3B07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услуг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полнителя по проведению онлайн -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входит:</w:t>
      </w:r>
    </w:p>
    <w:p w14:paraId="05745948" w14:textId="77777777" w:rsidR="00D201B4" w:rsidRPr="004A7FB1" w:rsidRDefault="00D201B4" w:rsidP="00D201B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программы, расписания и иных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онлайн-курса.</w:t>
      </w:r>
    </w:p>
    <w:p w14:paraId="5B91DB8C" w14:textId="77777777" w:rsidR="00D201B4" w:rsidRPr="004A7FB1" w:rsidRDefault="00D201B4" w:rsidP="00D201B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сопровождение онлайн-курса.</w:t>
      </w:r>
    </w:p>
    <w:p w14:paraId="05A07323" w14:textId="77777777" w:rsidR="00D201B4" w:rsidRPr="004A7FB1" w:rsidRDefault="00D201B4" w:rsidP="00D201B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онлайн-курса.</w:t>
      </w:r>
    </w:p>
    <w:p w14:paraId="776DC10E" w14:textId="325A8F67" w:rsidR="00D201B4" w:rsidRPr="004A7FB1" w:rsidRDefault="00D201B4" w:rsidP="00D201B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доступа на обучающую платформу</w:t>
      </w:r>
      <w:r w:rsidR="008F4195" w:rsidRPr="008F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proofErr w:type="spellStart"/>
      <w:r w:rsidR="008F4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8F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95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8F4195" w:rsidRPr="009679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41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проводится онлайн-курс.</w:t>
      </w:r>
    </w:p>
    <w:p w14:paraId="489430E5" w14:textId="3F54115D" w:rsidR="00D201B4" w:rsidRDefault="00D201B4" w:rsidP="00D201B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информационных материалов</w:t>
      </w:r>
      <w:r w:rsidR="008F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(презентаций)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программой курса.</w:t>
      </w:r>
    </w:p>
    <w:p w14:paraId="172AE4B8" w14:textId="77777777" w:rsidR="00F93B88" w:rsidRPr="004A7FB1" w:rsidRDefault="00F93B88" w:rsidP="00F93B8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48FF0" w14:textId="08B75623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 онлайн-курсе осуществляется посредством онлайн просмотра (просмотра по средствам сети Интернет) </w:t>
      </w:r>
      <w:r w:rsidR="008F4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онлайн-трансляций,</w:t>
      </w:r>
      <w:r w:rsidR="008F4195"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видеоматериалов и других материалов, составляющих в своем комплексе онлайн-курс, а также выполнение заданий Исполнителя, если такие предусмотрены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курса.</w:t>
      </w:r>
    </w:p>
    <w:p w14:paraId="2DB2E6B8" w14:textId="24B7898A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услуги по </w:t>
      </w:r>
      <w:r w:rsidRPr="001E4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доступа к онлайн-курсу осуществляется</w:t>
      </w:r>
      <w:r w:rsidR="008A7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полной оплаты стоимости услуги Заказчиком,</w:t>
      </w:r>
      <w:r w:rsidRPr="001E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Исполнителем </w:t>
      </w:r>
      <w:r w:rsidRPr="001E4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 электронной почты Заказчика,</w:t>
      </w:r>
      <w:r w:rsidRPr="00AB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4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указанной при </w:t>
      </w:r>
      <w:r w:rsidRPr="00F93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</w:t>
      </w:r>
      <w:r w:rsidRPr="00F9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необходимого </w:t>
      </w:r>
      <w:r w:rsidRPr="001E4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просмотра онлайн-курса</w:t>
      </w:r>
      <w:r w:rsidR="008A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95" w:rsidRPr="001E4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</w:t>
      </w:r>
      <w:r w:rsidR="008F4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F4195" w:rsidRPr="001E4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4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ссылки</w:t>
      </w:r>
      <w:r w:rsidR="008F4195" w:rsidRPr="0096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платформу проведения </w:t>
      </w:r>
      <w:proofErr w:type="spellStart"/>
      <w:r w:rsidR="008F4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8F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95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="008F4195" w:rsidRPr="009679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41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41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9F67D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 оказывать услуги как лично, так и с привлечением третьих лиц.</w:t>
      </w:r>
    </w:p>
    <w:p w14:paraId="1D276967" w14:textId="10A8DBDD" w:rsidR="00D201B4" w:rsidRPr="004E6BF6" w:rsidRDefault="008A7E6D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D201B4" w:rsidRPr="004E6B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проведения онлайн-курса Исполнитель предоставляет Заказчику:</w:t>
      </w:r>
    </w:p>
    <w:p w14:paraId="75C743E7" w14:textId="070F3911" w:rsidR="00D201B4" w:rsidRPr="004A7FB1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lastRenderedPageBreak/>
        <w:t xml:space="preserve"> -  Учебный план программы обучения, Правила приема граждан на обучение по программам дополнительного профессионального образования, Устав Исполнителя,  Лицензию на осуществление образовательной деятельности и иные локальные нормативные акты Исполнителя, регламентирующих процесс обучения, а также всю </w:t>
      </w:r>
      <w:r w:rsidRPr="004E6BF6">
        <w:rPr>
          <w:rFonts w:ascii="Times New Roman" w:eastAsia="Calibri" w:hAnsi="Times New Roman" w:cs="Times New Roman"/>
          <w:sz w:val="24"/>
          <w:szCs w:val="24"/>
        </w:rPr>
        <w:t xml:space="preserve">достоверную информацию о себе и об оказываемых </w:t>
      </w:r>
      <w:r w:rsidRPr="004A7FB1">
        <w:rPr>
          <w:rFonts w:ascii="Times New Roman" w:eastAsia="Calibri" w:hAnsi="Times New Roman" w:cs="Times New Roman"/>
          <w:sz w:val="24"/>
          <w:szCs w:val="24"/>
        </w:rPr>
        <w:t xml:space="preserve">платных образовательных услугах в порядке и объеме, которые предусмотрены </w:t>
      </w:r>
      <w:r w:rsidRPr="00C12840">
        <w:rPr>
          <w:rFonts w:ascii="Times New Roman" w:eastAsia="Calibri" w:hAnsi="Times New Roman" w:cs="Times New Roman"/>
          <w:sz w:val="24"/>
          <w:szCs w:val="24"/>
        </w:rPr>
        <w:t>Законом «О защите прав потребителя» и Федеральным законом «Об образовании в Российской Федерации»;</w:t>
      </w:r>
    </w:p>
    <w:p w14:paraId="7884EA41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наблюдать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идеоизображение ведущего онлайн</w:t>
      </w:r>
      <w:r w:rsidRPr="001A0E6E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слышать его выступление и следить за презентацией (если такая возможность предусмотрена программой </w:t>
      </w:r>
      <w:r w:rsidRPr="001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онлайн-курса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ходе </w:t>
      </w:r>
      <w:r w:rsidRPr="001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онлайн-курса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имеют возможность задавать вопросы лектору посредством онлайн-ч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 отведенное лектором время;</w:t>
      </w:r>
    </w:p>
    <w:p w14:paraId="1E1BAAD7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видео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такая возможность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редусмотрена выбранным тарифом);</w:t>
      </w:r>
    </w:p>
    <w:p w14:paraId="2675AAE3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информационным материалам в виде текстовых материалов в электронном виде (если такая возможность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редусмотрена выбранным тарифом);</w:t>
      </w:r>
    </w:p>
    <w:p w14:paraId="0B298376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для самостоятельного выполнения с последующей проверкой, комментариями и рекомендациями Исполнителя/сотрудника исполнителя (если такая возможность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редусмотрена выбранным тарифом);</w:t>
      </w:r>
    </w:p>
    <w:p w14:paraId="52A4F3CC" w14:textId="77777777" w:rsidR="00D201B4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индивидуальную консультацию, </w:t>
      </w:r>
      <w:r w:rsidRPr="00C12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данная услуга предусмотрена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выбранным тарифом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29C037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FAF0E" w14:textId="095B5C5D" w:rsidR="00D201B4" w:rsidRDefault="008A7E6D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D20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обязуется:</w:t>
      </w:r>
    </w:p>
    <w:p w14:paraId="05ABAB51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организовать рабочее место с персональным компьютером или иным устройством;</w:t>
      </w:r>
    </w:p>
    <w:p w14:paraId="25D8063D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оплату Услуг в соответствии с условиями настоящего Договора;</w:t>
      </w:r>
    </w:p>
    <w:p w14:paraId="6B741465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приступить к занятиям;</w:t>
      </w:r>
    </w:p>
    <w:p w14:paraId="5F3F5668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своевременно знакомится с информацией об оказании Услуг размещенной на Сайте Исполнителя;</w:t>
      </w:r>
    </w:p>
    <w:p w14:paraId="1BE2CD64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все необходимые обязательные поля регистрационной формы на Сайте;</w:t>
      </w:r>
    </w:p>
    <w:p w14:paraId="66EE4799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извещать Исполнителя об уважительных причинах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онлайн-курса;</w:t>
      </w:r>
    </w:p>
    <w:p w14:paraId="5E3DA35A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честь и достоинство других обучающихся и сотрудников Исполнителя, не создавать препятствий для получения образования другим обучающимся;</w:t>
      </w:r>
    </w:p>
    <w:p w14:paraId="7DB0ADAD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передавать полученные от Исполнителя логин и пароль для доступа к онлайн-курсу третьим лицам;</w:t>
      </w:r>
    </w:p>
    <w:p w14:paraId="7E03BAF5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осуществлять действий, направленных на получение доступа к чужой учетной записи, путем подбора логина и пароля, взлома и иных действий;</w:t>
      </w:r>
    </w:p>
    <w:p w14:paraId="7028459B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воздержаться и не допускать совершения действий, которые могут привести к нарушению нормальной работы Сайта;</w:t>
      </w:r>
    </w:p>
    <w:p w14:paraId="54034E35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отказе от исполнения Договора в одностороннем порядке по своей инициативе, направить Исполнителю письменное заявление о расторжении Договора по указанному в пункте 1.2.  настоящего Договора адресу электронной почты Исполнителя. </w:t>
      </w:r>
      <w:r w:rsidRPr="00F00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указано ФИО, дата прекращения договора.</w:t>
      </w:r>
    </w:p>
    <w:p w14:paraId="1DDC2DAF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получения доступа к сайту, на котором проводится онлайн-курс, Заказчику предоставляется право выкладывать на ресурс отзывы, вопросы, фотографии, тексты. </w:t>
      </w:r>
    </w:p>
    <w:p w14:paraId="22D151AA" w14:textId="77777777" w:rsidR="00D201B4" w:rsidRPr="004A7FB1" w:rsidRDefault="00D201B4" w:rsidP="00D20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B67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4A7FB1">
        <w:rPr>
          <w:rFonts w:ascii="Times New Roman" w:eastAsia="Calibri" w:hAnsi="Times New Roman" w:cs="Times New Roman"/>
          <w:sz w:val="24"/>
          <w:szCs w:val="24"/>
        </w:rPr>
        <w:t xml:space="preserve"> имеет академические права, предусмотренные ст. 34 Федерального закона «Об образовании в Российской Федерации», в том числе: </w:t>
      </w:r>
    </w:p>
    <w:p w14:paraId="5336BE59" w14:textId="77777777" w:rsidR="00D201B4" w:rsidRPr="004A7FB1" w:rsidRDefault="00D201B4" w:rsidP="00EC18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FB1">
        <w:rPr>
          <w:rFonts w:ascii="Times New Roman" w:eastAsia="Calibri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76314321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запрещено проявление межнациональной, межконфессиональной и межгосударственной розни, ругань и оскорбления по отношению к пользователям системы и третьим лицам, переход на личности и </w:t>
      </w:r>
      <w:proofErr w:type="gramStart"/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перепалки</w:t>
      </w:r>
      <w:proofErr w:type="gramEnd"/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распространение информации, запрещенной законодательством Российской Федерации и нормами международного права, пропаганда оружия, алкоголя, наркотиков. Заказчик самостоятельно несет ответственность перед третьими лицами за свои действия, связанные со своей деятельностью на сайте-обучающей платформе,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лиц. Заказчик самостоятельно и за свой счет обязуется урегулировать все претензии представителей государственных органов, а также третьих лиц, связанные с его действиями на сервисе. В случае выявления такого поведения Исполнитель вправе заблокировать доступ Заказчика на сайт-обучающую платформу. Возврат денежных средств в данном случае не производится. Удержанные денежные средства стороны признают штрафной неустойкой за действия Заказчика.</w:t>
      </w:r>
    </w:p>
    <w:p w14:paraId="5AE95148" w14:textId="77777777" w:rsidR="00D201B4" w:rsidRPr="004A7FB1" w:rsidRDefault="00D201B4" w:rsidP="00D20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4.10. </w:t>
      </w:r>
      <w:proofErr w:type="gramStart"/>
      <w:r w:rsidRPr="004A7FB1">
        <w:rPr>
          <w:rFonts w:ascii="Times New Roman" w:eastAsia="Calibri" w:hAnsi="Times New Roman" w:cs="Times New Roman"/>
          <w:sz w:val="24"/>
          <w:szCs w:val="24"/>
        </w:rPr>
        <w:t>Заказчик  обязан</w:t>
      </w:r>
      <w:proofErr w:type="gramEnd"/>
      <w:r w:rsidRPr="004A7FB1">
        <w:rPr>
          <w:rFonts w:ascii="Times New Roman" w:eastAsia="Calibri" w:hAnsi="Times New Roman" w:cs="Times New Roman"/>
          <w:sz w:val="24"/>
          <w:szCs w:val="24"/>
        </w:rPr>
        <w:t xml:space="preserve"> соблюдать требования, установленные в ст. 43 Федерального закона «Об образовании в Российской Федерации», в том числе:</w:t>
      </w:r>
    </w:p>
    <w:p w14:paraId="43E02095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Calibri" w:hAnsi="Times New Roman" w:cs="Times New Roman"/>
          <w:sz w:val="24"/>
          <w:szCs w:val="24"/>
        </w:rPr>
        <w:t xml:space="preserve">- добросовестно осваивать образовательную программу, выполнять индивидуальный учебный план, в том числе </w:t>
      </w:r>
      <w:r w:rsidRPr="004A7FB1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4A7FB1">
        <w:rPr>
          <w:rFonts w:ascii="Times New Roman" w:eastAsia="Calibri" w:hAnsi="Times New Roman" w:cs="Times New Roman"/>
          <w:sz w:val="24"/>
          <w:szCs w:val="24"/>
        </w:rPr>
        <w:t xml:space="preserve">посещать </w:t>
      </w:r>
      <w:r w:rsidRPr="004A7FB1">
        <w:rPr>
          <w:rFonts w:ascii="Times New Roman" w:hAnsi="Times New Roman" w:cs="Times New Roman"/>
          <w:sz w:val="24"/>
          <w:szCs w:val="24"/>
        </w:rPr>
        <w:t>(подключаться с це</w:t>
      </w:r>
      <w:r>
        <w:rPr>
          <w:rFonts w:ascii="Times New Roman" w:hAnsi="Times New Roman" w:cs="Times New Roman"/>
          <w:sz w:val="24"/>
          <w:szCs w:val="24"/>
        </w:rPr>
        <w:t>лью обучения к учебному порталу</w:t>
      </w:r>
      <w:r w:rsidRPr="004A7FB1">
        <w:rPr>
          <w:rFonts w:ascii="Times New Roman" w:hAnsi="Times New Roman" w:cs="Times New Roman"/>
          <w:sz w:val="24"/>
          <w:szCs w:val="24"/>
        </w:rPr>
        <w:t xml:space="preserve">) </w:t>
      </w:r>
      <w:r w:rsidRPr="004A7FB1">
        <w:rPr>
          <w:rFonts w:ascii="Times New Roman" w:eastAsia="Calibri" w:hAnsi="Times New Roman" w:cs="Times New Roman"/>
          <w:sz w:val="24"/>
          <w:szCs w:val="24"/>
        </w:rPr>
        <w:t>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преподавателем в р</w:t>
      </w:r>
      <w:r>
        <w:rPr>
          <w:rFonts w:ascii="Times New Roman" w:eastAsia="Calibri" w:hAnsi="Times New Roman" w:cs="Times New Roman"/>
          <w:sz w:val="24"/>
          <w:szCs w:val="24"/>
        </w:rPr>
        <w:t>амках образовательной программы.</w:t>
      </w:r>
    </w:p>
    <w:p w14:paraId="084EBD6A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обязуется не осуществлять запись, не распространять (публиковать,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азмещать на Интернет-сайтах, ко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пировать, передавать или перепродавать третьим лицам) в коммерческих или некоммерческих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от ретрансляции (в том числе платной) </w:t>
      </w:r>
      <w:proofErr w:type="gramStart"/>
      <w:r w:rsidRPr="001A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не заключавших с Исполнителем договора на оказание услуг. В случае нарушения данного пункта Исполнитель приостанавливает доступ Заказчика к сервису, а Заказчик выплачивает исполнителю штраф в размере </w:t>
      </w:r>
      <w:r w:rsidRPr="001E41CC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 (Десять тысяч) рублей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нарушение авторских и смежных прав Исполнителя виновное лицо может быть привлечено </w:t>
      </w:r>
      <w:r w:rsidRPr="004A28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уголовной ответственности согласно статье 146 Уголовного кодекса РФ. предоставляемую Исполнителем Заказчику информацию и материалы в рамках настоящего договора,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кроме как для личного пользования.</w:t>
      </w:r>
    </w:p>
    <w:p w14:paraId="4FC53159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изменять каким бы то ни было способом программную часть сайта, с которого осуществляется оказание Услуг, не совершать какие-либо действия, направленные на изменение функционирования и работоспособности сайта.</w:t>
      </w:r>
    </w:p>
    <w:p w14:paraId="5B02F2C1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размещать на сайте персональные данные третьих лиц без их согласия, в том числе домашние адреса, телефоны, паспортные данные, адреса электронной почты.</w:t>
      </w:r>
    </w:p>
    <w:p w14:paraId="1B27C4A3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размещать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(платформе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Геткурс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Исполнителем.</w:t>
      </w:r>
    </w:p>
    <w:p w14:paraId="5FAF519E" w14:textId="77777777" w:rsidR="00D201B4" w:rsidRPr="00A51133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предусмотренные настоящим договором, оказываются Исполнителем исключительно лично Заказчику. </w:t>
      </w:r>
      <w:r w:rsidRPr="004A2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запрещается передавать реквизиты доступа (логин, пароль,) для получения услуг третьим лицам,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совместное с третьими лицами получение или приобретение услуг без специального на то разрешения Исполнителя. </w:t>
      </w:r>
      <w:proofErr w:type="gramStart"/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данного пункта,</w:t>
      </w:r>
      <w:proofErr w:type="gramEnd"/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выплачивает Исполнителю штраф в размере </w:t>
      </w:r>
      <w:r w:rsidRPr="001E41CC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 (</w:t>
      </w:r>
      <w:r w:rsidRPr="001A0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тысяч)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63DB0146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2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считаются оказанными и принятыми Заказчиком без составления актов сдачи-приемки оказанных услуг в момент направления Заказчику - логина и пароля (для онлайн-курса).</w:t>
      </w:r>
    </w:p>
    <w:p w14:paraId="63CCC354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4.17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Размещая на сайте – обучающей платформе тексты, фотографии, отзывы и другой контент, Заказчик предоставляет Исполнителю неисключительные права на такой контент на публичный показ, перерабо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тку, воспроизведени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е, доведение до всеобщего сведения без ограничения территории и срока, без выплаты вознаграждения. Контент Заказчика, будет доступен для просмотра Заказчику и другим участникам онлайн-курса.</w:t>
      </w:r>
    </w:p>
    <w:p w14:paraId="416E52BE" w14:textId="1070E365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041DA" w14:textId="317B2FD3" w:rsidR="00EC187C" w:rsidRDefault="00EC187C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66D25" w14:textId="77777777" w:rsidR="00EC187C" w:rsidRPr="004A7FB1" w:rsidRDefault="00EC187C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92C13" w14:textId="77777777" w:rsidR="00D201B4" w:rsidRPr="00B83360" w:rsidRDefault="00D201B4" w:rsidP="00D201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расчетов</w:t>
      </w:r>
    </w:p>
    <w:p w14:paraId="1DCCA1B5" w14:textId="74A8691C" w:rsidR="00D201B4" w:rsidRPr="00F33A49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7FB1">
        <w:rPr>
          <w:rFonts w:ascii="Times New Roman" w:hAnsi="Times New Roman" w:cs="Times New Roman"/>
          <w:sz w:val="24"/>
          <w:szCs w:val="24"/>
        </w:rPr>
        <w:t xml:space="preserve">.1. За предоставляемые образовательные Услуги Заказчик оплачивает Исполнителю стоимость обучения в размере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Стоимость обучения"/>
          <w:tag w:val="Стоимость обучения"/>
          <w:id w:val="695196226"/>
          <w:placeholder>
            <w:docPart w:val="FB1530D5F03F4E4CBE2311404D59CDF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 обучения"/>
              <w:tag w:val="Стоимость обучения"/>
              <w:id w:val="-823896152"/>
              <w:placeholder>
                <w:docPart w:val="F02CFA8FBDBA4544B18357B886717059"/>
              </w:placeholder>
            </w:sdtPr>
            <w:sdtEndPr/>
            <w:sdtContent>
              <w:r w:rsidR="00AE6ADC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AE6ADC" w:rsidRPr="004A7FB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E6ADC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AE6ADC" w:rsidRPr="004A7FB1">
                <w:rPr>
                  <w:rFonts w:ascii="Times New Roman" w:hAnsi="Times New Roman" w:cs="Times New Roman"/>
                  <w:sz w:val="24"/>
                  <w:szCs w:val="24"/>
                </w:rPr>
                <w:t>00 (</w:t>
              </w:r>
              <w:r w:rsidR="00AE6ADC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Три тысячи девятьсот</w:t>
              </w:r>
              <w:r w:rsidR="00AE6ADC" w:rsidRPr="004A7FB1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ру</w:t>
              </w:r>
              <w:r w:rsidR="00AE6ADC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б</w:t>
              </w:r>
              <w:r w:rsidR="00AE6ADC" w:rsidRPr="004A7FB1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лей)</w:t>
              </w:r>
              <w:r w:rsidR="00AE6ADC" w:rsidRPr="004A7FB1">
                <w:rPr>
                  <w:rFonts w:ascii="Times New Roman" w:hAnsi="Times New Roman" w:cs="Times New Roman"/>
                  <w:sz w:val="24"/>
                  <w:szCs w:val="24"/>
                </w:rPr>
                <w:t xml:space="preserve"> рублей 00 копеек</w:t>
              </w:r>
            </w:sdtContent>
          </w:sdt>
        </w:sdtContent>
      </w:sdt>
      <w:r w:rsidRPr="004A7FB1">
        <w:rPr>
          <w:rFonts w:ascii="Times New Roman" w:hAnsi="Times New Roman" w:cs="Times New Roman"/>
          <w:sz w:val="24"/>
          <w:szCs w:val="24"/>
        </w:rPr>
        <w:t xml:space="preserve">. Образовательные услуги по настоящему Договору НДС не облагаются на основании </w:t>
      </w:r>
      <w:r w:rsidRPr="009D4752">
        <w:t xml:space="preserve">на </w:t>
      </w:r>
      <w:r w:rsidRPr="009D47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п.2 ст. 346.11 НК РФ </w:t>
      </w:r>
      <w:r w:rsidRPr="009D475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752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применением УСН</w:t>
      </w:r>
      <w:r w:rsidRPr="001E41C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14:paraId="4E645733" w14:textId="542D2F10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7FB1">
        <w:rPr>
          <w:rFonts w:ascii="Times New Roman" w:hAnsi="Times New Roman" w:cs="Times New Roman"/>
          <w:sz w:val="24"/>
          <w:szCs w:val="24"/>
        </w:rPr>
        <w:t>.2.</w:t>
      </w:r>
      <w:r w:rsidRPr="004A7F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осуществляется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ядке 100 % (сто процентной) </w:t>
      </w:r>
      <w:r w:rsidR="00AE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предоплаты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Заказчиком образовательных услуг Исполнителя осуществляется не позднее, чем за 2 (два) дня до даты начала оказания образовательных услуг.</w:t>
      </w:r>
    </w:p>
    <w:p w14:paraId="7A720D13" w14:textId="77777777" w:rsidR="00D201B4" w:rsidRPr="004A7FB1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7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7FB1">
        <w:rPr>
          <w:rFonts w:ascii="Times New Roman" w:hAnsi="Times New Roman" w:cs="Times New Roman"/>
          <w:sz w:val="24"/>
          <w:szCs w:val="24"/>
        </w:rPr>
        <w:t>.</w:t>
      </w:r>
      <w:r w:rsidRPr="004A7FB1">
        <w:rPr>
          <w:rFonts w:ascii="Times New Roman" w:hAnsi="Times New Roman" w:cs="Times New Roman"/>
          <w:sz w:val="24"/>
          <w:szCs w:val="24"/>
        </w:rPr>
        <w:tab/>
        <w:t xml:space="preserve">В случае отказа Заказчика от Услуг, указанных </w:t>
      </w:r>
      <w:r w:rsidRPr="004A28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настоящем</w:t>
      </w:r>
      <w:r w:rsidRPr="004A7FB1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1472">
        <w:rPr>
          <w:rFonts w:ascii="Times New Roman" w:hAnsi="Times New Roman" w:cs="Times New Roman"/>
          <w:sz w:val="24"/>
          <w:szCs w:val="24"/>
        </w:rPr>
        <w:t>, до момента предоставления доступа к учебным материалам онлайн-курса,</w:t>
      </w:r>
      <w:r w:rsidRPr="004A7FB1">
        <w:rPr>
          <w:rFonts w:ascii="Times New Roman" w:hAnsi="Times New Roman" w:cs="Times New Roman"/>
          <w:sz w:val="24"/>
          <w:szCs w:val="24"/>
        </w:rPr>
        <w:t xml:space="preserve"> Исполнитель возвращает выплаченные Заказчиком денежные средства в полном объеме.</w:t>
      </w:r>
    </w:p>
    <w:p w14:paraId="046C9209" w14:textId="77777777" w:rsidR="00D201B4" w:rsidRPr="004A7FB1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7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7FB1">
        <w:rPr>
          <w:rFonts w:ascii="Times New Roman" w:hAnsi="Times New Roman" w:cs="Times New Roman"/>
          <w:sz w:val="24"/>
          <w:szCs w:val="24"/>
        </w:rPr>
        <w:t>.</w:t>
      </w:r>
      <w:r w:rsidRPr="004A7FB1">
        <w:rPr>
          <w:rFonts w:ascii="Times New Roman" w:hAnsi="Times New Roman" w:cs="Times New Roman"/>
          <w:sz w:val="24"/>
          <w:szCs w:val="24"/>
        </w:rPr>
        <w:tab/>
        <w:t xml:space="preserve">Обязанность Заказчика по оплате стоимости Услуг, указанной в </w:t>
      </w:r>
      <w:r>
        <w:rPr>
          <w:rFonts w:ascii="Times New Roman" w:hAnsi="Times New Roman" w:cs="Times New Roman"/>
          <w:sz w:val="24"/>
          <w:szCs w:val="24"/>
        </w:rPr>
        <w:t>настоящем Договоре</w:t>
      </w:r>
      <w:r w:rsidRPr="004A7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исполненной в момент </w:t>
      </w:r>
      <w:r w:rsidRPr="004A7FB1">
        <w:rPr>
          <w:rFonts w:ascii="Times New Roman" w:hAnsi="Times New Roman" w:cs="Times New Roman"/>
          <w:sz w:val="24"/>
          <w:szCs w:val="24"/>
        </w:rPr>
        <w:t>поступления денежных средств на расчетный счет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2B07C2" w14:textId="77777777" w:rsidR="00D201B4" w:rsidRPr="004A282B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7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7FB1">
        <w:rPr>
          <w:rFonts w:ascii="Times New Roman" w:hAnsi="Times New Roman" w:cs="Times New Roman"/>
          <w:sz w:val="24"/>
          <w:szCs w:val="24"/>
        </w:rPr>
        <w:t>.</w:t>
      </w:r>
      <w:r w:rsidRPr="004A7FB1">
        <w:rPr>
          <w:rFonts w:ascii="Times New Roman" w:hAnsi="Times New Roman" w:cs="Times New Roman"/>
          <w:sz w:val="24"/>
          <w:szCs w:val="24"/>
        </w:rPr>
        <w:tab/>
        <w:t>Исполнитель вправе снизить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FB1">
        <w:rPr>
          <w:rFonts w:ascii="Times New Roman" w:hAnsi="Times New Roman" w:cs="Times New Roman"/>
          <w:sz w:val="24"/>
          <w:szCs w:val="24"/>
        </w:rPr>
        <w:t>стоимость Услуг по настоящему Договору в порядке и на условиях, определенных локальным актом Исполнителя.</w:t>
      </w:r>
    </w:p>
    <w:p w14:paraId="11D588ED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расчеты производятся в российских рублях.</w:t>
      </w:r>
    </w:p>
    <w:p w14:paraId="47F2B1B5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оплаты по настоящему Договору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размере меньше стоимости услуги, договор считается незаключенным.</w:t>
      </w:r>
    </w:p>
    <w:p w14:paraId="44983CC7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2BAE">
        <w:rPr>
          <w:rFonts w:ascii="Times New Roman" w:eastAsia="Times New Roman" w:hAnsi="Times New Roman" w:cs="Times New Roman"/>
          <w:sz w:val="24"/>
          <w:szCs w:val="24"/>
          <w:lang w:eastAsia="ru-RU"/>
        </w:rPr>
        <w:t>.9. В соответствии с частью 2 статьи 781 и частью 1 статьи 782 Гражданского кодекса РФ возможность возврата оплаты за Услуги, не оказанные по вине Заказчика, а также в случае отказа Заказчика от Услуг после начала их оказания, не предусмотрена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077D6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до даты начала онлайн-курса вправе отказаться от участия в нем, направив на электронный адрес Исполнителя заявление об отказе. Заявление должно быть направлено с адреса электронной почты Заказчика, указанного при регистрации на сайте.</w:t>
      </w:r>
    </w:p>
    <w:p w14:paraId="52E2028A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поступления заявления о возврате оплаты во время проведения курса денежные средства, уплаченные Заказчиком, не возвращаются.</w:t>
      </w:r>
    </w:p>
    <w:p w14:paraId="43885202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о возврате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оформленным надлежащим образом, если в нем указано:</w:t>
      </w:r>
    </w:p>
    <w:p w14:paraId="5FBEE374" w14:textId="77777777" w:rsidR="00D201B4" w:rsidRPr="004A7FB1" w:rsidRDefault="00D201B4" w:rsidP="00D201B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Заказчика;</w:t>
      </w:r>
    </w:p>
    <w:p w14:paraId="3928B2FB" w14:textId="77777777" w:rsidR="00D201B4" w:rsidRPr="00DB1472" w:rsidRDefault="00D201B4" w:rsidP="00D201B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данные, ИНН, контактный телефон, адрес электронной почты, причина </w:t>
      </w:r>
      <w:r w:rsidRPr="00DB1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средств и банковские реквизиты для их перечисления.</w:t>
      </w:r>
    </w:p>
    <w:p w14:paraId="696718DA" w14:textId="77777777" w:rsidR="00D201B4" w:rsidRPr="00DB1472" w:rsidRDefault="00D201B4" w:rsidP="00D201B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должно быть собственноручно подписано Заказчиком, направлено </w:t>
      </w:r>
      <w:proofErr w:type="gramStart"/>
      <w:r w:rsidRPr="00DB14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электронного адреса</w:t>
      </w:r>
      <w:proofErr w:type="gramEnd"/>
      <w:r w:rsidRPr="00D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представленного Заказчиком при регистрации, отсканировано и направлено Исполнителю на e-</w:t>
      </w:r>
      <w:proofErr w:type="spellStart"/>
      <w:r w:rsidRPr="00DB147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B1472">
        <w:rPr>
          <w:rFonts w:ascii="Times New Roman" w:eastAsia="Times New Roman" w:hAnsi="Times New Roman" w:cs="Times New Roman"/>
          <w:sz w:val="24"/>
          <w:szCs w:val="24"/>
          <w:lang w:eastAsia="ru-RU"/>
        </w:rPr>
        <w:t>: support@profkadrovik.ru. Решение о возврате денежных средств принимается Исполнителем на основании изучения причины возврата, с соблюдением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DB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333162F3" w14:textId="77777777" w:rsidR="00D201B4" w:rsidRPr="00704C4C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10 (</w:t>
      </w:r>
      <w:r w:rsidRPr="00704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десяти) рабочих дней Исполнитель принимает решение по возврату денежных средств либо об отказе в возврате, и уведомляет об этом Заказчика путем направления на электронный адрес Заказчика письменного ответа.</w:t>
      </w:r>
    </w:p>
    <w:p w14:paraId="08ADD282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4C4C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Возврат денежных средств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течение 10 (десяти) рабочих дней с момента принятия Исполнителем положительного решения о возврате.</w:t>
      </w:r>
    </w:p>
    <w:p w14:paraId="0F716A9E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Возврат </w:t>
      </w:r>
      <w:r w:rsidRPr="00704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производится путем перечисления на банковский счет Заказчика, указанный в заявлении на возврат.</w:t>
      </w:r>
    </w:p>
    <w:p w14:paraId="0D13FB61" w14:textId="10F3164F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случае, если Заказчик по причинам, не зависящим </w:t>
      </w:r>
      <w:proofErr w:type="gramStart"/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Исполнителя</w:t>
      </w:r>
      <w:proofErr w:type="gramEnd"/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использует доступ к сайту-обучающей платформе, не смотрит видео уроки, не читает текстовый и графический материал, не выполняет задания, Услуги считаются оказанными надлежащим </w:t>
      </w:r>
      <w:r w:rsidRPr="00704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и оплаченные Исполнителем денежные средства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не подлежат.</w:t>
      </w:r>
    </w:p>
    <w:p w14:paraId="58AB82DB" w14:textId="46C7E134" w:rsidR="008A7E6D" w:rsidRDefault="008A7E6D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752F7" w14:textId="77777777" w:rsidR="008A7E6D" w:rsidRDefault="008A7E6D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F72C2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250FF" w14:textId="77777777" w:rsidR="00D201B4" w:rsidRPr="00B83360" w:rsidRDefault="00D201B4" w:rsidP="00D201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Разрешение споров по договору</w:t>
      </w:r>
    </w:p>
    <w:p w14:paraId="55EA1C47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14BC13D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</w:t>
      </w:r>
      <w:r w:rsidRPr="00704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разрешения разногласий путем переговоров между сторонами, они подлежат рассмотрению в суде общей юрисдикции, арбитражном </w:t>
      </w:r>
      <w:proofErr w:type="gramStart"/>
      <w:r w:rsidRPr="00704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  в</w:t>
      </w:r>
      <w:proofErr w:type="gramEnd"/>
      <w:r w:rsidRPr="00704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законодательства РФ.</w:t>
      </w:r>
    </w:p>
    <w:p w14:paraId="2240F4CA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Стороны договорились, что для переписки в электронном виде они будут использовать исключительно следующие данные: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имени Исполнителя: </w:t>
      </w:r>
      <w:hyperlink r:id="rId8" w:history="1">
        <w:r w:rsidRPr="00EB56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support@profkadrovik.ru</w:t>
        </w:r>
      </w:hyperlink>
      <w:r w:rsidRPr="00EB56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имени Заказчика – адрес </w:t>
      </w:r>
      <w:r w:rsidRPr="00704C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почты, указанный при заполнении регистрационной формы и оплате курса. Стороны признают переписку с указанных адресов электронной почты условием о признании электронного адреса простой электронной подписью. Все уведомления и сообщения, отправленные Сторонами друг другу по вышеуказанным адресам электронной почты, признаются Сторонами официальной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перепиской в рамках настоящего Договора.</w:t>
      </w:r>
    </w:p>
    <w:p w14:paraId="30FBA2A1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ACBA3" w14:textId="77777777" w:rsidR="00D201B4" w:rsidRPr="00B83360" w:rsidRDefault="00D201B4" w:rsidP="00D201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14:paraId="0D82FB31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Федерации. Исполнитель не несет ответственности за невозможность участия Заказчика в обучении, возникшую по </w:t>
      </w:r>
      <w:r w:rsidRPr="00704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 не зависящим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Исполнителя.</w:t>
      </w:r>
    </w:p>
    <w:p w14:paraId="74EB4B82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ответственность за неполучение Заказчиком услуги в связи с неудовлетворительным качеством каналов связи, линий коммуникации,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1BCA9B9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Исполнитель не несёт ответственности за несоответствие предоставленных Услуг ожиданиям Заказчика и/или за его субъективную оценку, такое несоответствие ожиданиям и/или отрицательная субъективная оценка не являются основаниями считать Услуги оказанными не качественно, или не в согласованном объёме.</w:t>
      </w:r>
    </w:p>
    <w:p w14:paraId="3DC7DC79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гарантии.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</w:t>
      </w:r>
    </w:p>
    <w:p w14:paraId="3761E5A0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14:paraId="41B30989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1A184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E0923" w14:textId="77777777" w:rsidR="00D201B4" w:rsidRPr="00B83360" w:rsidRDefault="00D201B4" w:rsidP="00D201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действия и изменение Оферты</w:t>
      </w:r>
    </w:p>
    <w:p w14:paraId="6F5168CA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Настоящая Оферта вступает в силу с момента совершения Заказчиком Акцепта Оферты и действует до полного выполнения обязательств Сторонами.</w:t>
      </w:r>
    </w:p>
    <w:p w14:paraId="212E0EDC" w14:textId="5F26D0BE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настоящей Оферты может быть в любое время изменен Исполнителем в одностороннем порядке, при этом актуальной считается версия, размещенная на сайте Исполнителя по адресу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3158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5C63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3158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profkadrovik</w:t>
        </w:r>
        <w:proofErr w:type="spellEnd"/>
        <w:r w:rsidRPr="005C63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158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FCE2F6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использования сайта будет означать согласие, Заказчика с условиями новой версии Оферты.</w:t>
      </w:r>
      <w:r w:rsidRPr="001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вступают в силу одновременно с такими изменениями в Оферте</w:t>
      </w:r>
    </w:p>
    <w:p w14:paraId="469BFDCA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0320" w14:textId="77777777" w:rsidR="00D201B4" w:rsidRPr="00B83360" w:rsidRDefault="00D201B4" w:rsidP="00D201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Исключительные и авторские права</w:t>
      </w:r>
    </w:p>
    <w:p w14:paraId="3CD8CD2C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Все материалы, предоставляемые Исполнителем 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нлайн-курса, а также результаты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видеосъемки, полученные Исполнителем во время проведения онлайн-курса, являются результатом интеллектуальной деятельности Исполнителя. </w:t>
      </w:r>
    </w:p>
    <w:p w14:paraId="6443F610" w14:textId="77777777" w:rsidR="00D201B4" w:rsidRPr="008D23E2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8D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Исключительное авторское право, в том числе смежные с авторским права принадлежат Исполнителю. Все материалы, предоставляемые Исполнителем Заказчику в процессе оказания услуг предназначены только для личного использования Заказчиком. Заказчик не вправе копировать, публично цитировать указанные материалы.</w:t>
      </w:r>
    </w:p>
    <w:p w14:paraId="1E439EED" w14:textId="77777777" w:rsidR="00D201B4" w:rsidRPr="008D23E2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23E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Исполнитель является правообладателем сайта, онлайн-курсов, как составного продукта интеллектуальной деятельности.</w:t>
      </w:r>
    </w:p>
    <w:p w14:paraId="2334BF25" w14:textId="77777777" w:rsidR="00D201B4" w:rsidRPr="008D23E2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23E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Контент, размещенный на сайте, не может быть скопирован, опубликован, воспроизведен, переработан, распространен, продан или использован иным способом по частям или полностью.</w:t>
      </w:r>
    </w:p>
    <w:p w14:paraId="3995A823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23E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отношении видеоматериалов, заданий, текстов лекций и иных результатов интеллектуальной деятельности Исполнителя Заказчику предоставляется простая (неисключительная) лицензия (на территорию всего мира) сроком на 30 (тридцать) календарных дней или на иной срок в зависимости от выбранной программы, с момента оплаты онлайн-курса. Указанный контент может быть использован следующими способами: путём ознакомления с ним (путём просмотра, прочтения, прослушивания, иного ознакомления в зависимости от вида Контента, а также путём воспроизведения исключительно в личных целях</w:t>
      </w:r>
    </w:p>
    <w:p w14:paraId="3D601B4F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48250" w14:textId="77777777" w:rsidR="00D201B4" w:rsidRPr="00B83360" w:rsidRDefault="00D201B4" w:rsidP="00D201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6707FE04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 всем, что не урегулировано настоящим соглашением стороны руководствуются законодательством РФ.</w:t>
      </w:r>
    </w:p>
    <w:p w14:paraId="38A8E02E" w14:textId="77777777" w:rsidR="00D201B4" w:rsidRPr="004A7FB1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Принимая условия настоящей Оферты, Заказчик выражает свое согласие на получение информации на его электронную почту обо всех проводимых Исполнителем мероприятиях, условиях их проведения, финансовых условиях и иной информации, независимо от срока действия настоящей Оферты. </w:t>
      </w:r>
      <w:proofErr w:type="gramStart"/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этом,</w:t>
      </w:r>
      <w:proofErr w:type="gramEnd"/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имеет право в любой момент отказаться от рассылки, уведомив Исполнителя, направив письмо по адресу: </w:t>
      </w:r>
      <w:hyperlink r:id="rId10" w:history="1">
        <w:r w:rsidRPr="00EB56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support@profkadrovik.ru</w:t>
        </w:r>
      </w:hyperlink>
      <w:r w:rsidRPr="00EB5612">
        <w:rPr>
          <w:rStyle w:val="a7"/>
        </w:rPr>
        <w:t>.</w:t>
      </w:r>
      <w:r>
        <w:rPr>
          <w:rStyle w:val="a7"/>
        </w:rPr>
        <w:t xml:space="preserve"> </w:t>
      </w:r>
      <w:r w:rsidRPr="005C639B">
        <w:rPr>
          <w:rStyle w:val="a7"/>
          <w:sz w:val="28"/>
          <w:szCs w:val="28"/>
        </w:rPr>
        <w:t>В</w:t>
      </w:r>
      <w:r w:rsidRPr="005C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Ответственность за неполучение информации возлагается на Заказчика.</w:t>
      </w:r>
    </w:p>
    <w:p w14:paraId="41AD20CC" w14:textId="77777777" w:rsidR="00D201B4" w:rsidRPr="00610992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Признание судом какого-либо положения </w:t>
      </w:r>
      <w:proofErr w:type="gramStart"/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 Оферты</w:t>
      </w:r>
      <w:proofErr w:type="gramEnd"/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недействительным или не подлежащим принудительному исполнению не влечёт недействительности или неисполнимости иных положений Договора.</w:t>
      </w:r>
    </w:p>
    <w:p w14:paraId="29D01504" w14:textId="77777777" w:rsidR="00D201B4" w:rsidRDefault="00D201B4" w:rsidP="00D201B4">
      <w:pPr>
        <w:pStyle w:val="7018"/>
        <w:spacing w:before="0" w:beforeAutospacing="0" w:after="0" w:afterAutospacing="0"/>
        <w:jc w:val="both"/>
      </w:pPr>
      <w:r>
        <w:t>10.4</w:t>
      </w:r>
      <w:r w:rsidRPr="004A7FB1">
        <w:t>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</w:t>
      </w:r>
      <w:r>
        <w:t>епреодолимой силы (форс-мажор).</w:t>
      </w:r>
    </w:p>
    <w:p w14:paraId="2EC30B4D" w14:textId="77777777" w:rsidR="00D201B4" w:rsidRPr="00207B67" w:rsidRDefault="00D201B4" w:rsidP="00D201B4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10.5</w:t>
      </w:r>
      <w:r w:rsidRPr="00207B67">
        <w:rPr>
          <w:color w:val="000000"/>
        </w:rPr>
        <w:t>. Под форс-мажорными обстоятельствами Исполнитель подразумевает: 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14:paraId="0B956271" w14:textId="77777777" w:rsidR="00D201B4" w:rsidRPr="00207B67" w:rsidRDefault="00D201B4" w:rsidP="00D201B4">
      <w:pPr>
        <w:pStyle w:val="ac"/>
        <w:shd w:val="clear" w:color="auto" w:fill="FFFFFF"/>
        <w:spacing w:before="0" w:beforeAutospacing="0" w:after="0" w:afterAutospacing="0"/>
        <w:jc w:val="both"/>
      </w:pPr>
      <w:r w:rsidRPr="00207B67">
        <w:rPr>
          <w:color w:val="000000"/>
        </w:rPr>
        <w:lastRenderedPageBreak/>
        <w:t>Возникновение форс-мажорных обстоятельств должно быть подтверждено Торгово-Промышленной Палатой Российской Федерации (или ее региональными подразделениями),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7CEE37E1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92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Переход прав и обязанностей в случае реорганизации Исполнителя договора регулируется нормами статьи 58 Гражданского кодекса РФ, в соответствии с которыми </w:t>
      </w:r>
      <w:r w:rsidRPr="0061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59E2A0BB" w14:textId="77777777" w:rsidR="00D201B4" w:rsidRPr="00207B67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D18A6" w14:textId="77777777" w:rsidR="00D201B4" w:rsidRPr="004A7FB1" w:rsidRDefault="00D201B4" w:rsidP="00D20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A7FB1">
        <w:rPr>
          <w:rFonts w:ascii="Times New Roman" w:hAnsi="Times New Roman" w:cs="Times New Roman"/>
          <w:b/>
          <w:sz w:val="24"/>
          <w:szCs w:val="24"/>
        </w:rPr>
        <w:t>. Конфиденциальная информация и персональные данные</w:t>
      </w:r>
    </w:p>
    <w:p w14:paraId="50E775AA" w14:textId="77777777" w:rsidR="00D201B4" w:rsidRPr="004A7FB1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A7FB1">
        <w:rPr>
          <w:rFonts w:ascii="Times New Roman" w:hAnsi="Times New Roman" w:cs="Times New Roman"/>
          <w:sz w:val="24"/>
          <w:szCs w:val="24"/>
        </w:rPr>
        <w:t>.1.</w:t>
      </w:r>
      <w:r w:rsidRPr="004A7FB1">
        <w:rPr>
          <w:rFonts w:ascii="Times New Roman" w:hAnsi="Times New Roman" w:cs="Times New Roman"/>
          <w:sz w:val="24"/>
          <w:szCs w:val="24"/>
        </w:rPr>
        <w:tab/>
        <w:t>Стороны пришли к соглашению, что информация, полученная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14:paraId="5A99E109" w14:textId="77777777" w:rsidR="00D201B4" w:rsidRPr="004A7FB1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A7FB1">
        <w:rPr>
          <w:rFonts w:ascii="Times New Roman" w:hAnsi="Times New Roman" w:cs="Times New Roman"/>
          <w:sz w:val="24"/>
          <w:szCs w:val="24"/>
        </w:rPr>
        <w:t>.2.</w:t>
      </w:r>
      <w:r w:rsidRPr="004A7FB1">
        <w:rPr>
          <w:rFonts w:ascii="Times New Roman" w:hAnsi="Times New Roman" w:cs="Times New Roman"/>
          <w:sz w:val="24"/>
          <w:szCs w:val="24"/>
        </w:rPr>
        <w:tab/>
        <w:t>Ответственность за предоставление такой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третьим лицам в нарушении п. 11</w:t>
      </w:r>
      <w:r w:rsidRPr="004A7FB1">
        <w:rPr>
          <w:rFonts w:ascii="Times New Roman" w:hAnsi="Times New Roman" w:cs="Times New Roman"/>
          <w:sz w:val="24"/>
          <w:szCs w:val="24"/>
        </w:rPr>
        <w:t>.1. настоящего Договора возлагается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нарушившее данное обязательство Сторону</w:t>
      </w:r>
      <w:r w:rsidRPr="004A7FB1">
        <w:rPr>
          <w:rFonts w:ascii="Times New Roman" w:hAnsi="Times New Roman" w:cs="Times New Roman"/>
          <w:sz w:val="24"/>
          <w:szCs w:val="24"/>
        </w:rPr>
        <w:t>.</w:t>
      </w:r>
    </w:p>
    <w:p w14:paraId="5C5AEDC9" w14:textId="77777777" w:rsidR="00D201B4" w:rsidRPr="004A7FB1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A7FB1">
        <w:rPr>
          <w:rFonts w:ascii="Times New Roman" w:hAnsi="Times New Roman" w:cs="Times New Roman"/>
          <w:sz w:val="24"/>
          <w:szCs w:val="24"/>
        </w:rPr>
        <w:t>.3.</w:t>
      </w:r>
      <w:r w:rsidRPr="004A7FB1">
        <w:rPr>
          <w:rFonts w:ascii="Times New Roman" w:hAnsi="Times New Roman" w:cs="Times New Roman"/>
          <w:sz w:val="24"/>
          <w:szCs w:val="24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Российской Федерации и той информации, которая является общедоступной.</w:t>
      </w:r>
    </w:p>
    <w:p w14:paraId="276117DB" w14:textId="77777777" w:rsidR="00D201B4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A7FB1">
        <w:rPr>
          <w:rFonts w:ascii="Times New Roman" w:hAnsi="Times New Roman" w:cs="Times New Roman"/>
          <w:sz w:val="24"/>
          <w:szCs w:val="24"/>
        </w:rPr>
        <w:t>.4.</w:t>
      </w:r>
      <w:r w:rsidRPr="004A7FB1">
        <w:rPr>
          <w:rFonts w:ascii="Times New Roman" w:hAnsi="Times New Roman" w:cs="Times New Roman"/>
          <w:sz w:val="24"/>
          <w:szCs w:val="24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27.07.2016 года № 152-ФЗ.</w:t>
      </w:r>
    </w:p>
    <w:p w14:paraId="52DCEC3F" w14:textId="77777777" w:rsidR="00D201B4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гарантирует, что ознакомлен с ФЗ «О защите персональных данных», политикой конфиденциальности Исполнителя. </w:t>
      </w:r>
    </w:p>
    <w:p w14:paraId="006015DE" w14:textId="77777777" w:rsidR="00D201B4" w:rsidRPr="000802E9" w:rsidRDefault="00D201B4" w:rsidP="00D201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Акцептуя </w:t>
      </w:r>
      <w:proofErr w:type="gramStart"/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настоящую оферту</w:t>
      </w:r>
      <w:proofErr w:type="gramEnd"/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своей волей и в своем интересе выражает свое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персональных данных, 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средств автоматизации и без использования средств автоматизации,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систематизация, накопление, обезличивание, удаление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уничтожение в соответствии с законодательством РФ. Стороны договорились 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согласием Заказчика на обработку следующих персональных данных: фамилии, имени, отчества; адресах электронной почты (е-</w:t>
      </w:r>
      <w:proofErr w:type="spellStart"/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номер телефона, а также иная информация, полученная Исполнителем от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исполнением настоящего Договора. 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Заказчика используются только для целей надлежащего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договора, </w:t>
      </w:r>
      <w:r w:rsidRPr="00610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 не передаются.</w:t>
      </w:r>
    </w:p>
    <w:p w14:paraId="0133851F" w14:textId="77777777" w:rsidR="00D201B4" w:rsidRPr="00B83360" w:rsidRDefault="00D201B4" w:rsidP="00D20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 w:rsidRPr="004A7FB1">
        <w:rPr>
          <w:rFonts w:ascii="Times New Roman" w:hAnsi="Times New Roman" w:cs="Times New Roman"/>
          <w:sz w:val="24"/>
          <w:szCs w:val="24"/>
        </w:rPr>
        <w:t>.</w:t>
      </w:r>
      <w:r w:rsidRPr="004A7FB1">
        <w:rPr>
          <w:rFonts w:ascii="Times New Roman" w:hAnsi="Times New Roman" w:cs="Times New Roman"/>
          <w:sz w:val="24"/>
          <w:szCs w:val="24"/>
        </w:rPr>
        <w:tab/>
        <w:t>При подписании Договора 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14:paraId="3086B4D4" w14:textId="77777777" w:rsidR="00D201B4" w:rsidRPr="004A7FB1" w:rsidRDefault="00D201B4" w:rsidP="00D201B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40491" w14:textId="2993B894" w:rsidR="00D201B4" w:rsidRPr="004139C6" w:rsidRDefault="00627F99" w:rsidP="00627F99">
      <w:pPr>
        <w:pStyle w:val="a4"/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12.</w:t>
      </w:r>
      <w:r w:rsidR="00D201B4" w:rsidRPr="004139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Реквизиты исполнителя,</w:t>
      </w:r>
    </w:p>
    <w:p w14:paraId="72BFFBC6" w14:textId="77777777" w:rsidR="00D201B4" w:rsidRPr="004A7FB1" w:rsidRDefault="00D201B4" w:rsidP="00D201B4">
      <w:pPr>
        <w:pStyle w:val="a4"/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1">
        <w:rPr>
          <w:rFonts w:ascii="Times New Roman" w:hAnsi="Times New Roman" w:cs="Times New Roman"/>
          <w:b/>
          <w:sz w:val="24"/>
          <w:szCs w:val="24"/>
        </w:rPr>
        <w:t>НОЧУ ДПО «Институт профессионального кадровика»</w:t>
      </w:r>
    </w:p>
    <w:p w14:paraId="2B5EFFAD" w14:textId="77777777" w:rsidR="008915CB" w:rsidRPr="004A7FB1" w:rsidRDefault="00D201B4" w:rsidP="008915C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 xml:space="preserve">Адрес (место нахождения) Исполнителя: </w:t>
      </w:r>
      <w:r w:rsidR="008915CB" w:rsidRPr="004A7FB1">
        <w:rPr>
          <w:rFonts w:ascii="Times New Roman" w:hAnsi="Times New Roman" w:cs="Times New Roman"/>
          <w:sz w:val="24"/>
          <w:szCs w:val="24"/>
        </w:rPr>
        <w:t>119002, Москва г, Калошин пер, дом 4, строение 1, этаж 1, помещение I-</w:t>
      </w:r>
      <w:proofErr w:type="spellStart"/>
      <w:r w:rsidR="008915CB" w:rsidRPr="004A7FB1">
        <w:rPr>
          <w:rFonts w:ascii="Times New Roman" w:hAnsi="Times New Roman" w:cs="Times New Roman"/>
          <w:sz w:val="24"/>
          <w:szCs w:val="24"/>
        </w:rPr>
        <w:t>Кз</w:t>
      </w:r>
      <w:proofErr w:type="spellEnd"/>
    </w:p>
    <w:p w14:paraId="689E5F19" w14:textId="76834AAA" w:rsidR="00D201B4" w:rsidRPr="004A7FB1" w:rsidRDefault="00D201B4" w:rsidP="00D201B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>Почтовый адрес: 119002, Москва г, Калошин пер, дом 4, строение 1, этаж 1, помещение I-</w:t>
      </w:r>
      <w:proofErr w:type="spellStart"/>
      <w:r w:rsidRPr="004A7FB1">
        <w:rPr>
          <w:rFonts w:ascii="Times New Roman" w:hAnsi="Times New Roman" w:cs="Times New Roman"/>
          <w:sz w:val="24"/>
          <w:szCs w:val="24"/>
        </w:rPr>
        <w:t>Кз</w:t>
      </w:r>
      <w:proofErr w:type="spellEnd"/>
    </w:p>
    <w:p w14:paraId="1EB343B6" w14:textId="77777777" w:rsidR="00D201B4" w:rsidRDefault="00D201B4" w:rsidP="00D201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 xml:space="preserve">ИНН/КПП 7701059774/772501001 </w:t>
      </w:r>
    </w:p>
    <w:p w14:paraId="5E3959BC" w14:textId="77777777" w:rsidR="00D201B4" w:rsidRDefault="00D201B4" w:rsidP="00D201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 xml:space="preserve">Банк получателя: Филиал «Центральный» Банка ВТБ (ПАО) в г. Москве, </w:t>
      </w:r>
    </w:p>
    <w:p w14:paraId="5934591D" w14:textId="77777777" w:rsidR="00D201B4" w:rsidRPr="004A7FB1" w:rsidRDefault="00D201B4" w:rsidP="00D201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>Р/с: 40703810100000009650</w:t>
      </w:r>
      <w:proofErr w:type="gramStart"/>
      <w:r w:rsidRPr="004A7FB1">
        <w:rPr>
          <w:rFonts w:ascii="Times New Roman" w:hAnsi="Times New Roman" w:cs="Times New Roman"/>
          <w:sz w:val="24"/>
          <w:szCs w:val="24"/>
        </w:rPr>
        <w:t>, К</w:t>
      </w:r>
      <w:proofErr w:type="gramEnd"/>
      <w:r w:rsidRPr="004A7FB1">
        <w:rPr>
          <w:rFonts w:ascii="Times New Roman" w:hAnsi="Times New Roman" w:cs="Times New Roman"/>
          <w:sz w:val="24"/>
          <w:szCs w:val="24"/>
        </w:rPr>
        <w:t>/с: 30101810145250000411,</w:t>
      </w:r>
    </w:p>
    <w:p w14:paraId="484B82E1" w14:textId="77777777" w:rsidR="00D201B4" w:rsidRPr="004A7FB1" w:rsidRDefault="00D201B4" w:rsidP="00D201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hAnsi="Times New Roman" w:cs="Times New Roman"/>
          <w:sz w:val="24"/>
          <w:szCs w:val="24"/>
        </w:rPr>
        <w:t>БИК: 044525411</w:t>
      </w:r>
    </w:p>
    <w:p w14:paraId="13E8C74F" w14:textId="77777777" w:rsidR="00D201B4" w:rsidRPr="004A7FB1" w:rsidRDefault="00D201B4" w:rsidP="00D201B4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432E5CF" w14:textId="77777777" w:rsidR="00D201B4" w:rsidRPr="004A7FB1" w:rsidRDefault="00D201B4" w:rsidP="00D201B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F9F0" w14:textId="7613F570" w:rsidR="00D201B4" w:rsidRPr="004A7FB1" w:rsidRDefault="00D201B4" w:rsidP="004A115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7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электронной почты: </w:t>
      </w:r>
      <w:r w:rsidRPr="005C639B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support@profkadrovik.ru</w:t>
      </w:r>
    </w:p>
    <w:p w14:paraId="2DFB1A7F" w14:textId="77777777" w:rsidR="00D201B4" w:rsidRPr="004A7FB1" w:rsidRDefault="00D201B4" w:rsidP="00D201B4">
      <w:pPr>
        <w:rPr>
          <w:rFonts w:ascii="Times New Roman" w:hAnsi="Times New Roman" w:cs="Times New Roman"/>
          <w:sz w:val="24"/>
          <w:szCs w:val="24"/>
        </w:rPr>
      </w:pPr>
    </w:p>
    <w:p w14:paraId="1534375B" w14:textId="77777777" w:rsidR="00D201B4" w:rsidRDefault="00D201B4" w:rsidP="00D201B4"/>
    <w:p w14:paraId="5A85FA76" w14:textId="77777777" w:rsidR="00260676" w:rsidRPr="004A7FB1" w:rsidRDefault="00260676" w:rsidP="00260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67993" w14:textId="77777777" w:rsidR="00260676" w:rsidRPr="004A7FB1" w:rsidRDefault="00260676" w:rsidP="00260676">
      <w:pPr>
        <w:rPr>
          <w:rFonts w:ascii="Times New Roman" w:hAnsi="Times New Roman" w:cs="Times New Roman"/>
          <w:sz w:val="24"/>
          <w:szCs w:val="24"/>
        </w:rPr>
      </w:pPr>
    </w:p>
    <w:p w14:paraId="04D2EE26" w14:textId="77777777" w:rsidR="00D73183" w:rsidRDefault="008915CB"/>
    <w:sectPr w:rsidR="00D7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D6D"/>
    <w:multiLevelType w:val="multilevel"/>
    <w:tmpl w:val="7E9A5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26161"/>
    <w:multiLevelType w:val="multilevel"/>
    <w:tmpl w:val="241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412D4"/>
    <w:multiLevelType w:val="hybridMultilevel"/>
    <w:tmpl w:val="E71228CE"/>
    <w:lvl w:ilvl="0" w:tplc="A25AE68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7524"/>
    <w:multiLevelType w:val="multilevel"/>
    <w:tmpl w:val="52B2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211C17"/>
    <w:multiLevelType w:val="multilevel"/>
    <w:tmpl w:val="C98A28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21B81"/>
    <w:multiLevelType w:val="multilevel"/>
    <w:tmpl w:val="AEC4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D1A97"/>
    <w:multiLevelType w:val="multilevel"/>
    <w:tmpl w:val="9880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A10B87"/>
    <w:multiLevelType w:val="multilevel"/>
    <w:tmpl w:val="BC884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36C9D"/>
    <w:multiLevelType w:val="multilevel"/>
    <w:tmpl w:val="3A042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A4A8E"/>
    <w:multiLevelType w:val="multilevel"/>
    <w:tmpl w:val="C3AAFC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F2385"/>
    <w:multiLevelType w:val="multilevel"/>
    <w:tmpl w:val="E2B261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1008"/>
    <w:multiLevelType w:val="multilevel"/>
    <w:tmpl w:val="8CF2C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F2310"/>
    <w:multiLevelType w:val="multilevel"/>
    <w:tmpl w:val="C37E5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E1EE1"/>
    <w:multiLevelType w:val="multilevel"/>
    <w:tmpl w:val="C80886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36A54"/>
    <w:multiLevelType w:val="multilevel"/>
    <w:tmpl w:val="EE5CB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676"/>
    <w:rsid w:val="00062E0B"/>
    <w:rsid w:val="00093EB5"/>
    <w:rsid w:val="001A0E6E"/>
    <w:rsid w:val="001E41CC"/>
    <w:rsid w:val="00207B67"/>
    <w:rsid w:val="0021150F"/>
    <w:rsid w:val="00260676"/>
    <w:rsid w:val="002A1AEF"/>
    <w:rsid w:val="003558FE"/>
    <w:rsid w:val="003D111D"/>
    <w:rsid w:val="003F4ABB"/>
    <w:rsid w:val="00427758"/>
    <w:rsid w:val="004A0DD1"/>
    <w:rsid w:val="004A115D"/>
    <w:rsid w:val="00536A70"/>
    <w:rsid w:val="005731FE"/>
    <w:rsid w:val="005B1574"/>
    <w:rsid w:val="005C639B"/>
    <w:rsid w:val="00627F99"/>
    <w:rsid w:val="00635606"/>
    <w:rsid w:val="006A2BAE"/>
    <w:rsid w:val="006F23C8"/>
    <w:rsid w:val="00782CD7"/>
    <w:rsid w:val="007A243D"/>
    <w:rsid w:val="008330EF"/>
    <w:rsid w:val="00851CB5"/>
    <w:rsid w:val="008915CB"/>
    <w:rsid w:val="008A7E6D"/>
    <w:rsid w:val="008F4195"/>
    <w:rsid w:val="009679F8"/>
    <w:rsid w:val="009D4752"/>
    <w:rsid w:val="00A7310E"/>
    <w:rsid w:val="00AA1A96"/>
    <w:rsid w:val="00AB6B4D"/>
    <w:rsid w:val="00AC1DF9"/>
    <w:rsid w:val="00AE6ADC"/>
    <w:rsid w:val="00BC2079"/>
    <w:rsid w:val="00C0500D"/>
    <w:rsid w:val="00C73519"/>
    <w:rsid w:val="00CE6BD1"/>
    <w:rsid w:val="00D201B4"/>
    <w:rsid w:val="00D25A4E"/>
    <w:rsid w:val="00D430F0"/>
    <w:rsid w:val="00D62677"/>
    <w:rsid w:val="00DA2516"/>
    <w:rsid w:val="00DA698E"/>
    <w:rsid w:val="00E65B1A"/>
    <w:rsid w:val="00EB5612"/>
    <w:rsid w:val="00EC187C"/>
    <w:rsid w:val="00F33A49"/>
    <w:rsid w:val="00F43481"/>
    <w:rsid w:val="00F803EA"/>
    <w:rsid w:val="00F93B88"/>
    <w:rsid w:val="00FB16F0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6066"/>
  <w15:docId w15:val="{A29CB843-86B2-9541-A0C7-780D3E4F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6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0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67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606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06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06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6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0676"/>
    <w:rPr>
      <w:b/>
      <w:bCs/>
      <w:sz w:val="20"/>
      <w:szCs w:val="20"/>
    </w:rPr>
  </w:style>
  <w:style w:type="character" w:customStyle="1" w:styleId="docdata">
    <w:name w:val="docdata"/>
    <w:aliases w:val="docy,v5,1983,bqiaagaaeyqcaaagiaiaaammbwaabtqhaaaaaaaaaaaaaaaaaaaaaaaaaaaaaaaaaaaaaaaaaaaaaaaaaaaaaaaaaaaaaaaaaaaaaaaaaaaaaaaaaaaaaaaaaaaaaaaaaaaaaaaaaaaaaaaaaaaaaaaaaaaaaaaaaaaaaaaaaaaaaaaaaaaaaaaaaaaaaaaaaaaaaaaaaaaaaaaaaaaaaaaaaaaaaaaaaaaaaaaa"/>
    <w:basedOn w:val="a0"/>
    <w:rsid w:val="006F23C8"/>
  </w:style>
  <w:style w:type="paragraph" w:customStyle="1" w:styleId="7018">
    <w:name w:val="7018"/>
    <w:aliases w:val="bqiaagaaeyqcaaagiaiaaamkgaaabtiyaaaaaaaaaaaaaaaaaaaaaaaaaaaaaaaaaaaaaaaaaaaaaaaaaaaaaaaaaaaaaaaaaaaaaaaaaaaaaaaaaaaaaaaaaaaaaaaaaaaaaaaaaaaaaaaaaaaaaaaaaaaaaaaaaaaaaaaaaaaaaaaaaaaaaaaaaaaaaaaaaaaaaaaaaaaaaaaaaaaaaaaaaaaaaaaaaaaaaaaa"/>
    <w:basedOn w:val="a"/>
    <w:rsid w:val="00AA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A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157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C6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rofkadrovi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kadrovik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kadrovi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pport@profkadrovik.ru" TargetMode="External"/><Relationship Id="rId10" Type="http://schemas.openxmlformats.org/officeDocument/2006/relationships/hyperlink" Target="mailto:support@profkadrov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kadrovi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1530D5F03F4E4CBE2311404D59C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8AB9D-EFA1-4807-B538-5789E713472E}"/>
      </w:docPartPr>
      <w:docPartBody>
        <w:p w:rsidR="00730DC0" w:rsidRDefault="00900714" w:rsidP="00900714">
          <w:pPr>
            <w:pStyle w:val="FB1530D5F03F4E4CBE2311404D59CDF6"/>
          </w:pPr>
          <w:r w:rsidRPr="003F02BE">
            <w:rPr>
              <w:rFonts w:ascii="Times New Roman" w:hAnsi="Times New Roman" w:cs="Times New Roman"/>
              <w:sz w:val="24"/>
              <w:szCs w:val="24"/>
              <w:highlight w:val="yellow"/>
            </w:rPr>
            <w:t>Стоимость обучения</w:t>
          </w:r>
        </w:p>
      </w:docPartBody>
    </w:docPart>
    <w:docPart>
      <w:docPartPr>
        <w:name w:val="F02CFA8FBDBA4544B18357B8867170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1BA46-7D4E-44C5-8FCE-79E92D61DEC5}"/>
      </w:docPartPr>
      <w:docPartBody>
        <w:p w:rsidR="00730DC0" w:rsidRDefault="00900714" w:rsidP="00900714">
          <w:pPr>
            <w:pStyle w:val="F02CFA8FBDBA4544B18357B886717059"/>
          </w:pPr>
          <w:r w:rsidRPr="003F02BE">
            <w:rPr>
              <w:rFonts w:ascii="Times New Roman" w:hAnsi="Times New Roman" w:cs="Times New Roman"/>
              <w:sz w:val="24"/>
              <w:szCs w:val="24"/>
              <w:highlight w:val="yellow"/>
            </w:rPr>
            <w:t>Стоимость обучения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483"/>
    <w:rsid w:val="00026999"/>
    <w:rsid w:val="00311DC6"/>
    <w:rsid w:val="00352483"/>
    <w:rsid w:val="00614121"/>
    <w:rsid w:val="00651A1D"/>
    <w:rsid w:val="00730DC0"/>
    <w:rsid w:val="007D0516"/>
    <w:rsid w:val="00900714"/>
    <w:rsid w:val="00AD2274"/>
    <w:rsid w:val="00B129F3"/>
    <w:rsid w:val="00BA3BED"/>
    <w:rsid w:val="00CE7F2E"/>
    <w:rsid w:val="00D20457"/>
    <w:rsid w:val="00D3578F"/>
    <w:rsid w:val="00E85326"/>
    <w:rsid w:val="00F3684A"/>
    <w:rsid w:val="00F51706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483"/>
    <w:rPr>
      <w:color w:val="808080"/>
    </w:rPr>
  </w:style>
  <w:style w:type="paragraph" w:customStyle="1" w:styleId="FB1530D5F03F4E4CBE2311404D59CDF6">
    <w:name w:val="FB1530D5F03F4E4CBE2311404D59CDF6"/>
    <w:rsid w:val="00900714"/>
    <w:pPr>
      <w:spacing w:after="160" w:line="259" w:lineRule="auto"/>
    </w:pPr>
  </w:style>
  <w:style w:type="paragraph" w:customStyle="1" w:styleId="F02CFA8FBDBA4544B18357B886717059">
    <w:name w:val="F02CFA8FBDBA4544B18357B886717059"/>
    <w:rsid w:val="009007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Таболиновская Елена</dc:creator>
  <cp:lastModifiedBy>16233</cp:lastModifiedBy>
  <cp:revision>3</cp:revision>
  <cp:lastPrinted>2021-10-05T06:00:00Z</cp:lastPrinted>
  <dcterms:created xsi:type="dcterms:W3CDTF">2022-01-12T06:55:00Z</dcterms:created>
  <dcterms:modified xsi:type="dcterms:W3CDTF">2022-01-13T07:36:00Z</dcterms:modified>
</cp:coreProperties>
</file>