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 xml:space="preserve">Федеральная служба по труду и занятости: </w:t>
      </w:r>
      <w:bookmarkStart w:id="0" w:name="_GoBack"/>
      <w:r w:rsidRPr="00910B9E">
        <w:rPr>
          <w:bCs/>
          <w:sz w:val="24"/>
          <w:szCs w:val="24"/>
        </w:rPr>
        <w:t>Письмо № ПГ/07358-6-1 от 05.04.2021</w:t>
      </w:r>
    </w:p>
    <w:bookmarkEnd w:id="0"/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Вопрос: Вправе ли работодатель внести в уже заключенный (подписанный сторонами) трудовой договор условие о трехмесячном испытательном сроке, в связи с тем</w:t>
      </w:r>
      <w:r>
        <w:rPr>
          <w:bCs/>
          <w:sz w:val="24"/>
          <w:szCs w:val="24"/>
        </w:rPr>
        <w:t>,</w:t>
      </w:r>
      <w:r w:rsidRPr="00910B9E">
        <w:rPr>
          <w:bCs/>
          <w:sz w:val="24"/>
          <w:szCs w:val="24"/>
        </w:rPr>
        <w:t xml:space="preserve"> что данное условие ошибочно не включено в договор для новой должности в организации?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Ответ: Федеральная служба по труду и занятости, рассмотрев обращение, зарегистрированное 12 марта 2021 г., в пределах компетенции сообщает.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Согласно статье 57 Трудового кодекса Российской Федерации (далее - ТК РФ) условие испытания не относится к условиям, обязательным для включения в трудовой договор, а является его дополнительным условием.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Вместе с тем частью первой статьи 70 ТК РФ установлено, что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на работу без испытания (часть вторая статьи 70 ТК РФ).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В случае</w:t>
      </w:r>
      <w:r>
        <w:rPr>
          <w:bCs/>
          <w:sz w:val="24"/>
          <w:szCs w:val="24"/>
        </w:rPr>
        <w:t>,</w:t>
      </w:r>
      <w:r w:rsidRPr="00910B9E">
        <w:rPr>
          <w:bCs/>
          <w:sz w:val="24"/>
          <w:szCs w:val="24"/>
        </w:rPr>
        <w:t xml:space="preserve"> когда работник фактически допущен к работе без оформления трудового договора (часть вторая статьи 67 ТК РФ), условие об испытании может быть включено в трудовой договор, только если стороны оформили его в виде отдельного соглашения до начала работы (часть вторая статьи 70 ТК РФ).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При отсутствии условия об испытании в трудовом договоре соглашение об установлении испытания в некоторых случаях может считаться достигнутым при наличии других доказательств, например</w:t>
      </w:r>
      <w:r>
        <w:rPr>
          <w:bCs/>
          <w:sz w:val="24"/>
          <w:szCs w:val="24"/>
        </w:rPr>
        <w:t>,</w:t>
      </w:r>
      <w:r w:rsidRPr="00910B9E">
        <w:rPr>
          <w:bCs/>
          <w:sz w:val="24"/>
          <w:szCs w:val="24"/>
        </w:rPr>
        <w:t xml:space="preserve"> приказа о приеме на работу и индивидуального плана испытания, с которыми работник был ознакомлен до начала работы (Апелляционное определение Московского городского суда по делу N 33-8165/2020).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Из содержания приведенных выше нормативных положений следует, что условие об испытании работника может быть установлено только при приеме на работу по обусловленной трудовым договором трудовой функции (работы по должности в соответствии со штатным расписанием, профессии, специальности с указанием квалификации; конкретный вид поручаемой работнику работы).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При этом следует учесть, что условие об испытании может быть включено в трудовой договор только в результате соглашения сторон. Поэтому, например, если работодатель настаивает на включении в трудовой договор указанного условия, а работник возражает против этого, то соответствующее условие не может быть установлено в трудовом договоре.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Настоящий ответ не является нормативным актом.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 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Начальник Правового управления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Б.С.ГУДКО</w:t>
      </w:r>
    </w:p>
    <w:p w:rsidR="00910B9E" w:rsidRPr="00910B9E" w:rsidRDefault="00910B9E" w:rsidP="00910B9E">
      <w:pPr>
        <w:rPr>
          <w:bCs/>
          <w:sz w:val="24"/>
          <w:szCs w:val="24"/>
        </w:rPr>
      </w:pPr>
      <w:r w:rsidRPr="00910B9E">
        <w:rPr>
          <w:bCs/>
          <w:sz w:val="24"/>
          <w:szCs w:val="24"/>
        </w:rPr>
        <w:t>05.04.2021</w:t>
      </w:r>
    </w:p>
    <w:p w:rsidR="00724C0C" w:rsidRPr="00910B9E" w:rsidRDefault="00910B9E" w:rsidP="00910B9E"/>
    <w:sectPr w:rsidR="00724C0C" w:rsidRPr="00910B9E" w:rsidSect="0091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8121D7"/>
    <w:rsid w:val="00910B9E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8F4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2021-04-29T08:19:00Z</dcterms:created>
  <dcterms:modified xsi:type="dcterms:W3CDTF">2021-04-29T08:19:00Z</dcterms:modified>
</cp:coreProperties>
</file>